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B8A25" w14:textId="77777777" w:rsidR="00D2665F" w:rsidRDefault="00D2665F" w:rsidP="00D2665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371F5E12" w14:textId="77777777" w:rsidR="00D2665F" w:rsidRDefault="00D2665F" w:rsidP="00D2665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968ADF5" w14:textId="77777777" w:rsidR="00D2665F" w:rsidRDefault="00D2665F" w:rsidP="00D2665F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4FE66C8A" w14:textId="77777777" w:rsidR="00D2665F" w:rsidRDefault="00D2665F" w:rsidP="00D2665F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55DED07C" w14:textId="77777777" w:rsidR="00D2665F" w:rsidRDefault="00D2665F" w:rsidP="00D2665F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5FF10388" w14:textId="365250E3" w:rsidR="00D2665F" w:rsidRDefault="00D2665F" w:rsidP="00D2665F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37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3C21541E" w14:textId="77777777" w:rsidR="00D2665F" w:rsidRDefault="00D2665F" w:rsidP="00D2665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65A4E953" w14:textId="77777777" w:rsidR="00D2665F" w:rsidRDefault="00D2665F" w:rsidP="00D2665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0297FA9C" w14:textId="77777777" w:rsidR="00D2665F" w:rsidRDefault="00D2665F" w:rsidP="00D2665F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B75E3E7" w14:textId="0E0E1029" w:rsidR="00D2665F" w:rsidRDefault="00D2665F" w:rsidP="00D2665F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37</w:t>
      </w:r>
    </w:p>
    <w:p w14:paraId="2A3BE13D" w14:textId="28D9444C" w:rsidR="0048698A" w:rsidRDefault="004C6F4F" w:rsidP="0048698A">
      <w:pPr>
        <w:keepNext/>
        <w:keepLines/>
        <w:spacing w:before="40"/>
        <w:ind w:left="5664" w:hanging="5097"/>
        <w:outlineLvl w:val="2"/>
      </w:pPr>
      <w:r w:rsidRPr="004C6F4F">
        <w:tab/>
      </w:r>
      <w:r w:rsidR="00DB4A6D">
        <w:tab/>
      </w:r>
      <w:r w:rsidR="008F6EEF">
        <w:tab/>
      </w:r>
      <w:r w:rsidR="0048698A" w:rsidRPr="0048698A">
        <w:t>Директор</w:t>
      </w:r>
      <w:r w:rsidR="0048698A">
        <w:t>у</w:t>
      </w:r>
    </w:p>
    <w:p w14:paraId="3F265559" w14:textId="23C11FD2" w:rsidR="0048698A" w:rsidRDefault="0048698A" w:rsidP="008F6EEF">
      <w:pPr>
        <w:keepNext/>
        <w:keepLines/>
        <w:spacing w:before="40"/>
        <w:ind w:left="6372" w:firstLine="708"/>
        <w:outlineLvl w:val="2"/>
      </w:pPr>
      <w:r w:rsidRPr="0048698A">
        <w:t xml:space="preserve">МБОУ </w:t>
      </w:r>
      <w:r w:rsidR="008F6EEF">
        <w:t>Володарская СОШ</w:t>
      </w:r>
    </w:p>
    <w:p w14:paraId="379270A9" w14:textId="6EC2C48B" w:rsidR="00C07CE7" w:rsidRDefault="008F6EEF" w:rsidP="008F6EEF">
      <w:pPr>
        <w:keepNext/>
        <w:keepLines/>
        <w:spacing w:before="40"/>
        <w:ind w:left="6372" w:firstLine="708"/>
        <w:outlineLvl w:val="2"/>
        <w:rPr>
          <w:b/>
          <w:sz w:val="28"/>
          <w:szCs w:val="28"/>
        </w:rPr>
      </w:pPr>
      <w:r>
        <w:t>Сидоренко О.М.</w:t>
      </w:r>
    </w:p>
    <w:p w14:paraId="1613779D" w14:textId="025795C5" w:rsidR="007A473A" w:rsidRDefault="007A473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51946C8" w14:textId="77777777" w:rsidR="00AF70BA" w:rsidRDefault="00AF70B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19C783AE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5402D532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B2725D" w:rsidRPr="00B2725D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2C5927">
        <w:t>м</w:t>
      </w:r>
      <w:r w:rsidR="002C5927" w:rsidRPr="002C5927">
        <w:t>униципальное бюджетное общеобразовательное учреждение Володарская средняя общеобразовательная школа (далее - МБОУ Володарская СОШ)</w:t>
      </w:r>
      <w:r w:rsidR="002C5927">
        <w:t xml:space="preserve"> </w:t>
      </w:r>
      <w:r w:rsidR="00977B1E" w:rsidRPr="00977B1E">
        <w:t xml:space="preserve">в период с </w:t>
      </w:r>
      <w:r w:rsidR="00B2725D" w:rsidRPr="00B2725D">
        <w:t>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5E4753A5" w14:textId="77777777" w:rsidR="008F6EEF" w:rsidRDefault="008F6EEF" w:rsidP="008F6EE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7160C32B" w14:textId="77777777" w:rsidR="008F6EEF" w:rsidRPr="00DB4A6D" w:rsidRDefault="008F6EEF" w:rsidP="008F6EEF">
      <w:pPr>
        <w:tabs>
          <w:tab w:val="left" w:pos="567"/>
        </w:tabs>
        <w:contextualSpacing/>
        <w:jc w:val="both"/>
      </w:pPr>
    </w:p>
    <w:p w14:paraId="282C4DD8" w14:textId="2314B861" w:rsidR="008F6EEF" w:rsidRPr="00C15979" w:rsidRDefault="008F6EEF" w:rsidP="008F6EE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 xml:space="preserve">Согласно требованиям пункта 54 СГС «Доходы», пункта 16 СГС «Концептуальные основы», 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D86212">
        <w:rPr>
          <w:rFonts w:ascii="Times New Roman" w:hAnsi="Times New Roman" w:cs="Times New Roman"/>
          <w:sz w:val="24"/>
          <w:szCs w:val="24"/>
        </w:rPr>
        <w:t>158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D86212">
        <w:rPr>
          <w:rFonts w:ascii="Times New Roman" w:hAnsi="Times New Roman" w:cs="Times New Roman"/>
          <w:sz w:val="24"/>
          <w:szCs w:val="24"/>
        </w:rPr>
        <w:t>бюджетных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D86212">
        <w:rPr>
          <w:rFonts w:ascii="Times New Roman" w:hAnsi="Times New Roman" w:cs="Times New Roman"/>
          <w:sz w:val="24"/>
          <w:szCs w:val="24"/>
        </w:rPr>
        <w:t>16</w:t>
      </w:r>
      <w:r w:rsidR="00D86212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D86212">
        <w:rPr>
          <w:rFonts w:ascii="Times New Roman" w:hAnsi="Times New Roman" w:cs="Times New Roman"/>
          <w:sz w:val="24"/>
          <w:szCs w:val="24"/>
        </w:rPr>
        <w:t>174</w:t>
      </w:r>
      <w:r w:rsidR="00D86212" w:rsidRPr="00FB03FF">
        <w:rPr>
          <w:rFonts w:ascii="Times New Roman" w:hAnsi="Times New Roman" w:cs="Times New Roman"/>
          <w:sz w:val="24"/>
          <w:szCs w:val="24"/>
        </w:rPr>
        <w:t>н</w:t>
      </w:r>
      <w:r w:rsidRPr="00FB03FF">
        <w:rPr>
          <w:rFonts w:ascii="Times New Roman" w:hAnsi="Times New Roman" w:cs="Times New Roman"/>
          <w:sz w:val="24"/>
          <w:szCs w:val="24"/>
        </w:rPr>
        <w:t>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B32FCF" w14:textId="30B2826B" w:rsidR="008F6EEF" w:rsidRPr="00FB03FF" w:rsidRDefault="008F6EEF" w:rsidP="008F6EE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 xml:space="preserve">пункта 54 СГС «Доходы», пункта 16 СГС «Концептуальные основы», 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833890">
        <w:rPr>
          <w:rFonts w:ascii="Times New Roman" w:hAnsi="Times New Roman" w:cs="Times New Roman"/>
          <w:sz w:val="24"/>
          <w:szCs w:val="24"/>
        </w:rPr>
        <w:t>158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 приказа Министерства финансов Российской Федерации «Об утверждении плана счетов бухгалтерского учёта </w:t>
      </w:r>
      <w:r w:rsidR="00833890">
        <w:rPr>
          <w:rFonts w:ascii="Times New Roman" w:hAnsi="Times New Roman" w:cs="Times New Roman"/>
          <w:sz w:val="24"/>
          <w:szCs w:val="24"/>
        </w:rPr>
        <w:t>бюджетных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 учреждений и инструкции по его применению» от </w:t>
      </w:r>
      <w:r w:rsidR="00833890">
        <w:rPr>
          <w:rFonts w:ascii="Times New Roman" w:hAnsi="Times New Roman" w:cs="Times New Roman"/>
          <w:sz w:val="24"/>
          <w:szCs w:val="24"/>
        </w:rPr>
        <w:t>16</w:t>
      </w:r>
      <w:r w:rsidR="00833890" w:rsidRPr="00FB03FF">
        <w:rPr>
          <w:rFonts w:ascii="Times New Roman" w:hAnsi="Times New Roman" w:cs="Times New Roman"/>
          <w:sz w:val="24"/>
          <w:szCs w:val="24"/>
        </w:rPr>
        <w:t xml:space="preserve">.12.2010 № </w:t>
      </w:r>
      <w:r w:rsidR="00833890">
        <w:rPr>
          <w:rFonts w:ascii="Times New Roman" w:hAnsi="Times New Roman" w:cs="Times New Roman"/>
          <w:sz w:val="24"/>
          <w:szCs w:val="24"/>
        </w:rPr>
        <w:t>174</w:t>
      </w:r>
      <w:r w:rsidR="00833890" w:rsidRPr="00FB03FF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FB72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</w:t>
      </w:r>
      <w:r w:rsidRPr="00FB03FF">
        <w:rPr>
          <w:rFonts w:ascii="Times New Roman" w:hAnsi="Times New Roman" w:cs="Times New Roman"/>
          <w:sz w:val="24"/>
          <w:szCs w:val="24"/>
        </w:rPr>
        <w:lastRenderedPageBreak/>
        <w:t xml:space="preserve">выполнении муниципального задания </w:t>
      </w:r>
      <w:r w:rsidRPr="008F6EEF">
        <w:rPr>
          <w:rFonts w:ascii="Times New Roman" w:hAnsi="Times New Roman" w:cs="Times New Roman"/>
          <w:sz w:val="24"/>
          <w:szCs w:val="24"/>
        </w:rPr>
        <w:t xml:space="preserve">МБОУ Володарская СОШ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FB725E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FB725E">
        <w:rPr>
          <w:rFonts w:ascii="Times New Roman" w:hAnsi="Times New Roman" w:cs="Times New Roman"/>
          <w:iCs/>
          <w:sz w:val="24"/>
          <w:szCs w:val="24"/>
        </w:rPr>
        <w:t>233 592 445</w:t>
      </w:r>
      <w:r w:rsidRPr="008F6EEF">
        <w:rPr>
          <w:rFonts w:ascii="Times New Roman" w:hAnsi="Times New Roman" w:cs="Times New Roman"/>
          <w:iCs/>
          <w:sz w:val="24"/>
          <w:szCs w:val="24"/>
        </w:rPr>
        <w:t>,</w:t>
      </w:r>
      <w:r w:rsidR="00FB725E">
        <w:rPr>
          <w:rFonts w:ascii="Times New Roman" w:hAnsi="Times New Roman" w:cs="Times New Roman"/>
          <w:iCs/>
          <w:sz w:val="24"/>
          <w:szCs w:val="24"/>
        </w:rPr>
        <w:t>35</w:t>
      </w:r>
      <w:r w:rsidRPr="008F6EEF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FB725E">
        <w:rPr>
          <w:rFonts w:ascii="Times New Roman" w:hAnsi="Times New Roman" w:cs="Times New Roman"/>
          <w:iCs/>
          <w:sz w:val="24"/>
          <w:szCs w:val="24"/>
        </w:rPr>
        <w:t>я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633DF7F5" w14:textId="77777777" w:rsidR="008F6EEF" w:rsidRPr="00BF71BB" w:rsidRDefault="008F6EEF" w:rsidP="008F6EEF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5B5E5116" w14:textId="662C075E" w:rsidR="008F6EEF" w:rsidRDefault="008F6EEF" w:rsidP="008F6EEF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6EEF">
        <w:rPr>
          <w:rFonts w:ascii="Times New Roman" w:hAnsi="Times New Roman" w:cs="Times New Roman"/>
          <w:sz w:val="24"/>
          <w:szCs w:val="24"/>
        </w:rPr>
        <w:t xml:space="preserve">МБОУ Володарская СОШ </w:t>
      </w:r>
      <w:r>
        <w:rPr>
          <w:rFonts w:ascii="Times New Roman" w:hAnsi="Times New Roman" w:cs="Times New Roman"/>
          <w:sz w:val="24"/>
          <w:szCs w:val="24"/>
        </w:rPr>
        <w:t>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4C59A616" w14:textId="77777777" w:rsidR="008F6EEF" w:rsidRPr="00DB4A6D" w:rsidRDefault="008F6EEF" w:rsidP="008F6EEF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4585D1" w14:textId="77777777" w:rsidR="008F6EEF" w:rsidRPr="00B541A1" w:rsidRDefault="008F6EEF" w:rsidP="008F6EEF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42B6503" w14:textId="2751B0A7" w:rsidR="008F6EEF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8F6EEF">
        <w:t>МБОУ</w:t>
      </w:r>
      <w:r>
        <w:t> </w:t>
      </w:r>
      <w:r w:rsidRPr="008F6EEF">
        <w:t xml:space="preserve">Володарская СОШ </w:t>
      </w:r>
      <w:r w:rsidRPr="00F645CB">
        <w:t>за 202</w:t>
      </w:r>
      <w:r w:rsidR="00FB725E">
        <w:t>4</w:t>
      </w:r>
      <w:r w:rsidRPr="00F645CB">
        <w:t xml:space="preserve"> год</w:t>
      </w:r>
      <w:r w:rsidR="00CD0FC8">
        <w:t>,</w:t>
      </w:r>
      <w:r w:rsidR="00CD0FC8" w:rsidRPr="00CD0FC8">
        <w:t xml:space="preserve"> исправленные в части, касающейся сведений об использовании средств, предусмотренных на финансовое обеспечение оказания муниципальной услуги, </w:t>
      </w:r>
      <w:r w:rsidRPr="00F645CB">
        <w:t xml:space="preserve">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>го округа от 06.12.2022 №</w:t>
      </w:r>
      <w:r w:rsidR="00CD0FC8">
        <w:t> </w:t>
      </w:r>
      <w:r>
        <w:t>5323</w:t>
      </w:r>
      <w:r w:rsidR="00CD0FC8">
        <w:t xml:space="preserve"> (с изменениями и дополнениями)</w:t>
      </w:r>
      <w:r>
        <w:t>.</w:t>
      </w:r>
    </w:p>
    <w:p w14:paraId="1FCF05E0" w14:textId="77777777" w:rsidR="008F6EEF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6421176C" w14:textId="77777777" w:rsidR="008F6EEF" w:rsidRPr="00BF71BB" w:rsidRDefault="008F6EEF" w:rsidP="008F6EEF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648C7B26" w14:textId="77777777" w:rsidR="008F6EEF" w:rsidRDefault="008F6EEF" w:rsidP="008F6EEF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7C5D56BD" w14:textId="77777777" w:rsidR="008F6EEF" w:rsidRPr="00BF71BB" w:rsidRDefault="008F6EEF" w:rsidP="008F6EEF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23D58D1E" w14:textId="77777777" w:rsidR="008F6EEF" w:rsidRDefault="008F6EEF" w:rsidP="008F6EEF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47E118D2" w14:textId="05606675" w:rsidR="00F4646F" w:rsidRPr="00EC6802" w:rsidRDefault="00F4646F" w:rsidP="008F6EEF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CA23CE">
      <w:footerReference w:type="default" r:id="rId8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D81D2" w14:textId="77777777" w:rsidR="00D92EFC" w:rsidRDefault="00D92EFC" w:rsidP="00EE5EC2">
      <w:r>
        <w:separator/>
      </w:r>
    </w:p>
  </w:endnote>
  <w:endnote w:type="continuationSeparator" w:id="0">
    <w:p w14:paraId="402D1F4F" w14:textId="77777777" w:rsidR="00D92EFC" w:rsidRDefault="00D92EFC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03C5DB38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665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F832E" w14:textId="77777777" w:rsidR="00D92EFC" w:rsidRDefault="00D92EFC" w:rsidP="00EE5EC2">
      <w:r>
        <w:separator/>
      </w:r>
    </w:p>
  </w:footnote>
  <w:footnote w:type="continuationSeparator" w:id="0">
    <w:p w14:paraId="343606A6" w14:textId="77777777" w:rsidR="00D92EFC" w:rsidRDefault="00D92EFC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1D02"/>
    <w:rsid w:val="000D3B05"/>
    <w:rsid w:val="000D4AA3"/>
    <w:rsid w:val="000D4EEC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90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4A67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6EEF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2725D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0FC8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2665F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972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212"/>
    <w:rsid w:val="00D8667A"/>
    <w:rsid w:val="00D91828"/>
    <w:rsid w:val="00D92EFC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B725E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224CA-0ED1-41F9-B01F-413CEC49E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565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9</cp:revision>
  <cp:lastPrinted>2023-05-03T14:38:00Z</cp:lastPrinted>
  <dcterms:created xsi:type="dcterms:W3CDTF">2024-05-17T13:54:00Z</dcterms:created>
  <dcterms:modified xsi:type="dcterms:W3CDTF">2025-08-15T13:11:00Z</dcterms:modified>
</cp:coreProperties>
</file>