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4C" w:rsidRDefault="00C71AF9" w:rsidP="000B2F71">
      <w:pPr>
        <w:pStyle w:val="1"/>
        <w:jc w:val="center"/>
        <w:rPr>
          <w:b w:val="0"/>
        </w:rPr>
      </w:pPr>
      <w:r w:rsidRPr="00251532">
        <w:rPr>
          <w:color w:val="FF0000"/>
          <w:sz w:val="40"/>
          <w:szCs w:val="40"/>
        </w:rPr>
        <w:t xml:space="preserve">    </w:t>
      </w:r>
      <w:r w:rsidR="006D0623" w:rsidRPr="00251532">
        <w:rPr>
          <w:color w:val="FF0000"/>
          <w:sz w:val="40"/>
          <w:szCs w:val="40"/>
        </w:rPr>
        <w:t xml:space="preserve">   </w:t>
      </w:r>
      <w:r w:rsidR="00AD05D1">
        <w:rPr>
          <w:color w:val="FF0000"/>
          <w:sz w:val="40"/>
          <w:szCs w:val="40"/>
        </w:rPr>
        <w:t xml:space="preserve">                 </w:t>
      </w:r>
      <w:r w:rsidR="006D0623" w:rsidRPr="00251532">
        <w:rPr>
          <w:color w:val="FF0000"/>
          <w:sz w:val="40"/>
          <w:szCs w:val="40"/>
        </w:rPr>
        <w:t xml:space="preserve"> </w:t>
      </w:r>
      <w:r w:rsidR="006D0623">
        <w:rPr>
          <w:sz w:val="22"/>
          <w:szCs w:val="22"/>
        </w:rPr>
        <w:t xml:space="preserve">     </w:t>
      </w:r>
      <w:r w:rsidR="00041EB4">
        <w:rPr>
          <w:sz w:val="22"/>
          <w:szCs w:val="22"/>
        </w:rPr>
        <w:t xml:space="preserve">    </w:t>
      </w:r>
      <w:r w:rsidR="00225F82">
        <w:rPr>
          <w:sz w:val="22"/>
          <w:szCs w:val="22"/>
        </w:rPr>
        <w:t xml:space="preserve"> </w:t>
      </w: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563C88">
        <w:rPr>
          <w:b/>
        </w:rPr>
        <w:t>феврале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:rsidTr="00C845E0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936213" w:rsidRPr="00563C88" w:rsidTr="008662CF">
        <w:trPr>
          <w:trHeight w:val="479"/>
        </w:trPr>
        <w:tc>
          <w:tcPr>
            <w:tcW w:w="822" w:type="dxa"/>
            <w:shd w:val="clear" w:color="auto" w:fill="auto"/>
          </w:tcPr>
          <w:p w:rsidR="00936213" w:rsidRDefault="00936213" w:rsidP="009362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</w:t>
            </w:r>
          </w:p>
        </w:tc>
        <w:tc>
          <w:tcPr>
            <w:tcW w:w="3573" w:type="dxa"/>
            <w:shd w:val="clear" w:color="auto" w:fill="auto"/>
          </w:tcPr>
          <w:p w:rsidR="00936213" w:rsidRPr="00936213" w:rsidRDefault="00936213" w:rsidP="00936213">
            <w:pPr>
              <w:rPr>
                <w:color w:val="000000"/>
              </w:rPr>
            </w:pPr>
            <w:r w:rsidRPr="00936213">
              <w:rPr>
                <w:color w:val="000000"/>
              </w:rPr>
              <w:t>Открытое Первенство Ленинского городского округа по рукопашному бою</w:t>
            </w:r>
          </w:p>
        </w:tc>
        <w:tc>
          <w:tcPr>
            <w:tcW w:w="3541" w:type="dxa"/>
          </w:tcPr>
          <w:p w:rsidR="00936213" w:rsidRPr="00936213" w:rsidRDefault="00936213" w:rsidP="00936213">
            <w:pPr>
              <w:rPr>
                <w:bCs/>
              </w:rPr>
            </w:pPr>
            <w:r w:rsidRPr="00936213">
              <w:rPr>
                <w:bCs/>
              </w:rPr>
              <w:t>г. Видное, ул. Олимпийская, д. 4,</w:t>
            </w:r>
          </w:p>
          <w:p w:rsidR="00936213" w:rsidRPr="00936213" w:rsidRDefault="00936213" w:rsidP="00936213">
            <w:pPr>
              <w:rPr>
                <w:bCs/>
              </w:rPr>
            </w:pPr>
            <w:r w:rsidRPr="00936213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</w:tcPr>
          <w:p w:rsidR="00936213" w:rsidRPr="00936213" w:rsidRDefault="00936213" w:rsidP="0093621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13" w:rsidRPr="00936213" w:rsidRDefault="00936213" w:rsidP="00936213">
            <w:r w:rsidRPr="00936213">
              <w:t>Перминова О.Н.</w:t>
            </w:r>
          </w:p>
        </w:tc>
      </w:tr>
      <w:tr w:rsidR="00936213" w:rsidRPr="00563C88" w:rsidTr="008662CF">
        <w:trPr>
          <w:trHeight w:val="479"/>
        </w:trPr>
        <w:tc>
          <w:tcPr>
            <w:tcW w:w="822" w:type="dxa"/>
            <w:shd w:val="clear" w:color="auto" w:fill="auto"/>
          </w:tcPr>
          <w:p w:rsidR="00936213" w:rsidRPr="00936213" w:rsidRDefault="00936213" w:rsidP="009362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01.02-14.02</w:t>
            </w:r>
          </w:p>
        </w:tc>
        <w:tc>
          <w:tcPr>
            <w:tcW w:w="3573" w:type="dxa"/>
            <w:shd w:val="clear" w:color="auto" w:fill="auto"/>
          </w:tcPr>
          <w:p w:rsidR="00936213" w:rsidRPr="00936213" w:rsidRDefault="00936213" w:rsidP="00936213">
            <w:pPr>
              <w:rPr>
                <w:color w:val="000000"/>
              </w:rPr>
            </w:pPr>
            <w:r w:rsidRPr="00936213">
              <w:rPr>
                <w:color w:val="000000"/>
              </w:rPr>
              <w:t>Цикл мероприятий, посвященных Сталинградской битве</w:t>
            </w:r>
          </w:p>
        </w:tc>
        <w:tc>
          <w:tcPr>
            <w:tcW w:w="3541" w:type="dxa"/>
          </w:tcPr>
          <w:p w:rsidR="00936213" w:rsidRPr="00936213" w:rsidRDefault="00936213" w:rsidP="00936213">
            <w:r w:rsidRPr="0093621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936213" w:rsidRPr="00936213" w:rsidRDefault="00936213" w:rsidP="00936213">
            <w:pPr>
              <w:snapToGrid w:val="0"/>
              <w:jc w:val="center"/>
            </w:pPr>
            <w:r w:rsidRPr="0093621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13" w:rsidRPr="00936213" w:rsidRDefault="00936213" w:rsidP="00936213">
            <w:r w:rsidRPr="00936213">
              <w:t>Каширин В.А.</w:t>
            </w:r>
          </w:p>
        </w:tc>
      </w:tr>
      <w:tr w:rsidR="00936213" w:rsidRPr="00563C88" w:rsidTr="008662CF">
        <w:trPr>
          <w:trHeight w:val="479"/>
        </w:trPr>
        <w:tc>
          <w:tcPr>
            <w:tcW w:w="822" w:type="dxa"/>
            <w:shd w:val="clear" w:color="auto" w:fill="auto"/>
          </w:tcPr>
          <w:p w:rsidR="00936213" w:rsidRPr="00936213" w:rsidRDefault="00936213" w:rsidP="00936213">
            <w:pPr>
              <w:jc w:val="center"/>
              <w:rPr>
                <w:color w:val="000000"/>
              </w:rPr>
            </w:pPr>
            <w:r w:rsidRPr="00936213">
              <w:rPr>
                <w:color w:val="000000"/>
              </w:rPr>
              <w:t>01.02-28.02</w:t>
            </w:r>
          </w:p>
        </w:tc>
        <w:tc>
          <w:tcPr>
            <w:tcW w:w="3573" w:type="dxa"/>
            <w:shd w:val="clear" w:color="auto" w:fill="auto"/>
          </w:tcPr>
          <w:p w:rsidR="00936213" w:rsidRPr="00936213" w:rsidRDefault="00936213" w:rsidP="00936213">
            <w:pPr>
              <w:rPr>
                <w:color w:val="000000"/>
              </w:rPr>
            </w:pPr>
            <w:r w:rsidRPr="00936213">
              <w:rPr>
                <w:color w:val="000000"/>
              </w:rPr>
              <w:t>Цикл мероприятий антинаркотической направленности</w:t>
            </w:r>
          </w:p>
        </w:tc>
        <w:tc>
          <w:tcPr>
            <w:tcW w:w="3541" w:type="dxa"/>
          </w:tcPr>
          <w:p w:rsidR="00936213" w:rsidRPr="00936213" w:rsidRDefault="00936213" w:rsidP="00936213">
            <w:r w:rsidRPr="0093621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936213" w:rsidRPr="00936213" w:rsidRDefault="00936213" w:rsidP="00936213">
            <w:pPr>
              <w:snapToGrid w:val="0"/>
              <w:jc w:val="center"/>
            </w:pPr>
            <w:r w:rsidRPr="0093621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13" w:rsidRPr="00936213" w:rsidRDefault="00936213" w:rsidP="00936213">
            <w:r w:rsidRPr="00936213">
              <w:t>Каширин В.А.</w:t>
            </w:r>
          </w:p>
        </w:tc>
      </w:tr>
      <w:tr w:rsidR="005145BC" w:rsidRPr="00563C88" w:rsidTr="00AC7E04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5145BC" w:rsidRPr="00AC7E04" w:rsidRDefault="005145BC" w:rsidP="00AC7E04">
            <w:pPr>
              <w:jc w:val="center"/>
            </w:pPr>
            <w:r>
              <w:t>03.02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BC" w:rsidRPr="005145BC" w:rsidRDefault="005145BC" w:rsidP="00AC7E04">
            <w:pPr>
              <w:rPr>
                <w:b/>
              </w:rPr>
            </w:pPr>
            <w:r w:rsidRPr="005145BC">
              <w:rPr>
                <w:b/>
              </w:rPr>
              <w:t>Открытие дошкольного отделения МАОУ «Образовательный Центр «Лидер»</w:t>
            </w:r>
          </w:p>
        </w:tc>
        <w:tc>
          <w:tcPr>
            <w:tcW w:w="3541" w:type="dxa"/>
          </w:tcPr>
          <w:p w:rsidR="005145BC" w:rsidRDefault="005145BC" w:rsidP="005145BC">
            <w:pPr>
              <w:rPr>
                <w:bCs/>
              </w:rPr>
            </w:pPr>
            <w:proofErr w:type="spellStart"/>
            <w:r>
              <w:rPr>
                <w:bCs/>
              </w:rPr>
              <w:t>п</w:t>
            </w:r>
            <w:r w:rsidRPr="005145BC">
              <w:rPr>
                <w:bCs/>
              </w:rPr>
              <w:t>гт</w:t>
            </w:r>
            <w:proofErr w:type="spellEnd"/>
            <w:r>
              <w:rPr>
                <w:bCs/>
              </w:rPr>
              <w:t>.</w:t>
            </w:r>
            <w:r w:rsidRPr="005145BC">
              <w:rPr>
                <w:bCs/>
              </w:rPr>
              <w:t xml:space="preserve"> Боброво, у</w:t>
            </w:r>
            <w:r>
              <w:rPr>
                <w:bCs/>
              </w:rPr>
              <w:t>л</w:t>
            </w:r>
            <w:r w:rsidRPr="005145BC">
              <w:rPr>
                <w:bCs/>
              </w:rPr>
              <w:t>. Крымская, д. 3,</w:t>
            </w:r>
          </w:p>
          <w:p w:rsidR="005145BC" w:rsidRPr="00936213" w:rsidRDefault="005145BC" w:rsidP="005145BC">
            <w:pPr>
              <w:rPr>
                <w:bCs/>
              </w:rPr>
            </w:pPr>
            <w:r w:rsidRPr="005145BC">
              <w:rPr>
                <w:bCs/>
              </w:rPr>
              <w:t xml:space="preserve"> кор</w:t>
            </w:r>
            <w:r>
              <w:rPr>
                <w:bCs/>
              </w:rPr>
              <w:t>п</w:t>
            </w:r>
            <w:r w:rsidRPr="005145BC">
              <w:rPr>
                <w:bCs/>
              </w:rPr>
              <w:t>. 2</w:t>
            </w:r>
          </w:p>
        </w:tc>
        <w:tc>
          <w:tcPr>
            <w:tcW w:w="1232" w:type="dxa"/>
          </w:tcPr>
          <w:p w:rsidR="005145BC" w:rsidRPr="005145BC" w:rsidRDefault="00516315" w:rsidP="00516315">
            <w:pPr>
              <w:snapToGrid w:val="0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 w:rsidR="005145BC" w:rsidRPr="005145BC">
              <w:rPr>
                <w:lang w:eastAsia="en-US"/>
              </w:rPr>
              <w:t>.</w:t>
            </w:r>
            <w:r>
              <w:rPr>
                <w:lang w:val="en-US" w:eastAsia="en-US"/>
              </w:rPr>
              <w:t>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BC" w:rsidRPr="00936213" w:rsidRDefault="005145BC" w:rsidP="00AC7E04">
            <w:r w:rsidRPr="005145BC">
              <w:t>Киселева Н.Н.</w:t>
            </w:r>
          </w:p>
        </w:tc>
      </w:tr>
      <w:tr w:rsidR="00AC7E04" w:rsidRPr="00563C88" w:rsidTr="00AC7E04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AC7E04" w:rsidRPr="00AC7E04" w:rsidRDefault="00AC7E04" w:rsidP="00AC7E04">
            <w:pPr>
              <w:jc w:val="center"/>
            </w:pPr>
            <w:r w:rsidRPr="00AC7E04">
              <w:t>03.02-27.02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E04" w:rsidRPr="00563C88" w:rsidRDefault="00AC7E04" w:rsidP="00AC7E04">
            <w:pPr>
              <w:rPr>
                <w:highlight w:val="yellow"/>
              </w:rPr>
            </w:pPr>
            <w:r w:rsidRPr="00AC7E04">
              <w:t>Цикл мероприятий, посвященных Дню защитника Отечества</w:t>
            </w:r>
          </w:p>
        </w:tc>
        <w:tc>
          <w:tcPr>
            <w:tcW w:w="3541" w:type="dxa"/>
          </w:tcPr>
          <w:p w:rsidR="00AC7E04" w:rsidRPr="00936213" w:rsidRDefault="00AC7E04" w:rsidP="00AC7E04">
            <w:r w:rsidRPr="0093621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AC7E04" w:rsidRPr="00936213" w:rsidRDefault="00AC7E04" w:rsidP="00AC7E04">
            <w:pPr>
              <w:snapToGrid w:val="0"/>
              <w:jc w:val="center"/>
            </w:pPr>
            <w:r w:rsidRPr="0093621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E04" w:rsidRPr="00936213" w:rsidRDefault="00AC7E04" w:rsidP="00AC7E04">
            <w:r w:rsidRPr="00936213">
              <w:t>Каширин В.А.</w:t>
            </w:r>
          </w:p>
        </w:tc>
      </w:tr>
      <w:tr w:rsidR="00AC7E04" w:rsidRPr="00563C88" w:rsidTr="00AC7E04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AC7E04" w:rsidRPr="00AC7E04" w:rsidRDefault="00AC7E04" w:rsidP="00AC7E04">
            <w:pPr>
              <w:jc w:val="center"/>
            </w:pPr>
            <w:r>
              <w:t>07</w:t>
            </w:r>
            <w:r w:rsidRPr="00AC7E04">
              <w:t>.02-2</w:t>
            </w:r>
            <w:r>
              <w:t>8</w:t>
            </w:r>
            <w:r w:rsidRPr="00AC7E04">
              <w:t>.02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E04" w:rsidRPr="00563C88" w:rsidRDefault="00AC7E04" w:rsidP="00AC7E04">
            <w:pPr>
              <w:rPr>
                <w:highlight w:val="yellow"/>
              </w:rPr>
            </w:pPr>
            <w:r w:rsidRPr="00AC7E04">
              <w:t xml:space="preserve">Цикл мероприятий </w:t>
            </w:r>
            <w:proofErr w:type="spellStart"/>
            <w:r w:rsidRPr="00AC7E04">
              <w:t>антитеррористи</w:t>
            </w:r>
            <w:proofErr w:type="spellEnd"/>
            <w:r>
              <w:t>-</w:t>
            </w:r>
            <w:r w:rsidRPr="00AC7E04">
              <w:t>ческой направленности</w:t>
            </w:r>
          </w:p>
        </w:tc>
        <w:tc>
          <w:tcPr>
            <w:tcW w:w="3541" w:type="dxa"/>
          </w:tcPr>
          <w:p w:rsidR="00AC7E04" w:rsidRPr="00936213" w:rsidRDefault="00AC7E04" w:rsidP="00AC7E04">
            <w:r w:rsidRPr="0093621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AC7E04" w:rsidRPr="00936213" w:rsidRDefault="00AC7E04" w:rsidP="00AC7E04">
            <w:pPr>
              <w:snapToGrid w:val="0"/>
              <w:jc w:val="center"/>
            </w:pPr>
            <w:r w:rsidRPr="0093621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E04" w:rsidRPr="00936213" w:rsidRDefault="00AC7E04" w:rsidP="00AC7E04">
            <w:r w:rsidRPr="00936213">
              <w:t>Каширин В.А.</w:t>
            </w:r>
          </w:p>
        </w:tc>
      </w:tr>
      <w:tr w:rsidR="00AC7E04" w:rsidRPr="00AC7E04" w:rsidTr="00AC7E04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AC7E04" w:rsidRPr="00AC7E04" w:rsidRDefault="00AC7E04" w:rsidP="003F4C34">
            <w:pPr>
              <w:jc w:val="center"/>
            </w:pPr>
            <w:r w:rsidRPr="00AC7E04">
              <w:t>08.02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E04" w:rsidRDefault="00AC7E04" w:rsidP="003F4C34">
            <w:r w:rsidRPr="00AC7E04">
              <w:t xml:space="preserve">Традиционный мотокросс и мини-мотокросс памяти тренера </w:t>
            </w:r>
          </w:p>
          <w:p w:rsidR="00AC7E04" w:rsidRPr="00AC7E04" w:rsidRDefault="00AC7E04" w:rsidP="003F4C34">
            <w:r w:rsidRPr="00AC7E04">
              <w:t xml:space="preserve">В.Н. </w:t>
            </w:r>
            <w:proofErr w:type="spellStart"/>
            <w:r w:rsidRPr="00AC7E04">
              <w:t>Золоторева</w:t>
            </w:r>
            <w:proofErr w:type="spellEnd"/>
          </w:p>
        </w:tc>
        <w:tc>
          <w:tcPr>
            <w:tcW w:w="3541" w:type="dxa"/>
          </w:tcPr>
          <w:p w:rsidR="00AC7E04" w:rsidRPr="00AC7E04" w:rsidRDefault="00AC7E04" w:rsidP="00233622">
            <w:pPr>
              <w:rPr>
                <w:bCs/>
              </w:rPr>
            </w:pPr>
            <w:r w:rsidRPr="00AC7E04">
              <w:rPr>
                <w:bCs/>
              </w:rPr>
              <w:t xml:space="preserve">д. Горки, </w:t>
            </w:r>
            <w:proofErr w:type="spellStart"/>
            <w:r w:rsidRPr="00AC7E04">
              <w:rPr>
                <w:bCs/>
              </w:rPr>
              <w:t>мототрасса</w:t>
            </w:r>
            <w:proofErr w:type="spellEnd"/>
            <w:r w:rsidRPr="00AC7E04">
              <w:rPr>
                <w:bCs/>
              </w:rPr>
              <w:t xml:space="preserve"> «Казачий дозор»</w:t>
            </w:r>
          </w:p>
        </w:tc>
        <w:tc>
          <w:tcPr>
            <w:tcW w:w="1232" w:type="dxa"/>
          </w:tcPr>
          <w:p w:rsidR="00AC7E04" w:rsidRPr="00AC7E04" w:rsidRDefault="00AC7E04" w:rsidP="003F4C3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E04" w:rsidRDefault="00AC7E04" w:rsidP="00AC7E04">
            <w:r>
              <w:t>Карасева Ж.А.</w:t>
            </w:r>
          </w:p>
          <w:p w:rsidR="00AC7E04" w:rsidRPr="00AC7E04" w:rsidRDefault="00AC7E04" w:rsidP="00AC7E04">
            <w:r>
              <w:t>Коротких С.В.</w:t>
            </w:r>
          </w:p>
        </w:tc>
      </w:tr>
      <w:tr w:rsidR="00AC7E04" w:rsidRPr="00563C88" w:rsidTr="004F6488">
        <w:trPr>
          <w:trHeight w:val="627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AC7E04" w:rsidRPr="00AC7E04" w:rsidRDefault="00AC7E04" w:rsidP="003F4C34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E04" w:rsidRPr="00AC7E04" w:rsidRDefault="00AC7E04" w:rsidP="00AC7E04">
            <w:r>
              <w:t>«</w:t>
            </w:r>
            <w:r w:rsidRPr="00AC7E04">
              <w:t>Золушка</w:t>
            </w:r>
            <w:r>
              <w:t>» - постановка</w:t>
            </w:r>
            <w:r w:rsidRPr="00AC7E04">
              <w:t xml:space="preserve"> театр</w:t>
            </w:r>
            <w:r>
              <w:t>а-студии детского балета «</w:t>
            </w:r>
            <w:r w:rsidRPr="00AC7E04">
              <w:t>Арабеск</w:t>
            </w:r>
            <w:r>
              <w:t>»</w:t>
            </w:r>
          </w:p>
        </w:tc>
        <w:tc>
          <w:tcPr>
            <w:tcW w:w="3541" w:type="dxa"/>
          </w:tcPr>
          <w:p w:rsidR="00AC7E04" w:rsidRPr="00AC7E04" w:rsidRDefault="00AC7E04" w:rsidP="00AC7E04">
            <w:pPr>
              <w:rPr>
                <w:bCs/>
              </w:rPr>
            </w:pPr>
            <w:r w:rsidRPr="00AC7E04">
              <w:rPr>
                <w:bCs/>
              </w:rPr>
              <w:t xml:space="preserve">г. Видное, </w:t>
            </w:r>
            <w:proofErr w:type="spellStart"/>
            <w:r w:rsidRPr="00AC7E04">
              <w:rPr>
                <w:bCs/>
              </w:rPr>
              <w:t>мкр</w:t>
            </w:r>
            <w:proofErr w:type="spellEnd"/>
            <w:r w:rsidRPr="00AC7E04">
              <w:rPr>
                <w:bCs/>
              </w:rPr>
              <w:t xml:space="preserve">. Солнечный, </w:t>
            </w:r>
            <w:proofErr w:type="spellStart"/>
            <w:r w:rsidRPr="00AC7E04">
              <w:rPr>
                <w:bCs/>
              </w:rPr>
              <w:t>влад</w:t>
            </w:r>
            <w:proofErr w:type="spellEnd"/>
            <w:r w:rsidRPr="00AC7E04">
              <w:rPr>
                <w:bCs/>
              </w:rPr>
              <w:t>. 5А,</w:t>
            </w:r>
          </w:p>
          <w:p w:rsidR="00AC7E04" w:rsidRPr="00AC7E04" w:rsidRDefault="00AC7E04" w:rsidP="00AC7E04">
            <w:pPr>
              <w:rPr>
                <w:bCs/>
              </w:rPr>
            </w:pPr>
            <w:r w:rsidRPr="00AC7E04">
              <w:rPr>
                <w:bCs/>
              </w:rPr>
              <w:t>МАУДО «ДШИ г. Видное»</w:t>
            </w:r>
          </w:p>
        </w:tc>
        <w:tc>
          <w:tcPr>
            <w:tcW w:w="1232" w:type="dxa"/>
          </w:tcPr>
          <w:p w:rsidR="00AC7E04" w:rsidRPr="00AC7E04" w:rsidRDefault="00AC7E04" w:rsidP="003F4C3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E04" w:rsidRDefault="00AC7E04" w:rsidP="003F4C34">
            <w:proofErr w:type="spellStart"/>
            <w:r w:rsidRPr="00AC7E04">
              <w:t>Похвалиева</w:t>
            </w:r>
            <w:proofErr w:type="spellEnd"/>
            <w:r w:rsidRPr="00AC7E04">
              <w:t xml:space="preserve"> Л.А.</w:t>
            </w:r>
          </w:p>
          <w:p w:rsidR="00AC7E04" w:rsidRPr="00AC7E04" w:rsidRDefault="00AC7E04" w:rsidP="00AC7E04"/>
        </w:tc>
      </w:tr>
      <w:tr w:rsidR="00AC7E04" w:rsidRPr="00563C88" w:rsidTr="004F4DC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E04" w:rsidRPr="00AC7E04" w:rsidRDefault="00AC7E04" w:rsidP="004F53DD">
            <w:pPr>
              <w:jc w:val="center"/>
            </w:pPr>
            <w:r w:rsidRPr="00AC7E04">
              <w:t>09.02</w:t>
            </w:r>
          </w:p>
        </w:tc>
        <w:tc>
          <w:tcPr>
            <w:tcW w:w="3573" w:type="dxa"/>
            <w:vAlign w:val="center"/>
          </w:tcPr>
          <w:p w:rsidR="00AC7E04" w:rsidRPr="00AC7E04" w:rsidRDefault="00AC7E04" w:rsidP="007036C2">
            <w:pPr>
              <w:rPr>
                <w:szCs w:val="24"/>
              </w:rPr>
            </w:pPr>
            <w:r w:rsidRPr="00AC7E04">
              <w:rPr>
                <w:szCs w:val="24"/>
              </w:rPr>
              <w:t>«Песни, рожденные сердцем» - XXV Фестиваль патриотической песни Ленинского городского округа</w:t>
            </w:r>
            <w:r w:rsidR="00EF21B1">
              <w:rPr>
                <w:szCs w:val="24"/>
              </w:rPr>
              <w:t xml:space="preserve"> </w:t>
            </w:r>
            <w:r w:rsidRPr="00AC7E04">
              <w:rPr>
                <w:szCs w:val="24"/>
              </w:rPr>
              <w:t>в рамк</w:t>
            </w:r>
            <w:r w:rsidR="00EF21B1">
              <w:rPr>
                <w:szCs w:val="24"/>
              </w:rPr>
              <w:t xml:space="preserve">ах года </w:t>
            </w:r>
            <w:r w:rsidR="00F96326">
              <w:rPr>
                <w:szCs w:val="24"/>
              </w:rPr>
              <w:t>з</w:t>
            </w:r>
            <w:r w:rsidR="00EF21B1">
              <w:rPr>
                <w:szCs w:val="24"/>
              </w:rPr>
              <w:t>ащитника Отечества</w:t>
            </w:r>
          </w:p>
        </w:tc>
        <w:tc>
          <w:tcPr>
            <w:tcW w:w="3541" w:type="dxa"/>
          </w:tcPr>
          <w:p w:rsidR="00AC7E04" w:rsidRPr="00AC7E04" w:rsidRDefault="00EF21B1" w:rsidP="004F53DD">
            <w:pPr>
              <w:rPr>
                <w:szCs w:val="24"/>
              </w:rPr>
            </w:pPr>
            <w:r w:rsidRPr="00EF21B1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AC7E04" w:rsidRPr="00AC7E04" w:rsidRDefault="00EF21B1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E04" w:rsidRPr="00AC7E04" w:rsidRDefault="00EF21B1" w:rsidP="004F53DD">
            <w:proofErr w:type="spellStart"/>
            <w:r w:rsidRPr="00EF21B1">
              <w:t>Родителева</w:t>
            </w:r>
            <w:proofErr w:type="spellEnd"/>
            <w:r w:rsidRPr="00EF21B1">
              <w:t xml:space="preserve"> И.В.</w:t>
            </w:r>
          </w:p>
        </w:tc>
      </w:tr>
      <w:tr w:rsidR="00EF21B1" w:rsidRPr="00563C88" w:rsidTr="004F4DC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1B1" w:rsidRPr="00EF21B1" w:rsidRDefault="00EF21B1" w:rsidP="004F53DD">
            <w:pPr>
              <w:jc w:val="center"/>
            </w:pPr>
            <w:r>
              <w:t>11.02</w:t>
            </w:r>
          </w:p>
        </w:tc>
        <w:tc>
          <w:tcPr>
            <w:tcW w:w="3573" w:type="dxa"/>
            <w:vAlign w:val="center"/>
          </w:tcPr>
          <w:p w:rsidR="00EF21B1" w:rsidRPr="00EF21B1" w:rsidRDefault="00EF21B1" w:rsidP="004F53DD">
            <w:pPr>
              <w:rPr>
                <w:szCs w:val="24"/>
              </w:rPr>
            </w:pPr>
            <w:r w:rsidRPr="00EF21B1">
              <w:rPr>
                <w:szCs w:val="24"/>
              </w:rPr>
              <w:t>Соревнования по лыжным гонкам, в зачёт 56-ой Спартакиады школьников Ленинского городского округа</w:t>
            </w:r>
          </w:p>
        </w:tc>
        <w:tc>
          <w:tcPr>
            <w:tcW w:w="3541" w:type="dxa"/>
          </w:tcPr>
          <w:p w:rsidR="00EF21B1" w:rsidRPr="00EF21B1" w:rsidRDefault="00EF21B1" w:rsidP="004F53DD">
            <w:pPr>
              <w:rPr>
                <w:szCs w:val="24"/>
              </w:rPr>
            </w:pPr>
            <w:r w:rsidRPr="00EF21B1">
              <w:rPr>
                <w:szCs w:val="24"/>
              </w:rPr>
              <w:t>г. Видное, МБУ «Парк культуры и отдыха г. Видное», парк «</w:t>
            </w:r>
            <w:proofErr w:type="spellStart"/>
            <w:r w:rsidRPr="00EF21B1">
              <w:rPr>
                <w:szCs w:val="24"/>
              </w:rPr>
              <w:t>Апаринки</w:t>
            </w:r>
            <w:proofErr w:type="spellEnd"/>
            <w:r w:rsidRPr="00EF21B1">
              <w:rPr>
                <w:szCs w:val="24"/>
              </w:rPr>
              <w:t>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EF21B1" w:rsidRPr="00EF21B1" w:rsidRDefault="00EF21B1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1B1" w:rsidRDefault="00EF21B1" w:rsidP="00EF21B1">
            <w:r>
              <w:t>Перминова О.Н.</w:t>
            </w:r>
          </w:p>
          <w:p w:rsidR="00EF21B1" w:rsidRPr="00EF21B1" w:rsidRDefault="00EF21B1" w:rsidP="00EF21B1">
            <w:r>
              <w:t>Иванов С.Н.</w:t>
            </w:r>
          </w:p>
        </w:tc>
      </w:tr>
      <w:tr w:rsidR="0008411C" w:rsidRPr="00563C88" w:rsidTr="006279D8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11C" w:rsidRPr="00EF21B1" w:rsidRDefault="0008411C" w:rsidP="004F53DD">
            <w:pPr>
              <w:jc w:val="center"/>
            </w:pPr>
            <w:r>
              <w:t>12.02</w:t>
            </w:r>
          </w:p>
        </w:tc>
        <w:tc>
          <w:tcPr>
            <w:tcW w:w="3573" w:type="dxa"/>
          </w:tcPr>
          <w:p w:rsidR="0008411C" w:rsidRPr="00EF21B1" w:rsidRDefault="0008411C" w:rsidP="004F53DD">
            <w:pPr>
              <w:rPr>
                <w:szCs w:val="24"/>
              </w:rPr>
            </w:pPr>
            <w:r w:rsidRPr="0008411C">
              <w:rPr>
                <w:szCs w:val="24"/>
              </w:rPr>
              <w:t>Заседание Антитеррористической комиссии Ленинского городского округа</w:t>
            </w:r>
          </w:p>
        </w:tc>
        <w:tc>
          <w:tcPr>
            <w:tcW w:w="3541" w:type="dxa"/>
          </w:tcPr>
          <w:p w:rsidR="0008411C" w:rsidRPr="0008411C" w:rsidRDefault="0008411C" w:rsidP="0008411C">
            <w:pPr>
              <w:rPr>
                <w:szCs w:val="24"/>
              </w:rPr>
            </w:pPr>
            <w:r w:rsidRPr="0008411C">
              <w:rPr>
                <w:szCs w:val="24"/>
              </w:rPr>
              <w:t xml:space="preserve">конференц-зал администрации </w:t>
            </w:r>
          </w:p>
          <w:p w:rsidR="0008411C" w:rsidRPr="008745B0" w:rsidRDefault="0008411C" w:rsidP="0008411C">
            <w:pPr>
              <w:rPr>
                <w:szCs w:val="24"/>
              </w:rPr>
            </w:pPr>
            <w:r w:rsidRPr="0008411C">
              <w:rPr>
                <w:szCs w:val="24"/>
              </w:rPr>
              <w:t>(</w:t>
            </w:r>
            <w:proofErr w:type="spellStart"/>
            <w:r w:rsidRPr="0008411C">
              <w:rPr>
                <w:szCs w:val="24"/>
              </w:rPr>
              <w:t>каб</w:t>
            </w:r>
            <w:proofErr w:type="spellEnd"/>
            <w:r w:rsidRPr="0008411C">
              <w:rPr>
                <w:szCs w:val="24"/>
              </w:rPr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08411C" w:rsidRDefault="0008411C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C" w:rsidRPr="008745B0" w:rsidRDefault="0008411C" w:rsidP="004F53DD">
            <w:pPr>
              <w:rPr>
                <w:szCs w:val="24"/>
              </w:rPr>
            </w:pPr>
            <w:proofErr w:type="spellStart"/>
            <w:r w:rsidRPr="0008411C">
              <w:rPr>
                <w:szCs w:val="24"/>
              </w:rPr>
              <w:t>Арадушкин</w:t>
            </w:r>
            <w:proofErr w:type="spellEnd"/>
            <w:r w:rsidRPr="0008411C">
              <w:rPr>
                <w:szCs w:val="24"/>
              </w:rPr>
              <w:t xml:space="preserve"> Э.П.</w:t>
            </w:r>
          </w:p>
        </w:tc>
      </w:tr>
      <w:tr w:rsidR="00F96326" w:rsidRPr="00563C88" w:rsidTr="00E80CBF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326" w:rsidRPr="00EF21B1" w:rsidRDefault="00F96326" w:rsidP="00E80CBF">
            <w:pPr>
              <w:jc w:val="center"/>
            </w:pPr>
            <w:r w:rsidRPr="00EF21B1">
              <w:t>12.02-28.02</w:t>
            </w:r>
          </w:p>
        </w:tc>
        <w:tc>
          <w:tcPr>
            <w:tcW w:w="3573" w:type="dxa"/>
          </w:tcPr>
          <w:p w:rsidR="00F96326" w:rsidRDefault="00F96326" w:rsidP="00E80CBF">
            <w:pPr>
              <w:rPr>
                <w:szCs w:val="24"/>
              </w:rPr>
            </w:pPr>
            <w:r w:rsidRPr="00EF21B1">
              <w:rPr>
                <w:szCs w:val="24"/>
              </w:rPr>
              <w:t xml:space="preserve">Цикл мероприятий, посвященных </w:t>
            </w:r>
          </w:p>
          <w:p w:rsidR="00F96326" w:rsidRDefault="00F96326" w:rsidP="00E80CBF">
            <w:pPr>
              <w:rPr>
                <w:szCs w:val="24"/>
              </w:rPr>
            </w:pPr>
            <w:r>
              <w:rPr>
                <w:szCs w:val="24"/>
              </w:rPr>
              <w:t>130-летию со д</w:t>
            </w:r>
            <w:r w:rsidRPr="00EF21B1">
              <w:rPr>
                <w:szCs w:val="24"/>
              </w:rPr>
              <w:t xml:space="preserve">ня рождения </w:t>
            </w:r>
          </w:p>
          <w:p w:rsidR="00F96326" w:rsidRPr="00EF21B1" w:rsidRDefault="00F96326" w:rsidP="00E80CBF">
            <w:pPr>
              <w:rPr>
                <w:szCs w:val="24"/>
              </w:rPr>
            </w:pPr>
            <w:r w:rsidRPr="00EF21B1">
              <w:rPr>
                <w:szCs w:val="24"/>
              </w:rPr>
              <w:t xml:space="preserve">Молокова </w:t>
            </w:r>
            <w:r>
              <w:rPr>
                <w:szCs w:val="24"/>
              </w:rPr>
              <w:t>В</w:t>
            </w:r>
            <w:r w:rsidRPr="00EF21B1">
              <w:rPr>
                <w:szCs w:val="24"/>
              </w:rPr>
              <w:t>.С.</w:t>
            </w:r>
          </w:p>
        </w:tc>
        <w:tc>
          <w:tcPr>
            <w:tcW w:w="3541" w:type="dxa"/>
          </w:tcPr>
          <w:p w:rsidR="00F96326" w:rsidRPr="00EF21B1" w:rsidRDefault="00F96326" w:rsidP="00E80CBF">
            <w:r w:rsidRPr="00EF21B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F96326" w:rsidRPr="00EF21B1" w:rsidRDefault="00F96326" w:rsidP="00E80CBF">
            <w:pPr>
              <w:snapToGrid w:val="0"/>
              <w:jc w:val="center"/>
            </w:pPr>
            <w:r w:rsidRPr="00EF21B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26" w:rsidRPr="00EF21B1" w:rsidRDefault="00F96326" w:rsidP="00E80CBF">
            <w:r w:rsidRPr="00EF21B1">
              <w:t>Каширин В.А.</w:t>
            </w:r>
          </w:p>
        </w:tc>
      </w:tr>
      <w:tr w:rsidR="00644897" w:rsidRPr="00563C88" w:rsidTr="00E80CBF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644897" w:rsidRPr="00644897" w:rsidRDefault="00644897" w:rsidP="00E80CBF">
            <w:pPr>
              <w:jc w:val="center"/>
            </w:pPr>
            <w:r w:rsidRPr="00644897">
              <w:t>13.02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r w:rsidRPr="00644897">
              <w:t>Заседание комиссии по делам несовершеннолетних и защите их прав</w:t>
            </w:r>
          </w:p>
          <w:p w:rsidR="00644897" w:rsidRPr="00644897" w:rsidRDefault="00644897" w:rsidP="00E80CBF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r w:rsidRPr="00644897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pPr>
              <w:jc w:val="center"/>
            </w:pPr>
            <w:r w:rsidRPr="00644897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proofErr w:type="spellStart"/>
            <w:r w:rsidRPr="00644897">
              <w:t>Квасникова</w:t>
            </w:r>
            <w:proofErr w:type="spellEnd"/>
            <w:r w:rsidRPr="00644897">
              <w:t xml:space="preserve"> Т.Ю.</w:t>
            </w:r>
          </w:p>
          <w:p w:rsidR="00644897" w:rsidRPr="00644897" w:rsidRDefault="00644897" w:rsidP="00E80CBF">
            <w:pPr>
              <w:rPr>
                <w:sz w:val="19"/>
                <w:szCs w:val="19"/>
              </w:rPr>
            </w:pPr>
            <w:r w:rsidRPr="00644897">
              <w:rPr>
                <w:sz w:val="19"/>
                <w:szCs w:val="19"/>
              </w:rPr>
              <w:t>Черномырдин А.Н.</w:t>
            </w:r>
          </w:p>
          <w:p w:rsidR="00644897" w:rsidRPr="00644897" w:rsidRDefault="00644897" w:rsidP="00E80CBF">
            <w:r w:rsidRPr="00644897">
              <w:t>службы системы профилактики</w:t>
            </w:r>
          </w:p>
        </w:tc>
      </w:tr>
      <w:tr w:rsidR="00EF21B1" w:rsidRPr="00563C88" w:rsidTr="006279D8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1B1" w:rsidRPr="00EF21B1" w:rsidRDefault="00EF21B1" w:rsidP="004F53DD">
            <w:pPr>
              <w:jc w:val="center"/>
            </w:pPr>
          </w:p>
        </w:tc>
        <w:tc>
          <w:tcPr>
            <w:tcW w:w="3573" w:type="dxa"/>
          </w:tcPr>
          <w:p w:rsidR="00EF21B1" w:rsidRPr="00EF21B1" w:rsidRDefault="00EF21B1" w:rsidP="004F53DD">
            <w:pPr>
              <w:rPr>
                <w:szCs w:val="24"/>
              </w:rPr>
            </w:pPr>
            <w:r w:rsidRPr="00EF21B1">
              <w:rPr>
                <w:szCs w:val="24"/>
              </w:rPr>
              <w:t>«В небесах памяти: 130 лет со дня рождения полярного летчика, Героя Советского Союза Василия Молокова» - вечер памяти</w:t>
            </w:r>
          </w:p>
        </w:tc>
        <w:tc>
          <w:tcPr>
            <w:tcW w:w="3541" w:type="dxa"/>
          </w:tcPr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 xml:space="preserve">с. Молоково, ул. Революционная, д.161, корп.1, </w:t>
            </w:r>
          </w:p>
          <w:p w:rsidR="00EF21B1" w:rsidRPr="00EF21B1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>МБУ «ДК «Буревестник»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EF21B1" w:rsidRPr="00EF21B1" w:rsidRDefault="008745B0" w:rsidP="00B00F7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B00F77">
              <w:rPr>
                <w:lang w:eastAsia="en-US"/>
              </w:rPr>
              <w:t>5</w:t>
            </w:r>
            <w:r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B1" w:rsidRPr="00EF21B1" w:rsidRDefault="008745B0" w:rsidP="004F53DD">
            <w:pPr>
              <w:rPr>
                <w:szCs w:val="24"/>
              </w:rPr>
            </w:pPr>
            <w:r w:rsidRPr="008745B0">
              <w:rPr>
                <w:szCs w:val="24"/>
              </w:rPr>
              <w:t>Лукашева Т.В.</w:t>
            </w:r>
          </w:p>
        </w:tc>
      </w:tr>
      <w:tr w:rsidR="005145BC" w:rsidRPr="00563C88" w:rsidTr="002542A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5BC" w:rsidRPr="00EF21B1" w:rsidRDefault="005145BC" w:rsidP="005145BC">
            <w:pPr>
              <w:jc w:val="center"/>
            </w:pPr>
            <w:r>
              <w:t>13.02-14.02</w:t>
            </w:r>
          </w:p>
        </w:tc>
        <w:tc>
          <w:tcPr>
            <w:tcW w:w="3573" w:type="dxa"/>
          </w:tcPr>
          <w:p w:rsidR="005145BC" w:rsidRPr="00EF21B1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V региональный онлайн-марафон по функциональной грамотности</w:t>
            </w:r>
          </w:p>
        </w:tc>
        <w:tc>
          <w:tcPr>
            <w:tcW w:w="3541" w:type="dxa"/>
          </w:tcPr>
          <w:p w:rsidR="005145BC" w:rsidRPr="005145BC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145BC" w:rsidRPr="005145BC" w:rsidRDefault="005145BC" w:rsidP="005145B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5145BC" w:rsidRPr="005145BC" w:rsidRDefault="005145BC" w:rsidP="005145B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BC" w:rsidRPr="005145BC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675168" w:rsidRPr="00563C88" w:rsidTr="00675168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5168" w:rsidRDefault="00675168" w:rsidP="005145BC">
            <w:pPr>
              <w:jc w:val="center"/>
            </w:pPr>
            <w:r>
              <w:t>14.02</w:t>
            </w:r>
          </w:p>
        </w:tc>
        <w:tc>
          <w:tcPr>
            <w:tcW w:w="3573" w:type="dxa"/>
            <w:vAlign w:val="center"/>
          </w:tcPr>
          <w:p w:rsidR="00675168" w:rsidRPr="00675168" w:rsidRDefault="00675168" w:rsidP="0067516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Митинг и церемония возложения цветов в честь Дня памяти о россиянах, исполнявших служебный долг за пределами Отечества</w:t>
            </w:r>
          </w:p>
        </w:tc>
        <w:tc>
          <w:tcPr>
            <w:tcW w:w="3541" w:type="dxa"/>
          </w:tcPr>
          <w:p w:rsidR="00675168" w:rsidRDefault="00675168" w:rsidP="005145BC">
            <w:pPr>
              <w:rPr>
                <w:szCs w:val="24"/>
              </w:rPr>
            </w:pPr>
            <w:r>
              <w:rPr>
                <w:szCs w:val="24"/>
              </w:rPr>
              <w:t xml:space="preserve">г. Видное, Советский </w:t>
            </w:r>
            <w:proofErr w:type="spellStart"/>
            <w:r>
              <w:rPr>
                <w:szCs w:val="24"/>
              </w:rPr>
              <w:t>пр</w:t>
            </w:r>
            <w:proofErr w:type="spellEnd"/>
            <w:r>
              <w:rPr>
                <w:szCs w:val="24"/>
              </w:rPr>
              <w:t xml:space="preserve">-д, </w:t>
            </w:r>
          </w:p>
          <w:p w:rsidR="00675168" w:rsidRPr="005145BC" w:rsidRDefault="00675168" w:rsidP="005145BC">
            <w:pPr>
              <w:rPr>
                <w:szCs w:val="24"/>
              </w:rPr>
            </w:pPr>
            <w:r>
              <w:rPr>
                <w:szCs w:val="24"/>
              </w:rPr>
              <w:t>Аллея Славы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675168" w:rsidRPr="00675168" w:rsidRDefault="00675168" w:rsidP="00607042">
            <w:pPr>
              <w:snapToGrid w:val="0"/>
              <w:jc w:val="center"/>
              <w:rPr>
                <w:lang w:eastAsia="en-US"/>
              </w:rPr>
            </w:pPr>
            <w:r w:rsidRPr="00675168">
              <w:rPr>
                <w:lang w:eastAsia="en-US"/>
              </w:rPr>
              <w:t>1</w:t>
            </w:r>
            <w:r w:rsidR="00607042">
              <w:rPr>
                <w:lang w:eastAsia="en-US"/>
              </w:rPr>
              <w:t>3</w:t>
            </w:r>
            <w:bookmarkStart w:id="0" w:name="_GoBack"/>
            <w:bookmarkEnd w:id="0"/>
            <w:r w:rsidRPr="00675168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168" w:rsidRDefault="00675168" w:rsidP="005145BC">
            <w:pPr>
              <w:rPr>
                <w:szCs w:val="24"/>
              </w:rPr>
            </w:pPr>
            <w:r>
              <w:rPr>
                <w:szCs w:val="24"/>
              </w:rPr>
              <w:t>Колганова К.С.</w:t>
            </w:r>
          </w:p>
          <w:p w:rsidR="00675168" w:rsidRPr="005145BC" w:rsidRDefault="00675168" w:rsidP="005145BC">
            <w:pPr>
              <w:rPr>
                <w:szCs w:val="24"/>
              </w:rPr>
            </w:pPr>
            <w:r>
              <w:rPr>
                <w:szCs w:val="24"/>
              </w:rPr>
              <w:t>Киселева Н.Н.</w:t>
            </w:r>
          </w:p>
        </w:tc>
      </w:tr>
      <w:tr w:rsidR="005145BC" w:rsidRPr="00563C88" w:rsidTr="00675168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5BC" w:rsidRPr="008745B0" w:rsidRDefault="005145BC" w:rsidP="005145BC">
            <w:pPr>
              <w:jc w:val="center"/>
            </w:pPr>
          </w:p>
        </w:tc>
        <w:tc>
          <w:tcPr>
            <w:tcW w:w="3573" w:type="dxa"/>
            <w:vAlign w:val="center"/>
          </w:tcPr>
          <w:p w:rsidR="005145BC" w:rsidRPr="008745B0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«Память огненных лет»</w:t>
            </w:r>
            <w:r>
              <w:rPr>
                <w:szCs w:val="24"/>
              </w:rPr>
              <w:t xml:space="preserve"> - мероприятия</w:t>
            </w:r>
            <w:r w:rsidRPr="005145BC">
              <w:rPr>
                <w:szCs w:val="24"/>
              </w:rPr>
              <w:t>, посвященные выводу войск и</w:t>
            </w:r>
            <w:r>
              <w:rPr>
                <w:szCs w:val="24"/>
              </w:rPr>
              <w:t>з</w:t>
            </w:r>
            <w:r w:rsidRPr="005145BC">
              <w:rPr>
                <w:szCs w:val="24"/>
              </w:rPr>
              <w:t xml:space="preserve"> Афганистана</w:t>
            </w:r>
          </w:p>
        </w:tc>
        <w:tc>
          <w:tcPr>
            <w:tcW w:w="3541" w:type="dxa"/>
          </w:tcPr>
          <w:p w:rsidR="005145BC" w:rsidRPr="005145BC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145BC" w:rsidRPr="005145BC" w:rsidRDefault="005145BC" w:rsidP="005145B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5145BC" w:rsidRPr="005145BC" w:rsidRDefault="005145BC" w:rsidP="005145B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BC" w:rsidRPr="005145BC" w:rsidRDefault="005145BC" w:rsidP="005145BC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8745B0" w:rsidRPr="00563C88" w:rsidTr="005C4152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B0" w:rsidRPr="008745B0" w:rsidRDefault="008745B0" w:rsidP="008745B0">
            <w:pPr>
              <w:jc w:val="center"/>
            </w:pPr>
            <w:r w:rsidRPr="008745B0">
              <w:t>14.02-26.02</w:t>
            </w:r>
          </w:p>
        </w:tc>
        <w:tc>
          <w:tcPr>
            <w:tcW w:w="3573" w:type="dxa"/>
            <w:vAlign w:val="center"/>
          </w:tcPr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>Цикл мероприятий, посвященных годовщине вывода советских войск из Афганистана</w:t>
            </w:r>
          </w:p>
        </w:tc>
        <w:tc>
          <w:tcPr>
            <w:tcW w:w="3541" w:type="dxa"/>
          </w:tcPr>
          <w:p w:rsidR="008745B0" w:rsidRPr="00EF21B1" w:rsidRDefault="008745B0" w:rsidP="008745B0">
            <w:r w:rsidRPr="00EF21B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8745B0" w:rsidRPr="00EF21B1" w:rsidRDefault="008745B0" w:rsidP="008745B0">
            <w:pPr>
              <w:snapToGrid w:val="0"/>
              <w:jc w:val="center"/>
            </w:pPr>
            <w:r w:rsidRPr="00EF21B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B0" w:rsidRPr="00EF21B1" w:rsidRDefault="008745B0" w:rsidP="008745B0">
            <w:r w:rsidRPr="00EF21B1">
              <w:t>Каширин В.А.</w:t>
            </w:r>
          </w:p>
        </w:tc>
      </w:tr>
      <w:tr w:rsidR="008745B0" w:rsidRPr="00563C88" w:rsidTr="000B2F7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B0" w:rsidRPr="008745B0" w:rsidRDefault="008745B0" w:rsidP="004F53DD">
            <w:pPr>
              <w:jc w:val="center"/>
            </w:pPr>
            <w:r w:rsidRPr="008745B0">
              <w:t>15.02</w:t>
            </w:r>
          </w:p>
        </w:tc>
        <w:tc>
          <w:tcPr>
            <w:tcW w:w="3573" w:type="dxa"/>
            <w:vAlign w:val="center"/>
          </w:tcPr>
          <w:p w:rsid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>«Гонки на выживание»</w:t>
            </w:r>
            <w:r>
              <w:rPr>
                <w:szCs w:val="24"/>
              </w:rPr>
              <w:t xml:space="preserve"> - открытый ч</w:t>
            </w:r>
            <w:r w:rsidRPr="008745B0">
              <w:rPr>
                <w:szCs w:val="24"/>
              </w:rPr>
              <w:t xml:space="preserve">емпионат по контактным гонкам </w:t>
            </w:r>
          </w:p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>2025 г. (</w:t>
            </w:r>
            <w:r>
              <w:rPr>
                <w:szCs w:val="24"/>
                <w:lang w:val="en-US"/>
              </w:rPr>
              <w:t>II</w:t>
            </w:r>
            <w:r w:rsidRPr="008745B0">
              <w:rPr>
                <w:szCs w:val="24"/>
              </w:rPr>
              <w:t xml:space="preserve"> этап)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Pr="008745B0" w:rsidRDefault="008745B0" w:rsidP="006279D8">
            <w:r>
              <w:t>с. Молоково, автотрасса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Pr="008745B0" w:rsidRDefault="008745B0" w:rsidP="004F53DD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Default="008745B0" w:rsidP="008745B0">
            <w:r>
              <w:t>Перминова О.Н.</w:t>
            </w:r>
          </w:p>
          <w:p w:rsidR="008745B0" w:rsidRPr="008745B0" w:rsidRDefault="008745B0" w:rsidP="008745B0">
            <w:r>
              <w:t>Жиров Н.В.</w:t>
            </w:r>
          </w:p>
        </w:tc>
      </w:tr>
      <w:tr w:rsidR="008745B0" w:rsidRPr="00563C88" w:rsidTr="000B2F7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45B0" w:rsidRPr="008745B0" w:rsidRDefault="000B2F71" w:rsidP="004F53DD">
            <w:pPr>
              <w:jc w:val="center"/>
            </w:pPr>
            <w:r w:rsidRPr="000B2F71">
              <w:lastRenderedPageBreak/>
              <w:t>15.02</w:t>
            </w:r>
          </w:p>
        </w:tc>
        <w:tc>
          <w:tcPr>
            <w:tcW w:w="3573" w:type="dxa"/>
            <w:vAlign w:val="center"/>
          </w:tcPr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 xml:space="preserve">«Игра в фанты» </w:t>
            </w:r>
            <w:r>
              <w:rPr>
                <w:szCs w:val="24"/>
              </w:rPr>
              <w:t>- п</w:t>
            </w:r>
            <w:r w:rsidRPr="008745B0">
              <w:rPr>
                <w:szCs w:val="24"/>
              </w:rPr>
              <w:t>ремьера спектакля по пьесе Н. Коляды в постановке Народного театрального коллектива «Т-ВИД</w:t>
            </w:r>
            <w:r>
              <w:rPr>
                <w:szCs w:val="24"/>
              </w:rPr>
              <w:t>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Default="008745B0" w:rsidP="006279D8">
            <w:r w:rsidRPr="008745B0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Default="008745B0" w:rsidP="004F53DD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Default="008745B0" w:rsidP="008745B0">
            <w:proofErr w:type="spellStart"/>
            <w:r w:rsidRPr="008745B0">
              <w:t>Родителева</w:t>
            </w:r>
            <w:proofErr w:type="spellEnd"/>
            <w:r w:rsidRPr="008745B0">
              <w:t xml:space="preserve"> И.В.</w:t>
            </w:r>
          </w:p>
        </w:tc>
      </w:tr>
      <w:tr w:rsidR="008745B0" w:rsidRPr="00563C88" w:rsidTr="005C415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B0" w:rsidRPr="008745B0" w:rsidRDefault="008745B0" w:rsidP="008745B0">
            <w:pPr>
              <w:jc w:val="center"/>
            </w:pPr>
          </w:p>
        </w:tc>
        <w:tc>
          <w:tcPr>
            <w:tcW w:w="3573" w:type="dxa"/>
          </w:tcPr>
          <w:p w:rsidR="008745B0" w:rsidRPr="008745B0" w:rsidRDefault="008745B0" w:rsidP="00F96326">
            <w:pPr>
              <w:rPr>
                <w:szCs w:val="24"/>
              </w:rPr>
            </w:pPr>
            <w:r>
              <w:rPr>
                <w:szCs w:val="24"/>
              </w:rPr>
              <w:t>Показ спектакля «</w:t>
            </w:r>
            <w:r w:rsidRPr="008745B0">
              <w:rPr>
                <w:szCs w:val="24"/>
              </w:rPr>
              <w:t>Голубая стрела</w:t>
            </w:r>
            <w:r w:rsidR="00F96326">
              <w:rPr>
                <w:szCs w:val="24"/>
              </w:rPr>
              <w:t>»</w:t>
            </w:r>
          </w:p>
        </w:tc>
        <w:tc>
          <w:tcPr>
            <w:tcW w:w="3541" w:type="dxa"/>
          </w:tcPr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 xml:space="preserve">с. Молоково, ул. Революционная, д.161, корп.1, </w:t>
            </w:r>
          </w:p>
          <w:p w:rsidR="008745B0" w:rsidRPr="008745B0" w:rsidRDefault="008745B0" w:rsidP="008745B0">
            <w:pPr>
              <w:rPr>
                <w:szCs w:val="24"/>
              </w:rPr>
            </w:pPr>
            <w:r w:rsidRPr="008745B0">
              <w:rPr>
                <w:szCs w:val="24"/>
              </w:rPr>
              <w:t>МБУ «ДК «Буревестник»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8745B0" w:rsidRPr="008745B0" w:rsidRDefault="008745B0" w:rsidP="008745B0">
            <w:pPr>
              <w:snapToGrid w:val="0"/>
              <w:jc w:val="center"/>
              <w:rPr>
                <w:lang w:eastAsia="en-US"/>
              </w:rPr>
            </w:pPr>
            <w:r w:rsidRPr="008745B0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B0" w:rsidRPr="008745B0" w:rsidRDefault="008745B0" w:rsidP="008745B0">
            <w:pPr>
              <w:rPr>
                <w:szCs w:val="24"/>
              </w:rPr>
            </w:pPr>
            <w:proofErr w:type="spellStart"/>
            <w:r w:rsidRPr="008745B0">
              <w:rPr>
                <w:szCs w:val="24"/>
              </w:rPr>
              <w:t>Абзялова</w:t>
            </w:r>
            <w:proofErr w:type="spellEnd"/>
            <w:r w:rsidRPr="008745B0">
              <w:rPr>
                <w:szCs w:val="24"/>
              </w:rPr>
              <w:t xml:space="preserve"> Н.А.</w:t>
            </w:r>
          </w:p>
        </w:tc>
      </w:tr>
      <w:tr w:rsidR="008745B0" w:rsidRPr="00563C88" w:rsidTr="002E2A3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8745B0" w:rsidRPr="008745B0" w:rsidRDefault="008745B0" w:rsidP="004F53DD">
            <w:pPr>
              <w:jc w:val="center"/>
            </w:pPr>
            <w:r w:rsidRPr="008745B0">
              <w:t>16.02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Default="008745B0" w:rsidP="008745B0">
            <w:r>
              <w:t xml:space="preserve">Открытое массовое спортивное мероприятие по лыжным гонкам </w:t>
            </w:r>
          </w:p>
          <w:p w:rsidR="008745B0" w:rsidRPr="008745B0" w:rsidRDefault="008745B0" w:rsidP="008745B0">
            <w:r>
              <w:t>«</w:t>
            </w:r>
            <w:proofErr w:type="spellStart"/>
            <w:r>
              <w:t>Горкинская</w:t>
            </w:r>
            <w:proofErr w:type="spellEnd"/>
            <w:r>
              <w:t xml:space="preserve"> лыжня»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76E" w:rsidRDefault="00B7676E" w:rsidP="00B7676E">
            <w:r>
              <w:t>ФГБУК «Государственный</w:t>
            </w:r>
          </w:p>
          <w:p w:rsidR="00B7676E" w:rsidRDefault="00B7676E" w:rsidP="00B7676E">
            <w:r>
              <w:t>исторический музей-заповедник</w:t>
            </w:r>
          </w:p>
          <w:p w:rsidR="008745B0" w:rsidRPr="008745B0" w:rsidRDefault="00B7676E" w:rsidP="00B7676E">
            <w:r>
              <w:t>«Горки Ленинские»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Pr="008745B0" w:rsidRDefault="008745B0" w:rsidP="004F53DD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5B0" w:rsidRPr="008745B0" w:rsidRDefault="008745B0" w:rsidP="006279D8">
            <w:r w:rsidRPr="008745B0">
              <w:t>Карасева Ж.А.</w:t>
            </w:r>
          </w:p>
        </w:tc>
      </w:tr>
      <w:tr w:rsidR="00B85B09" w:rsidRPr="00563C88" w:rsidTr="000B2F71">
        <w:trPr>
          <w:trHeight w:val="34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5B09" w:rsidRPr="00B85B09" w:rsidRDefault="00B85B09" w:rsidP="00AC7E04">
            <w:pPr>
              <w:jc w:val="center"/>
            </w:pPr>
            <w:r w:rsidRPr="00B85B09">
              <w:t>17.02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B09" w:rsidRPr="00B85B09" w:rsidRDefault="00B85B09" w:rsidP="00AC7E04">
            <w:pPr>
              <w:rPr>
                <w:b/>
              </w:rPr>
            </w:pPr>
            <w:r w:rsidRPr="00B85B09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B09" w:rsidRPr="00B85B09" w:rsidRDefault="00B85B09" w:rsidP="00AC7E04">
            <w:r w:rsidRPr="00B85B09">
              <w:t>конференц-зал администрации (каб.111)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B09" w:rsidRPr="00B85B09" w:rsidRDefault="00B85B09" w:rsidP="00AC7E04">
            <w:pPr>
              <w:jc w:val="center"/>
            </w:pPr>
            <w:r w:rsidRPr="00B85B09">
              <w:t>15.30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09" w:rsidRPr="00B85B09" w:rsidRDefault="00B85B09" w:rsidP="00AC7E04">
            <w:r w:rsidRPr="00B85B09">
              <w:t>Колганова К.С.</w:t>
            </w:r>
          </w:p>
          <w:p w:rsidR="00B85B09" w:rsidRPr="00B85B09" w:rsidRDefault="00B85B09" w:rsidP="00AC7E04">
            <w:r w:rsidRPr="00B85B09">
              <w:t>Байков С.С.</w:t>
            </w:r>
          </w:p>
        </w:tc>
      </w:tr>
      <w:tr w:rsidR="005145BC" w:rsidRPr="00563C88" w:rsidTr="00614C9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45BC" w:rsidRPr="007036C2" w:rsidRDefault="005145BC" w:rsidP="00591D12">
            <w:pPr>
              <w:jc w:val="center"/>
            </w:pPr>
            <w:r>
              <w:t>18.02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BC" w:rsidRDefault="005145BC" w:rsidP="005145BC">
            <w:r>
              <w:t xml:space="preserve">Регионального педагогического слёта </w:t>
            </w:r>
          </w:p>
          <w:p w:rsidR="005145BC" w:rsidRPr="007036C2" w:rsidRDefault="005145BC" w:rsidP="005145BC">
            <w:r>
              <w:t>«Опыт реализации программы социальной активности обучающихся начальной школы «Орлята России»</w:t>
            </w:r>
          </w:p>
        </w:tc>
        <w:tc>
          <w:tcPr>
            <w:tcW w:w="3541" w:type="dxa"/>
          </w:tcPr>
          <w:p w:rsidR="005145BC" w:rsidRPr="005145BC" w:rsidRDefault="005145BC" w:rsidP="00591D12">
            <w:pPr>
              <w:rPr>
                <w:bCs/>
                <w:highlight w:val="red"/>
              </w:rPr>
            </w:pPr>
            <w:r w:rsidRPr="005145BC">
              <w:rPr>
                <w:bCs/>
              </w:rPr>
              <w:t>МАОУ «</w:t>
            </w:r>
            <w:proofErr w:type="spellStart"/>
            <w:r w:rsidRPr="005145BC">
              <w:rPr>
                <w:bCs/>
              </w:rPr>
              <w:t>Видновский</w:t>
            </w:r>
            <w:proofErr w:type="spellEnd"/>
            <w:r w:rsidRPr="005145BC">
              <w:rPr>
                <w:bCs/>
              </w:rPr>
              <w:t xml:space="preserve"> художественно-технический лицей»</w:t>
            </w:r>
          </w:p>
        </w:tc>
        <w:tc>
          <w:tcPr>
            <w:tcW w:w="1232" w:type="dxa"/>
          </w:tcPr>
          <w:p w:rsidR="005145BC" w:rsidRPr="005145BC" w:rsidRDefault="005145BC" w:rsidP="00591D12">
            <w:pPr>
              <w:snapToGrid w:val="0"/>
              <w:jc w:val="center"/>
              <w:rPr>
                <w:lang w:eastAsia="en-US"/>
              </w:rPr>
            </w:pPr>
            <w:r w:rsidRPr="005145BC">
              <w:rPr>
                <w:lang w:eastAsia="en-US"/>
              </w:rPr>
              <w:t>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BC" w:rsidRPr="007036C2" w:rsidRDefault="005145BC" w:rsidP="00591D12">
            <w:r w:rsidRPr="005145BC">
              <w:t>Киселева Н.Н.</w:t>
            </w:r>
          </w:p>
        </w:tc>
      </w:tr>
      <w:tr w:rsidR="00614C9E" w:rsidRPr="00563C88" w:rsidTr="00FE5F7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C9E" w:rsidRPr="007036C2" w:rsidRDefault="00614C9E" w:rsidP="00FE5F74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C9E" w:rsidRPr="00614C9E" w:rsidRDefault="00614C9E" w:rsidP="00FE5F74">
            <w:pPr>
              <w:rPr>
                <w:b/>
              </w:rPr>
            </w:pPr>
            <w:r w:rsidRPr="00614C9E">
              <w:rPr>
                <w:b/>
              </w:rPr>
              <w:t xml:space="preserve">«Во славу ратных дел!» -  окружное праздничное мероприятие, </w:t>
            </w:r>
            <w:proofErr w:type="spellStart"/>
            <w:r w:rsidRPr="00614C9E">
              <w:rPr>
                <w:b/>
              </w:rPr>
              <w:t>посвя</w:t>
            </w:r>
            <w:proofErr w:type="spellEnd"/>
            <w:r>
              <w:rPr>
                <w:b/>
              </w:rPr>
              <w:t>-</w:t>
            </w:r>
            <w:r w:rsidRPr="00614C9E">
              <w:rPr>
                <w:b/>
              </w:rPr>
              <w:t xml:space="preserve">щенное Дню защитника Отечества </w:t>
            </w:r>
          </w:p>
        </w:tc>
        <w:tc>
          <w:tcPr>
            <w:tcW w:w="3541" w:type="dxa"/>
          </w:tcPr>
          <w:p w:rsidR="00614C9E" w:rsidRPr="00F96326" w:rsidRDefault="00614C9E" w:rsidP="00FE5F74">
            <w:pPr>
              <w:rPr>
                <w:bCs/>
              </w:rPr>
            </w:pPr>
            <w:r w:rsidRPr="00F96326">
              <w:rPr>
                <w:bCs/>
              </w:rPr>
              <w:t>г. Видное, ул. Олимпийская, д. 4,</w:t>
            </w:r>
          </w:p>
          <w:p w:rsidR="00614C9E" w:rsidRPr="007036C2" w:rsidRDefault="00614C9E" w:rsidP="00FE5F74">
            <w:pPr>
              <w:rPr>
                <w:bCs/>
                <w:highlight w:val="red"/>
                <w:lang w:val="en-US"/>
              </w:rPr>
            </w:pPr>
            <w:r w:rsidRPr="00F96326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</w:tcPr>
          <w:p w:rsidR="00614C9E" w:rsidRPr="00614C9E" w:rsidRDefault="00614C9E" w:rsidP="00FE5F74">
            <w:pPr>
              <w:snapToGrid w:val="0"/>
              <w:jc w:val="center"/>
              <w:rPr>
                <w:highlight w:val="red"/>
                <w:lang w:eastAsia="en-US"/>
              </w:rPr>
            </w:pPr>
            <w:r w:rsidRPr="00614C9E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C9E" w:rsidRDefault="00614C9E" w:rsidP="00FE5F74">
            <w:proofErr w:type="spellStart"/>
            <w:r w:rsidRPr="007036C2">
              <w:t>Родителева</w:t>
            </w:r>
            <w:proofErr w:type="spellEnd"/>
            <w:r w:rsidRPr="007036C2">
              <w:t xml:space="preserve"> И.В.</w:t>
            </w:r>
          </w:p>
          <w:p w:rsidR="00614C9E" w:rsidRPr="007036C2" w:rsidRDefault="00614C9E" w:rsidP="00FE5F74">
            <w:proofErr w:type="spellStart"/>
            <w:r>
              <w:t>Дмитрашко</w:t>
            </w:r>
            <w:proofErr w:type="spellEnd"/>
            <w:r>
              <w:t xml:space="preserve"> А.В.</w:t>
            </w:r>
          </w:p>
        </w:tc>
      </w:tr>
      <w:tr w:rsidR="00AD3FA1" w:rsidRPr="00563C88" w:rsidTr="00614C9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FA1" w:rsidRDefault="00AD3FA1" w:rsidP="00591D12">
            <w:pPr>
              <w:jc w:val="center"/>
            </w:pPr>
            <w:r w:rsidRPr="00AD3FA1">
              <w:t>19.02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A1" w:rsidRDefault="00AD3FA1" w:rsidP="00AD3FA1">
            <w:r w:rsidRPr="00AD3FA1">
              <w:t>Финал</w:t>
            </w:r>
            <w:r>
              <w:t xml:space="preserve"> муниципального этапа конкур</w:t>
            </w:r>
            <w:r w:rsidR="000B2F71">
              <w:t>-</w:t>
            </w:r>
            <w:proofErr w:type="spellStart"/>
            <w:r>
              <w:t>са</w:t>
            </w:r>
            <w:proofErr w:type="spellEnd"/>
            <w:r>
              <w:t xml:space="preserve"> «Воспитатель года Подмосковья»</w:t>
            </w:r>
          </w:p>
        </w:tc>
        <w:tc>
          <w:tcPr>
            <w:tcW w:w="3541" w:type="dxa"/>
          </w:tcPr>
          <w:p w:rsidR="00AD3FA1" w:rsidRPr="005145BC" w:rsidRDefault="00AD3FA1" w:rsidP="00AD3FA1">
            <w:pPr>
              <w:rPr>
                <w:bCs/>
              </w:rPr>
            </w:pPr>
            <w:r w:rsidRPr="00AD3FA1">
              <w:rPr>
                <w:bCs/>
              </w:rPr>
              <w:t xml:space="preserve">г. Видное, </w:t>
            </w:r>
            <w:r>
              <w:rPr>
                <w:bCs/>
              </w:rPr>
              <w:t xml:space="preserve">Жуковский </w:t>
            </w:r>
            <w:proofErr w:type="spellStart"/>
            <w:r>
              <w:rPr>
                <w:bCs/>
              </w:rPr>
              <w:t>пр</w:t>
            </w:r>
            <w:proofErr w:type="spellEnd"/>
            <w:r>
              <w:rPr>
                <w:bCs/>
              </w:rPr>
              <w:t>-д, д. 10,</w:t>
            </w:r>
            <w:r w:rsidRPr="00AD3FA1">
              <w:rPr>
                <w:bCs/>
              </w:rPr>
              <w:t xml:space="preserve"> </w:t>
            </w:r>
            <w:r>
              <w:rPr>
                <w:bCs/>
              </w:rPr>
              <w:t>МБОУ «</w:t>
            </w:r>
            <w:proofErr w:type="spellStart"/>
            <w:r>
              <w:rPr>
                <w:bCs/>
              </w:rPr>
              <w:t>Видновская</w:t>
            </w:r>
            <w:proofErr w:type="spellEnd"/>
            <w:r>
              <w:rPr>
                <w:bCs/>
              </w:rPr>
              <w:t xml:space="preserve"> СОШ № 7»</w:t>
            </w:r>
          </w:p>
        </w:tc>
        <w:tc>
          <w:tcPr>
            <w:tcW w:w="1232" w:type="dxa"/>
          </w:tcPr>
          <w:p w:rsidR="00AD3FA1" w:rsidRPr="005145BC" w:rsidRDefault="00AD3FA1" w:rsidP="00591D1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A1" w:rsidRPr="005145BC" w:rsidRDefault="00AD3FA1" w:rsidP="00591D12">
            <w:r w:rsidRPr="00AD3FA1">
              <w:t>Киселева Н.Н.</w:t>
            </w:r>
          </w:p>
        </w:tc>
      </w:tr>
      <w:tr w:rsidR="00AD3FA1" w:rsidRPr="00563C88" w:rsidTr="00614C9E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AD3FA1" w:rsidRPr="00AD3FA1" w:rsidRDefault="00AD3FA1" w:rsidP="00AD3FA1">
            <w:pPr>
              <w:jc w:val="center"/>
            </w:pPr>
            <w:r>
              <w:t>19.02-22.02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FA1" w:rsidRDefault="00AD3FA1" w:rsidP="00AD3FA1">
            <w:r>
              <w:t xml:space="preserve"> «Слава тебе, солдат!» - мероприятия, посвященные Дню защитника Отечества</w:t>
            </w:r>
          </w:p>
        </w:tc>
        <w:tc>
          <w:tcPr>
            <w:tcW w:w="3541" w:type="dxa"/>
          </w:tcPr>
          <w:p w:rsidR="00AD3FA1" w:rsidRPr="00AD3FA1" w:rsidRDefault="00AD3FA1" w:rsidP="00AD3FA1">
            <w:pPr>
              <w:rPr>
                <w:szCs w:val="24"/>
              </w:rPr>
            </w:pPr>
            <w:r w:rsidRPr="00AD3FA1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AD3FA1" w:rsidRPr="00AD3FA1" w:rsidRDefault="00AD3FA1" w:rsidP="00AD3FA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D3FA1">
              <w:rPr>
                <w:sz w:val="16"/>
                <w:szCs w:val="16"/>
                <w:lang w:eastAsia="en-US"/>
              </w:rPr>
              <w:t>по</w:t>
            </w:r>
          </w:p>
          <w:p w:rsidR="00AD3FA1" w:rsidRPr="00AD3FA1" w:rsidRDefault="00AD3FA1" w:rsidP="00AD3FA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D3FA1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A1" w:rsidRPr="00AD3FA1" w:rsidRDefault="00AD3FA1" w:rsidP="00AD3FA1">
            <w:pPr>
              <w:rPr>
                <w:szCs w:val="24"/>
              </w:rPr>
            </w:pPr>
            <w:r w:rsidRPr="00AD3FA1">
              <w:rPr>
                <w:szCs w:val="24"/>
              </w:rPr>
              <w:t>Киселева Н.Н.</w:t>
            </w:r>
          </w:p>
        </w:tc>
      </w:tr>
      <w:tr w:rsidR="007036C2" w:rsidRPr="00563C88" w:rsidTr="006D7BBE">
        <w:trPr>
          <w:trHeight w:val="36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7036C2" w:rsidRPr="007036C2" w:rsidRDefault="007036C2" w:rsidP="00C82C96">
            <w:pPr>
              <w:jc w:val="center"/>
            </w:pPr>
            <w:r w:rsidRPr="00AD3FA1">
              <w:t>20</w:t>
            </w:r>
            <w:r>
              <w:t>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6C2" w:rsidRPr="00AC7E04" w:rsidRDefault="007036C2" w:rsidP="00C82C96">
            <w:r>
              <w:t>Праздничный концерт «Славься, Отечество!»</w:t>
            </w:r>
          </w:p>
        </w:tc>
        <w:tc>
          <w:tcPr>
            <w:tcW w:w="3541" w:type="dxa"/>
          </w:tcPr>
          <w:p w:rsidR="007036C2" w:rsidRPr="00AC7E04" w:rsidRDefault="007036C2" w:rsidP="00C82C96">
            <w:pPr>
              <w:rPr>
                <w:bCs/>
              </w:rPr>
            </w:pPr>
            <w:r w:rsidRPr="00AC7E04">
              <w:rPr>
                <w:bCs/>
              </w:rPr>
              <w:t xml:space="preserve">г. Видное, </w:t>
            </w:r>
            <w:proofErr w:type="spellStart"/>
            <w:r w:rsidRPr="00AC7E04">
              <w:rPr>
                <w:bCs/>
              </w:rPr>
              <w:t>мкр</w:t>
            </w:r>
            <w:proofErr w:type="spellEnd"/>
            <w:r w:rsidRPr="00AC7E04">
              <w:rPr>
                <w:bCs/>
              </w:rPr>
              <w:t xml:space="preserve">. Солнечный, </w:t>
            </w:r>
            <w:proofErr w:type="spellStart"/>
            <w:r w:rsidRPr="00AC7E04">
              <w:rPr>
                <w:bCs/>
              </w:rPr>
              <w:t>влад</w:t>
            </w:r>
            <w:proofErr w:type="spellEnd"/>
            <w:r w:rsidRPr="00AC7E04">
              <w:rPr>
                <w:bCs/>
              </w:rPr>
              <w:t>. 5А,</w:t>
            </w:r>
          </w:p>
          <w:p w:rsidR="007036C2" w:rsidRPr="00AC7E04" w:rsidRDefault="007036C2" w:rsidP="00C82C96">
            <w:pPr>
              <w:rPr>
                <w:bCs/>
              </w:rPr>
            </w:pPr>
            <w:r w:rsidRPr="00AC7E04">
              <w:rPr>
                <w:bCs/>
              </w:rPr>
              <w:t>МАУДО «ДШИ г. Видное»</w:t>
            </w:r>
          </w:p>
        </w:tc>
        <w:tc>
          <w:tcPr>
            <w:tcW w:w="1232" w:type="dxa"/>
          </w:tcPr>
          <w:p w:rsidR="007036C2" w:rsidRPr="00AC7E04" w:rsidRDefault="007036C2" w:rsidP="007036C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C2" w:rsidRDefault="007036C2" w:rsidP="00C82C96">
            <w:proofErr w:type="spellStart"/>
            <w:r w:rsidRPr="00AC7E04">
              <w:t>Похвалиева</w:t>
            </w:r>
            <w:proofErr w:type="spellEnd"/>
            <w:r w:rsidRPr="00AC7E04">
              <w:t xml:space="preserve"> Л.А.</w:t>
            </w:r>
          </w:p>
          <w:p w:rsidR="007036C2" w:rsidRPr="00AC7E04" w:rsidRDefault="007036C2" w:rsidP="00C82C96"/>
        </w:tc>
      </w:tr>
      <w:tr w:rsidR="007036C2" w:rsidRPr="00563C88" w:rsidTr="00AC7E0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C2" w:rsidRPr="007036C2" w:rsidRDefault="007036C2" w:rsidP="007036C2">
            <w:pPr>
              <w:jc w:val="center"/>
            </w:pPr>
            <w:r w:rsidRPr="007036C2">
              <w:t>22.02-23.02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C2" w:rsidRPr="007036C2" w:rsidRDefault="007036C2" w:rsidP="007036C2">
            <w:r w:rsidRPr="007036C2">
              <w:t>Всероссийский открытый ко</w:t>
            </w:r>
            <w:r>
              <w:t xml:space="preserve">нкурс </w:t>
            </w:r>
            <w:proofErr w:type="spellStart"/>
            <w:r>
              <w:t>эстрадно</w:t>
            </w:r>
            <w:proofErr w:type="spellEnd"/>
            <w:r>
              <w:t>-джазовой музыки «</w:t>
            </w:r>
            <w:r w:rsidRPr="007036C2">
              <w:t>Видный джа</w:t>
            </w:r>
            <w:r>
              <w:t>з»</w:t>
            </w:r>
          </w:p>
        </w:tc>
        <w:tc>
          <w:tcPr>
            <w:tcW w:w="3541" w:type="dxa"/>
          </w:tcPr>
          <w:p w:rsidR="007036C2" w:rsidRPr="00AC7E04" w:rsidRDefault="007036C2" w:rsidP="007036C2">
            <w:pPr>
              <w:rPr>
                <w:bCs/>
              </w:rPr>
            </w:pPr>
            <w:r w:rsidRPr="00AC7E04">
              <w:rPr>
                <w:bCs/>
              </w:rPr>
              <w:t xml:space="preserve">г. Видное, </w:t>
            </w:r>
            <w:proofErr w:type="spellStart"/>
            <w:r w:rsidRPr="00AC7E04">
              <w:rPr>
                <w:bCs/>
              </w:rPr>
              <w:t>мкр</w:t>
            </w:r>
            <w:proofErr w:type="spellEnd"/>
            <w:r w:rsidRPr="00AC7E04">
              <w:rPr>
                <w:bCs/>
              </w:rPr>
              <w:t xml:space="preserve">. Солнечный, </w:t>
            </w:r>
            <w:proofErr w:type="spellStart"/>
            <w:r w:rsidRPr="00AC7E04">
              <w:rPr>
                <w:bCs/>
              </w:rPr>
              <w:t>влад</w:t>
            </w:r>
            <w:proofErr w:type="spellEnd"/>
            <w:r w:rsidRPr="00AC7E04">
              <w:rPr>
                <w:bCs/>
              </w:rPr>
              <w:t>. 5А,</w:t>
            </w:r>
          </w:p>
          <w:p w:rsidR="007036C2" w:rsidRPr="00AC7E04" w:rsidRDefault="007036C2" w:rsidP="007036C2">
            <w:pPr>
              <w:rPr>
                <w:bCs/>
              </w:rPr>
            </w:pPr>
            <w:r w:rsidRPr="00AC7E04">
              <w:rPr>
                <w:bCs/>
              </w:rPr>
              <w:t>МАУДО «ДШИ г. Видное»</w:t>
            </w:r>
          </w:p>
        </w:tc>
        <w:tc>
          <w:tcPr>
            <w:tcW w:w="1232" w:type="dxa"/>
          </w:tcPr>
          <w:p w:rsidR="007036C2" w:rsidRPr="00AC7E04" w:rsidRDefault="007036C2" w:rsidP="007036C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C2" w:rsidRDefault="007036C2" w:rsidP="007036C2">
            <w:proofErr w:type="spellStart"/>
            <w:r w:rsidRPr="00AC7E04">
              <w:t>Похвалиева</w:t>
            </w:r>
            <w:proofErr w:type="spellEnd"/>
            <w:r w:rsidRPr="00AC7E04">
              <w:t xml:space="preserve"> Л.А.</w:t>
            </w:r>
          </w:p>
          <w:p w:rsidR="007036C2" w:rsidRPr="00AC7E04" w:rsidRDefault="007036C2" w:rsidP="007036C2"/>
        </w:tc>
      </w:tr>
      <w:tr w:rsidR="0008411C" w:rsidRPr="00563C88" w:rsidTr="00644897">
        <w:trPr>
          <w:trHeight w:val="6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11C" w:rsidRPr="0008411C" w:rsidRDefault="0008411C" w:rsidP="00233622">
            <w:pPr>
              <w:jc w:val="center"/>
            </w:pPr>
            <w:r w:rsidRPr="0008411C">
              <w:t>26.02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C" w:rsidRPr="0008411C" w:rsidRDefault="0008411C" w:rsidP="004F53DD">
            <w:r w:rsidRPr="0008411C">
              <w:t>Заседание Антинаркотической комиссии в Ленинском городском округе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C" w:rsidRDefault="0008411C" w:rsidP="0008411C">
            <w:r>
              <w:t xml:space="preserve">конференц-зал администрации </w:t>
            </w:r>
          </w:p>
          <w:p w:rsidR="0008411C" w:rsidRPr="0008411C" w:rsidRDefault="0008411C" w:rsidP="0008411C">
            <w:r>
              <w:t>(</w:t>
            </w:r>
            <w:proofErr w:type="spellStart"/>
            <w:r>
              <w:t>каб</w:t>
            </w:r>
            <w:proofErr w:type="spellEnd"/>
            <w:r>
              <w:t>. 111)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C" w:rsidRPr="0008411C" w:rsidRDefault="0008411C" w:rsidP="004F53DD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C" w:rsidRPr="0008411C" w:rsidRDefault="0008411C" w:rsidP="004F53DD">
            <w:proofErr w:type="spellStart"/>
            <w:r w:rsidRPr="0008411C">
              <w:t>Арадушкин</w:t>
            </w:r>
            <w:proofErr w:type="spellEnd"/>
            <w:r w:rsidRPr="0008411C">
              <w:t xml:space="preserve"> Э.П.</w:t>
            </w:r>
          </w:p>
        </w:tc>
      </w:tr>
      <w:tr w:rsidR="00644897" w:rsidRPr="00563C88" w:rsidTr="00644897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44897" w:rsidRPr="00644897" w:rsidRDefault="00644897" w:rsidP="00644897">
            <w:pPr>
              <w:jc w:val="center"/>
            </w:pPr>
            <w:r>
              <w:t>27</w:t>
            </w:r>
            <w:r w:rsidRPr="00644897">
              <w:t>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r w:rsidRPr="00644897">
              <w:t>Заседание комиссии по делам несовершеннолетних и защите их прав</w:t>
            </w:r>
          </w:p>
          <w:p w:rsidR="00644897" w:rsidRPr="00644897" w:rsidRDefault="00644897" w:rsidP="00E80CBF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r w:rsidRPr="00644897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pPr>
              <w:jc w:val="center"/>
            </w:pPr>
            <w:r w:rsidRPr="00644897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897" w:rsidRPr="00644897" w:rsidRDefault="00644897" w:rsidP="00E80CBF">
            <w:proofErr w:type="spellStart"/>
            <w:r w:rsidRPr="00644897">
              <w:t>Квасникова</w:t>
            </w:r>
            <w:proofErr w:type="spellEnd"/>
            <w:r w:rsidRPr="00644897">
              <w:t xml:space="preserve"> Т.Ю.</w:t>
            </w:r>
          </w:p>
          <w:p w:rsidR="00644897" w:rsidRPr="00644897" w:rsidRDefault="00644897" w:rsidP="00E80CBF">
            <w:pPr>
              <w:rPr>
                <w:sz w:val="19"/>
                <w:szCs w:val="19"/>
              </w:rPr>
            </w:pPr>
            <w:r w:rsidRPr="00644897">
              <w:rPr>
                <w:sz w:val="19"/>
                <w:szCs w:val="19"/>
              </w:rPr>
              <w:t>Черномырдин А.Н.</w:t>
            </w:r>
          </w:p>
          <w:p w:rsidR="00644897" w:rsidRPr="00644897" w:rsidRDefault="00644897" w:rsidP="00E80CBF">
            <w:r w:rsidRPr="00644897">
              <w:t>службы системы профилактики</w:t>
            </w:r>
          </w:p>
        </w:tc>
      </w:tr>
      <w:tr w:rsidR="002E6F01" w:rsidRPr="00563C88" w:rsidTr="006D7BBE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6F01" w:rsidRPr="0008411C" w:rsidRDefault="002E6F01" w:rsidP="00233622">
            <w:pPr>
              <w:jc w:val="center"/>
            </w:pPr>
            <w:r>
              <w:t>28.02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F01" w:rsidRPr="0008411C" w:rsidRDefault="002E6F01" w:rsidP="004F53DD">
            <w:r w:rsidRPr="002E6F01">
              <w:t>Военно-спортивная игра «Зарница»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F01" w:rsidRDefault="002E6F01" w:rsidP="0008411C">
            <w:r w:rsidRPr="002E6F01">
              <w:t>МБУ ДО ЦДТ «Импульс»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F01" w:rsidRDefault="002E6F01" w:rsidP="004F53DD">
            <w:pPr>
              <w:jc w:val="center"/>
            </w:pPr>
            <w: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F01" w:rsidRPr="0008411C" w:rsidRDefault="002E6F01" w:rsidP="004F53DD">
            <w:r w:rsidRPr="002E6F01">
              <w:t>Киселева Н.Н.</w:t>
            </w:r>
          </w:p>
        </w:tc>
      </w:tr>
      <w:tr w:rsidR="00591D12" w:rsidRPr="00E4370B" w:rsidTr="005F2E2A">
        <w:trPr>
          <w:trHeight w:val="56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12" w:rsidRPr="00E4370B" w:rsidRDefault="00591D12" w:rsidP="00591D12">
            <w:pPr>
              <w:jc w:val="center"/>
              <w:rPr>
                <w:sz w:val="16"/>
                <w:szCs w:val="16"/>
              </w:rPr>
            </w:pPr>
            <w:r w:rsidRPr="00E4370B">
              <w:rPr>
                <w:sz w:val="16"/>
                <w:szCs w:val="16"/>
              </w:rPr>
              <w:t xml:space="preserve">каждый </w:t>
            </w:r>
            <w:proofErr w:type="spellStart"/>
            <w:r w:rsidRPr="00E4370B">
              <w:rPr>
                <w:sz w:val="16"/>
                <w:szCs w:val="16"/>
              </w:rPr>
              <w:t>поне-дельник</w:t>
            </w:r>
            <w:proofErr w:type="spellEnd"/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591D12" w:rsidRPr="00E4370B" w:rsidRDefault="00591D12" w:rsidP="00591D12">
            <w:r w:rsidRPr="00E4370B">
              <w:t>Совещание по курируемым направлениям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E4370B" w:rsidRDefault="00591D12" w:rsidP="00591D12">
            <w:r w:rsidRPr="00E4370B">
              <w:t xml:space="preserve">конференц-зал администрации </w:t>
            </w:r>
          </w:p>
          <w:p w:rsidR="00591D12" w:rsidRPr="00E4370B" w:rsidRDefault="00591D12" w:rsidP="00591D12">
            <w:r w:rsidRPr="00E4370B">
              <w:t>(</w:t>
            </w:r>
            <w:proofErr w:type="spellStart"/>
            <w:r w:rsidRPr="00E4370B">
              <w:t>каб</w:t>
            </w:r>
            <w:proofErr w:type="spellEnd"/>
            <w:r w:rsidRPr="00E4370B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E4370B" w:rsidRDefault="00591D12" w:rsidP="00591D12">
            <w:pPr>
              <w:jc w:val="center"/>
            </w:pPr>
            <w:r w:rsidRPr="00E4370B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E4370B" w:rsidRDefault="00591D12" w:rsidP="00591D12">
            <w:proofErr w:type="spellStart"/>
            <w:r w:rsidRPr="00E4370B">
              <w:t>Квасникова</w:t>
            </w:r>
            <w:proofErr w:type="spellEnd"/>
            <w:r w:rsidRPr="00E4370B">
              <w:t xml:space="preserve"> Т.Ю.</w:t>
            </w:r>
          </w:p>
        </w:tc>
      </w:tr>
      <w:tr w:rsidR="00591D12" w:rsidRPr="00563C88" w:rsidTr="003F4C34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1D12" w:rsidRPr="00E4370B" w:rsidRDefault="00591D12" w:rsidP="00591D12">
            <w:pPr>
              <w:jc w:val="center"/>
              <w:rPr>
                <w:sz w:val="16"/>
                <w:szCs w:val="16"/>
              </w:rPr>
            </w:pPr>
            <w:r w:rsidRPr="00E4370B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r w:rsidRPr="00E4370B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r w:rsidRPr="00E4370B">
              <w:t xml:space="preserve">конференц-зал администрации </w:t>
            </w:r>
          </w:p>
          <w:p w:rsidR="00591D12" w:rsidRPr="00E4370B" w:rsidRDefault="00591D12" w:rsidP="00591D12">
            <w:r w:rsidRPr="00E4370B">
              <w:t>(</w:t>
            </w:r>
            <w:proofErr w:type="spellStart"/>
            <w:r w:rsidRPr="00E4370B">
              <w:t>каб</w:t>
            </w:r>
            <w:proofErr w:type="spellEnd"/>
            <w:r w:rsidRPr="00E4370B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pPr>
              <w:jc w:val="center"/>
            </w:pPr>
            <w:r w:rsidRPr="00E4370B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r w:rsidRPr="00E4370B">
              <w:t>Калямина Т.Н.</w:t>
            </w:r>
          </w:p>
          <w:p w:rsidR="00591D12" w:rsidRPr="00E4370B" w:rsidRDefault="00591D12" w:rsidP="00591D12"/>
        </w:tc>
      </w:tr>
      <w:tr w:rsidR="00591D12" w:rsidRPr="00563C88" w:rsidTr="007821CB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D12" w:rsidRPr="00E4370B" w:rsidRDefault="00591D12" w:rsidP="00591D12">
            <w:pPr>
              <w:jc w:val="center"/>
              <w:rPr>
                <w:sz w:val="16"/>
                <w:szCs w:val="16"/>
              </w:rPr>
            </w:pPr>
            <w:r w:rsidRPr="00E4370B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r w:rsidRPr="00E4370B">
              <w:t>Совещание «Строй час»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r w:rsidRPr="00E4370B">
              <w:t xml:space="preserve">конференц-зал администрации </w:t>
            </w:r>
          </w:p>
          <w:p w:rsidR="00591D12" w:rsidRPr="00E4370B" w:rsidRDefault="00591D12" w:rsidP="00591D12">
            <w:r w:rsidRPr="00E4370B">
              <w:t>(</w:t>
            </w:r>
            <w:proofErr w:type="spellStart"/>
            <w:r w:rsidRPr="00E4370B">
              <w:t>каб</w:t>
            </w:r>
            <w:proofErr w:type="spellEnd"/>
            <w:r w:rsidRPr="00E4370B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pPr>
              <w:jc w:val="center"/>
            </w:pPr>
            <w:r w:rsidRPr="00E4370B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91D12" w:rsidRPr="00E4370B" w:rsidRDefault="00591D12" w:rsidP="00591D12">
            <w:proofErr w:type="spellStart"/>
            <w:r w:rsidRPr="00E4370B">
              <w:t>Пальтов</w:t>
            </w:r>
            <w:proofErr w:type="spellEnd"/>
            <w:r w:rsidRPr="00E4370B">
              <w:t xml:space="preserve"> А.В.</w:t>
            </w:r>
          </w:p>
        </w:tc>
      </w:tr>
      <w:tr w:rsidR="00591D12" w:rsidRPr="00563C88" w:rsidTr="006D7BBE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91D12" w:rsidRPr="002E6F01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591D12" w:rsidRPr="002E6F01" w:rsidRDefault="00591D12" w:rsidP="00591D12">
            <w:pPr>
              <w:rPr>
                <w:color w:val="000000"/>
              </w:rPr>
            </w:pPr>
            <w:r w:rsidRPr="002E6F01">
              <w:rPr>
                <w:color w:val="000000"/>
              </w:rPr>
              <w:t>Акции</w:t>
            </w:r>
            <w:r w:rsidR="002E6F01" w:rsidRPr="002E6F01">
              <w:rPr>
                <w:color w:val="000000"/>
              </w:rPr>
              <w:t xml:space="preserve"> патриотической направленности</w:t>
            </w:r>
            <w:r w:rsidRPr="002E6F01">
              <w:rPr>
                <w:color w:val="000000"/>
              </w:rPr>
              <w:t>:</w:t>
            </w:r>
          </w:p>
          <w:p w:rsidR="00591D12" w:rsidRPr="002E6F01" w:rsidRDefault="00591D12" w:rsidP="00591D12">
            <w:pPr>
              <w:rPr>
                <w:color w:val="000000"/>
              </w:rPr>
            </w:pPr>
            <w:r w:rsidRPr="002E6F01">
              <w:rPr>
                <w:color w:val="000000"/>
              </w:rPr>
              <w:t>- «</w:t>
            </w:r>
            <w:r w:rsidR="002E6F01" w:rsidRPr="002E6F01">
              <w:rPr>
                <w:color w:val="000000"/>
              </w:rPr>
              <w:t>Посылка солдату»,</w:t>
            </w:r>
          </w:p>
          <w:p w:rsidR="00591D12" w:rsidRPr="002E6F01" w:rsidRDefault="00591D12" w:rsidP="00591D12">
            <w:pPr>
              <w:rPr>
                <w:color w:val="000000"/>
              </w:rPr>
            </w:pPr>
            <w:r w:rsidRPr="002E6F01">
              <w:rPr>
                <w:color w:val="000000"/>
              </w:rPr>
              <w:t>- «</w:t>
            </w:r>
            <w:r w:rsidR="002E6F01" w:rsidRPr="002E6F01">
              <w:rPr>
                <w:color w:val="000000"/>
              </w:rPr>
              <w:t>Зажги свечу</w:t>
            </w:r>
            <w:r w:rsidRPr="002E6F01">
              <w:rPr>
                <w:color w:val="000000"/>
              </w:rPr>
              <w:t>»</w:t>
            </w:r>
            <w:r w:rsidR="002E6F01" w:rsidRPr="002E6F01">
              <w:rPr>
                <w:color w:val="000000"/>
              </w:rPr>
              <w:t>,</w:t>
            </w:r>
          </w:p>
          <w:p w:rsidR="00591D12" w:rsidRPr="002E6F01" w:rsidRDefault="00591D12" w:rsidP="00591D12">
            <w:pPr>
              <w:rPr>
                <w:color w:val="000000"/>
              </w:rPr>
            </w:pPr>
            <w:r w:rsidRPr="002E6F01">
              <w:rPr>
                <w:color w:val="000000"/>
              </w:rPr>
              <w:t>- «</w:t>
            </w:r>
            <w:r w:rsidR="002E6F01" w:rsidRPr="002E6F01">
              <w:rPr>
                <w:color w:val="000000"/>
              </w:rPr>
              <w:t>Встреча трех поколений</w:t>
            </w:r>
            <w:r w:rsidRPr="002E6F01">
              <w:rPr>
                <w:color w:val="000000"/>
              </w:rPr>
              <w:t>»</w:t>
            </w:r>
            <w:r w:rsidR="002E6F01" w:rsidRPr="002E6F01">
              <w:rPr>
                <w:color w:val="000000"/>
              </w:rPr>
              <w:t>,</w:t>
            </w:r>
          </w:p>
          <w:p w:rsidR="00591D12" w:rsidRPr="002E6F01" w:rsidRDefault="00591D12" w:rsidP="002E6F01">
            <w:pPr>
              <w:rPr>
                <w:color w:val="000000"/>
              </w:rPr>
            </w:pPr>
            <w:r w:rsidRPr="002E6F01">
              <w:rPr>
                <w:color w:val="000000"/>
              </w:rPr>
              <w:t>- «</w:t>
            </w:r>
            <w:r w:rsidR="002E6F01" w:rsidRPr="002E6F01">
              <w:rPr>
                <w:color w:val="000000"/>
              </w:rPr>
              <w:t>Защитники Отечества</w:t>
            </w:r>
            <w:r w:rsidRPr="002E6F01">
              <w:rPr>
                <w:color w:val="000000"/>
              </w:rPr>
              <w:t xml:space="preserve">» 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2E6F01" w:rsidRDefault="00591D12" w:rsidP="00591D1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2E6F01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91D12" w:rsidRPr="002E6F01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2E6F01" w:rsidRDefault="00591D12" w:rsidP="00591D1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91D12" w:rsidRPr="00563C88" w:rsidTr="006D7BBE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563C88" w:rsidRDefault="00591D12" w:rsidP="00591D1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FA0AF4" w:rsidRPr="00FA0AF4" w:rsidRDefault="00FA0AF4" w:rsidP="00FA0AF4">
            <w:pPr>
              <w:rPr>
                <w:color w:val="000000"/>
              </w:rPr>
            </w:pPr>
            <w:r w:rsidRPr="00FA0AF4">
              <w:rPr>
                <w:color w:val="000000"/>
              </w:rPr>
              <w:t>Реализация проектов духовно – нравственной направленности</w:t>
            </w:r>
            <w:r>
              <w:rPr>
                <w:color w:val="000000"/>
              </w:rPr>
              <w:t>:</w:t>
            </w:r>
          </w:p>
          <w:p w:rsidR="00FA0AF4" w:rsidRPr="00FA0AF4" w:rsidRDefault="00FA0AF4" w:rsidP="00FA0AF4">
            <w:pPr>
              <w:rPr>
                <w:color w:val="000000"/>
              </w:rPr>
            </w:pPr>
            <w:r w:rsidRPr="00FA0AF4">
              <w:rPr>
                <w:color w:val="000000"/>
              </w:rPr>
              <w:t>«Диалог со священником»,</w:t>
            </w:r>
          </w:p>
          <w:p w:rsidR="00591D12" w:rsidRPr="00563C88" w:rsidRDefault="00FA0AF4" w:rsidP="00FA0AF4">
            <w:pPr>
              <w:rPr>
                <w:color w:val="000000"/>
                <w:highlight w:val="yellow"/>
              </w:rPr>
            </w:pPr>
            <w:r w:rsidRPr="00FA0AF4">
              <w:rPr>
                <w:color w:val="000000"/>
              </w:rPr>
              <w:t xml:space="preserve"> «Добрый сад»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563C88" w:rsidRDefault="00FA0AF4" w:rsidP="00591D12">
            <w:pPr>
              <w:ind w:right="-84"/>
              <w:rPr>
                <w:highlight w:val="yellow"/>
                <w:lang w:eastAsia="en-US"/>
              </w:rPr>
            </w:pPr>
            <w:r w:rsidRPr="00FA0AF4">
              <w:rPr>
                <w:lang w:eastAsia="en-US"/>
              </w:rPr>
              <w:t>Храм Александра Невского, 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FA0AF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A0AF4">
              <w:rPr>
                <w:sz w:val="16"/>
                <w:szCs w:val="16"/>
                <w:lang w:eastAsia="en-US"/>
              </w:rPr>
              <w:t>по</w:t>
            </w:r>
          </w:p>
          <w:p w:rsidR="00591D12" w:rsidRPr="00FA0AF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A0AF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FA0AF4" w:rsidRDefault="00591D12" w:rsidP="00591D12">
            <w:pPr>
              <w:rPr>
                <w:lang w:eastAsia="en-US"/>
              </w:rPr>
            </w:pPr>
            <w:r w:rsidRPr="00FA0AF4">
              <w:rPr>
                <w:lang w:eastAsia="en-US"/>
              </w:rPr>
              <w:t>Киселева Н.Н.</w:t>
            </w:r>
          </w:p>
        </w:tc>
      </w:tr>
      <w:tr w:rsidR="00FA0AF4" w:rsidRPr="00563C88" w:rsidTr="000B2F71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FA0AF4" w:rsidRPr="00563C88" w:rsidRDefault="00FA0AF4" w:rsidP="00FA0AF4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FA0AF4" w:rsidRPr="00FA0AF4" w:rsidRDefault="00FA0AF4" w:rsidP="006D7BBE">
            <w:pPr>
              <w:rPr>
                <w:color w:val="000000"/>
              </w:rPr>
            </w:pPr>
            <w:r w:rsidRPr="00FA0AF4">
              <w:rPr>
                <w:color w:val="000000"/>
              </w:rPr>
              <w:t>Реализация проекта гражданско</w:t>
            </w:r>
            <w:r w:rsidR="006D7BBE">
              <w:rPr>
                <w:color w:val="000000"/>
              </w:rPr>
              <w:t>-</w:t>
            </w:r>
            <w:r w:rsidRPr="00FA0AF4">
              <w:rPr>
                <w:color w:val="000000"/>
              </w:rPr>
              <w:t>патриотической направленности «Разговоры о важном»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FA0AF4" w:rsidRPr="002E6F01" w:rsidRDefault="00FA0AF4" w:rsidP="00FA0AF4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A0AF4" w:rsidRPr="002E6F01" w:rsidRDefault="00FA0AF4" w:rsidP="00FA0AF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FA0AF4" w:rsidRPr="002E6F01" w:rsidRDefault="00FA0AF4" w:rsidP="00FA0AF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A0AF4" w:rsidRPr="002E6F01" w:rsidRDefault="00FA0AF4" w:rsidP="00FA0AF4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0B2F71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pPr>
              <w:rPr>
                <w:color w:val="000000"/>
              </w:rPr>
            </w:pPr>
            <w:r w:rsidRPr="002E6F01">
              <w:rPr>
                <w:color w:val="000000"/>
              </w:rPr>
              <w:t>Мероприятия Общероссийского общественного государственного движения детей и молодежи «Движение Первых»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0B2F71">
        <w:trPr>
          <w:trHeight w:val="12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5C4152" w:rsidRPr="00563C88" w:rsidRDefault="005C4152" w:rsidP="005C415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563C88" w:rsidRDefault="005C4152" w:rsidP="005C4152">
            <w:pPr>
              <w:rPr>
                <w:color w:val="000000"/>
                <w:highlight w:val="yellow"/>
              </w:rPr>
            </w:pPr>
            <w:r w:rsidRPr="00FA0AF4">
              <w:rPr>
                <w:color w:val="000000"/>
              </w:rPr>
              <w:t>Мониторинг по изучению вопросов обеспечения комплексной безопасности</w:t>
            </w:r>
            <w:r>
              <w:rPr>
                <w:color w:val="000000"/>
              </w:rPr>
              <w:t xml:space="preserve"> организации горячего питания «Проверки Подмосковья»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FA0AF4" w:rsidRDefault="005C4152" w:rsidP="005C4152">
            <w:pPr>
              <w:ind w:right="-84"/>
              <w:rPr>
                <w:lang w:eastAsia="en-US"/>
              </w:rPr>
            </w:pPr>
            <w:r w:rsidRPr="00FA0AF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FA0AF4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A0AF4">
              <w:rPr>
                <w:sz w:val="16"/>
                <w:szCs w:val="16"/>
                <w:lang w:eastAsia="en-US"/>
              </w:rPr>
              <w:t>по</w:t>
            </w:r>
          </w:p>
          <w:p w:rsidR="005C4152" w:rsidRPr="00FA0AF4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A0AF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FA0AF4" w:rsidRDefault="005C4152" w:rsidP="005C4152">
            <w:pPr>
              <w:rPr>
                <w:lang w:eastAsia="en-US"/>
              </w:rPr>
            </w:pPr>
            <w:r w:rsidRPr="00FA0AF4">
              <w:rPr>
                <w:lang w:eastAsia="en-US"/>
              </w:rPr>
              <w:t>Киселева Н.Н.</w:t>
            </w:r>
          </w:p>
        </w:tc>
      </w:tr>
      <w:tr w:rsidR="005C4152" w:rsidRPr="00563C88" w:rsidTr="000B2F71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C4152" w:rsidRPr="002E6F01" w:rsidRDefault="000B2F71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0B2F71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pPr>
              <w:rPr>
                <w:color w:val="000000"/>
              </w:rPr>
            </w:pPr>
            <w:r w:rsidRPr="002E6F01">
              <w:rPr>
                <w:color w:val="000000"/>
              </w:rPr>
              <w:t>Отборочные туры муниципальных конкурсов «Рыцарь года», «Веснушка», «Гармония творчества»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ind w:right="-84"/>
              <w:rPr>
                <w:lang w:eastAsia="en-US"/>
              </w:rPr>
            </w:pPr>
            <w:r w:rsidRPr="005145BC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5C4152" w:rsidRPr="005145BC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rPr>
                <w:lang w:eastAsia="en-US"/>
              </w:rPr>
            </w:pPr>
            <w:r w:rsidRPr="005145BC">
              <w:rPr>
                <w:lang w:eastAsia="en-US"/>
              </w:rPr>
              <w:t>Киселева Н.Н.</w:t>
            </w:r>
          </w:p>
        </w:tc>
      </w:tr>
      <w:tr w:rsidR="005C4152" w:rsidRPr="00563C88" w:rsidTr="002F0BBA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pPr>
              <w:rPr>
                <w:color w:val="000000"/>
              </w:rPr>
            </w:pPr>
            <w:r w:rsidRPr="002E6F01">
              <w:rPr>
                <w:color w:val="000000"/>
              </w:rPr>
              <w:t>Подмосковный и региональный этап Всероссийской олимпиады школьников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233622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r w:rsidRPr="002E6F01">
              <w:t>Дни профилактики с привлечением служб системы профилактики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5C4152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563C88" w:rsidRDefault="005C4152" w:rsidP="005C415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563C88" w:rsidRDefault="005C4152" w:rsidP="005C4152">
            <w:pPr>
              <w:rPr>
                <w:highlight w:val="yellow"/>
              </w:rPr>
            </w:pPr>
            <w:r w:rsidRPr="005145BC">
              <w:t xml:space="preserve">Практическая отработка </w:t>
            </w:r>
            <w:r>
              <w:t>действий персонала, обучающихся</w:t>
            </w:r>
            <w:r w:rsidRPr="005145BC">
              <w:t>, сотрудников  в условиях угрозы террористического акта – вооруженного нападения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ind w:right="-84"/>
              <w:rPr>
                <w:lang w:eastAsia="en-US"/>
              </w:rPr>
            </w:pPr>
            <w:r w:rsidRPr="005145BC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5C4152" w:rsidRPr="005145BC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5145BC" w:rsidRDefault="005C4152" w:rsidP="005C4152">
            <w:pPr>
              <w:rPr>
                <w:lang w:eastAsia="en-US"/>
              </w:rPr>
            </w:pPr>
            <w:r w:rsidRPr="005145BC">
              <w:rPr>
                <w:lang w:eastAsia="en-US"/>
              </w:rPr>
              <w:t>Киселева Н.Н.</w:t>
            </w:r>
          </w:p>
        </w:tc>
      </w:tr>
      <w:tr w:rsidR="005C4152" w:rsidRPr="00563C88" w:rsidTr="005C4152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r w:rsidRPr="002E6F01">
              <w:t>Дистанционные родительские собрания «Безопасное детство»</w:t>
            </w:r>
            <w:r w:rsidR="004401B8">
              <w:t xml:space="preserve"> </w:t>
            </w:r>
            <w:r w:rsidRPr="002E6F01">
              <w:t xml:space="preserve">с участием специалистов служб системы профилактики 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5C4152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r>
              <w:t>Мероприятия, связанные с проведением ГИА в 2024-2025 учебному году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по назначению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563C88" w:rsidTr="005C4152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C4152" w:rsidRPr="002E6F01" w:rsidRDefault="005C4152" w:rsidP="005C4152">
            <w:pPr>
              <w:rPr>
                <w:color w:val="000000"/>
              </w:rPr>
            </w:pPr>
            <w:r w:rsidRPr="002E6F01">
              <w:rPr>
                <w:color w:val="000000"/>
              </w:rPr>
              <w:t>Мероприятия по профилактике детского дорожно-транспортного травматизма с привлечением сотрудников ОГИБДД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ind w:right="-84"/>
              <w:rPr>
                <w:lang w:eastAsia="en-US"/>
              </w:rPr>
            </w:pPr>
            <w:r w:rsidRPr="002E6F0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по</w:t>
            </w:r>
          </w:p>
          <w:p w:rsidR="005C4152" w:rsidRPr="002E6F01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E6F01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C4152" w:rsidRPr="002E6F01" w:rsidRDefault="005C4152" w:rsidP="005C4152">
            <w:pPr>
              <w:rPr>
                <w:lang w:eastAsia="en-US"/>
              </w:rPr>
            </w:pPr>
            <w:r w:rsidRPr="002E6F01">
              <w:rPr>
                <w:lang w:eastAsia="en-US"/>
              </w:rPr>
              <w:t>Киселева Н.Н.</w:t>
            </w:r>
          </w:p>
        </w:tc>
      </w:tr>
      <w:tr w:rsidR="005C4152" w:rsidRPr="00E4370B" w:rsidTr="002E2A31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E4370B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r w:rsidRPr="00E4370B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ind w:right="-84"/>
              <w:rPr>
                <w:bCs/>
              </w:rPr>
            </w:pPr>
            <w:r w:rsidRPr="00E4370B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4370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5C4152" w:rsidRPr="00E4370B" w:rsidRDefault="005C4152" w:rsidP="005C4152">
            <w:pPr>
              <w:jc w:val="center"/>
              <w:rPr>
                <w:sz w:val="16"/>
                <w:szCs w:val="16"/>
              </w:rPr>
            </w:pPr>
            <w:r w:rsidRPr="00E4370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r w:rsidRPr="00E4370B">
              <w:rPr>
                <w:lang w:eastAsia="en-US"/>
              </w:rPr>
              <w:t>Радченко С.Н.</w:t>
            </w:r>
          </w:p>
        </w:tc>
      </w:tr>
      <w:tr w:rsidR="005C4152" w:rsidRPr="00E4370B" w:rsidTr="00922EE9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E4370B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5C4152" w:rsidRPr="00E4370B" w:rsidRDefault="005C4152" w:rsidP="005C4152">
            <w:r w:rsidRPr="00E4370B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ind w:right="-84"/>
              <w:rPr>
                <w:bCs/>
              </w:rPr>
            </w:pPr>
            <w:r w:rsidRPr="00E4370B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jc w:val="center"/>
              <w:rPr>
                <w:sz w:val="16"/>
                <w:szCs w:val="16"/>
                <w:lang w:eastAsia="en-US"/>
              </w:rPr>
            </w:pPr>
            <w:r w:rsidRPr="00E4370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5C4152" w:rsidRPr="00E4370B" w:rsidRDefault="005C4152" w:rsidP="005C4152">
            <w:pPr>
              <w:jc w:val="center"/>
            </w:pPr>
            <w:r w:rsidRPr="00E4370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52" w:rsidRPr="00E4370B" w:rsidRDefault="005C4152" w:rsidP="005C4152">
            <w:pPr>
              <w:rPr>
                <w:lang w:val="en-US"/>
              </w:rPr>
            </w:pPr>
            <w:r w:rsidRPr="00E4370B">
              <w:t>Кузина Г.А.</w:t>
            </w:r>
          </w:p>
        </w:tc>
      </w:tr>
      <w:tr w:rsidR="005C4152" w:rsidRPr="00563C88" w:rsidTr="006672AE">
        <w:trPr>
          <w:trHeight w:val="370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E4370B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5C4152" w:rsidRPr="00E4370B" w:rsidRDefault="005C4152" w:rsidP="005C4152">
            <w:r w:rsidRPr="00E4370B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ind w:right="-84"/>
              <w:rPr>
                <w:bCs/>
              </w:rPr>
            </w:pPr>
            <w:r w:rsidRPr="00E4370B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C4152" w:rsidRPr="00E4370B" w:rsidRDefault="005C4152" w:rsidP="005C4152">
            <w:pPr>
              <w:jc w:val="center"/>
              <w:rPr>
                <w:sz w:val="16"/>
                <w:szCs w:val="16"/>
                <w:lang w:eastAsia="en-US"/>
              </w:rPr>
            </w:pPr>
            <w:r w:rsidRPr="00E4370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5C4152" w:rsidRPr="00E4370B" w:rsidRDefault="005C4152" w:rsidP="005C4152">
            <w:pPr>
              <w:jc w:val="center"/>
            </w:pPr>
            <w:r w:rsidRPr="00E4370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52" w:rsidRPr="00E4370B" w:rsidRDefault="005C4152" w:rsidP="005C4152">
            <w:proofErr w:type="spellStart"/>
            <w:r w:rsidRPr="00E4370B">
              <w:t>Лернер</w:t>
            </w:r>
            <w:proofErr w:type="spellEnd"/>
            <w:r w:rsidRPr="00E4370B">
              <w:t xml:space="preserve"> Л.В.</w:t>
            </w:r>
          </w:p>
        </w:tc>
      </w:tr>
      <w:tr w:rsidR="005C4152" w:rsidRPr="00563C88" w:rsidTr="00205089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C4152" w:rsidRPr="00563C88" w:rsidRDefault="005C4152" w:rsidP="005C415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573" w:type="dxa"/>
            <w:vAlign w:val="center"/>
          </w:tcPr>
          <w:p w:rsidR="005C4152" w:rsidRPr="00563C88" w:rsidRDefault="005C4152" w:rsidP="005C4152">
            <w:pPr>
              <w:rPr>
                <w:szCs w:val="24"/>
                <w:highlight w:val="yellow"/>
              </w:rPr>
            </w:pPr>
            <w:r w:rsidRPr="0008411C">
              <w:rPr>
                <w:szCs w:val="24"/>
              </w:rPr>
              <w:t>Штабная тренировка по порядку действий при установлении уровней террористической опасности</w:t>
            </w:r>
          </w:p>
        </w:tc>
        <w:tc>
          <w:tcPr>
            <w:tcW w:w="3541" w:type="dxa"/>
          </w:tcPr>
          <w:p w:rsidR="005C4152" w:rsidRPr="00563C88" w:rsidRDefault="005C4152" w:rsidP="005C4152">
            <w:pPr>
              <w:rPr>
                <w:szCs w:val="24"/>
                <w:highlight w:val="yellow"/>
              </w:rPr>
            </w:pPr>
            <w:r w:rsidRPr="0008411C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5C4152" w:rsidRPr="0008411C" w:rsidRDefault="005C4152" w:rsidP="005C4152">
            <w:pPr>
              <w:jc w:val="center"/>
              <w:rPr>
                <w:szCs w:val="24"/>
              </w:rPr>
            </w:pPr>
            <w:r w:rsidRPr="0008411C">
              <w:rPr>
                <w:sz w:val="16"/>
                <w:szCs w:val="16"/>
                <w:lang w:eastAsia="en-US"/>
              </w:rPr>
              <w:t xml:space="preserve">по   </w:t>
            </w:r>
            <w:r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52" w:rsidRPr="0008411C" w:rsidRDefault="005C4152" w:rsidP="005C4152">
            <w:pPr>
              <w:rPr>
                <w:szCs w:val="24"/>
              </w:rPr>
            </w:pPr>
            <w:proofErr w:type="spellStart"/>
            <w:r w:rsidRPr="0008411C">
              <w:rPr>
                <w:szCs w:val="24"/>
              </w:rPr>
              <w:t>Арадушкин</w:t>
            </w:r>
            <w:proofErr w:type="spellEnd"/>
            <w:r w:rsidRPr="0008411C">
              <w:rPr>
                <w:szCs w:val="24"/>
              </w:rPr>
              <w:t> Э.П.</w:t>
            </w:r>
          </w:p>
        </w:tc>
      </w:tr>
      <w:tr w:rsidR="005C4152" w:rsidRPr="00146123" w:rsidTr="005C4152">
        <w:trPr>
          <w:trHeight w:val="543"/>
        </w:trPr>
        <w:tc>
          <w:tcPr>
            <w:tcW w:w="822" w:type="dxa"/>
            <w:tcBorders>
              <w:top w:val="nil"/>
              <w:bottom w:val="nil"/>
            </w:tcBorders>
          </w:tcPr>
          <w:p w:rsidR="005C4152" w:rsidRPr="00563C88" w:rsidRDefault="005C4152" w:rsidP="005C415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vAlign w:val="center"/>
          </w:tcPr>
          <w:p w:rsidR="005C4152" w:rsidRPr="00563C88" w:rsidRDefault="005C4152" w:rsidP="005C4152">
            <w:pPr>
              <w:rPr>
                <w:szCs w:val="24"/>
                <w:highlight w:val="yellow"/>
              </w:rPr>
            </w:pPr>
            <w:r w:rsidRPr="0008411C">
              <w:rPr>
                <w:szCs w:val="24"/>
              </w:rPr>
              <w:t>Первоначальная постановка на воинский учет граждан Российской Федерации мужского пола 2008 года рождения, имеющих место жительства или место пребывание в Ленинском городском округе</w:t>
            </w:r>
          </w:p>
        </w:tc>
        <w:tc>
          <w:tcPr>
            <w:tcW w:w="3541" w:type="dxa"/>
          </w:tcPr>
          <w:p w:rsidR="005C4152" w:rsidRDefault="005C4152" w:rsidP="005C4152">
            <w:pPr>
              <w:rPr>
                <w:szCs w:val="24"/>
              </w:rPr>
            </w:pPr>
            <w:r w:rsidRPr="0008411C">
              <w:rPr>
                <w:szCs w:val="24"/>
              </w:rPr>
              <w:t>г. Домодедово</w:t>
            </w:r>
            <w:r>
              <w:rPr>
                <w:szCs w:val="24"/>
              </w:rPr>
              <w:t xml:space="preserve"> </w:t>
            </w:r>
          </w:p>
          <w:p w:rsidR="005C4152" w:rsidRPr="00563C88" w:rsidRDefault="005C4152" w:rsidP="005C4152">
            <w:pPr>
              <w:rPr>
                <w:szCs w:val="24"/>
                <w:highlight w:val="yellow"/>
              </w:rPr>
            </w:pPr>
            <w:r w:rsidRPr="0008411C">
              <w:rPr>
                <w:szCs w:val="24"/>
              </w:rPr>
              <w:t>отдел В</w:t>
            </w:r>
            <w:r>
              <w:rPr>
                <w:szCs w:val="24"/>
              </w:rPr>
              <w:t>оенного комиссариата</w:t>
            </w:r>
          </w:p>
        </w:tc>
        <w:tc>
          <w:tcPr>
            <w:tcW w:w="1232" w:type="dxa"/>
          </w:tcPr>
          <w:p w:rsidR="005C4152" w:rsidRPr="0008411C" w:rsidRDefault="005C4152" w:rsidP="005C4152">
            <w:pPr>
              <w:jc w:val="center"/>
              <w:rPr>
                <w:szCs w:val="24"/>
              </w:rPr>
            </w:pPr>
            <w:r w:rsidRPr="0008411C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52" w:rsidRPr="0008411C" w:rsidRDefault="005C4152" w:rsidP="005C4152">
            <w:pPr>
              <w:rPr>
                <w:szCs w:val="24"/>
              </w:rPr>
            </w:pPr>
            <w:proofErr w:type="spellStart"/>
            <w:r w:rsidRPr="0008411C">
              <w:rPr>
                <w:szCs w:val="24"/>
              </w:rPr>
              <w:t>Арадушкин</w:t>
            </w:r>
            <w:proofErr w:type="spellEnd"/>
            <w:r w:rsidRPr="0008411C">
              <w:rPr>
                <w:szCs w:val="24"/>
              </w:rPr>
              <w:t> Э.П.</w:t>
            </w:r>
          </w:p>
        </w:tc>
      </w:tr>
      <w:tr w:rsidR="005C4152" w:rsidRPr="00146123" w:rsidTr="006F16EC">
        <w:trPr>
          <w:trHeight w:val="543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5C4152" w:rsidRPr="0008411C" w:rsidRDefault="005C4152" w:rsidP="005C415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vAlign w:val="center"/>
          </w:tcPr>
          <w:p w:rsidR="005C4152" w:rsidRPr="0008411C" w:rsidRDefault="005C4152" w:rsidP="005C4152">
            <w:pPr>
              <w:rPr>
                <w:szCs w:val="24"/>
              </w:rPr>
            </w:pPr>
            <w:r w:rsidRPr="0008411C">
              <w:rPr>
                <w:szCs w:val="24"/>
              </w:rPr>
              <w:t>Контроль ведения воинского учёта и бронирования граждан, пребывающих в запасе</w:t>
            </w:r>
          </w:p>
        </w:tc>
        <w:tc>
          <w:tcPr>
            <w:tcW w:w="3541" w:type="dxa"/>
          </w:tcPr>
          <w:p w:rsidR="005C4152" w:rsidRPr="0008411C" w:rsidRDefault="005C4152" w:rsidP="005C4152">
            <w:pPr>
              <w:rPr>
                <w:szCs w:val="24"/>
              </w:rPr>
            </w:pPr>
            <w:r w:rsidRPr="0008411C">
              <w:rPr>
                <w:szCs w:val="24"/>
              </w:rPr>
              <w:t>организации округа</w:t>
            </w:r>
          </w:p>
        </w:tc>
        <w:tc>
          <w:tcPr>
            <w:tcW w:w="1232" w:type="dxa"/>
          </w:tcPr>
          <w:p w:rsidR="005C4152" w:rsidRPr="0008411C" w:rsidRDefault="005C4152" w:rsidP="005C4152">
            <w:pPr>
              <w:jc w:val="center"/>
              <w:rPr>
                <w:szCs w:val="24"/>
              </w:rPr>
            </w:pPr>
            <w:r w:rsidRPr="0008411C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52" w:rsidRPr="00014DE7" w:rsidRDefault="005C4152" w:rsidP="005C4152">
            <w:pPr>
              <w:rPr>
                <w:szCs w:val="24"/>
              </w:rPr>
            </w:pPr>
            <w:proofErr w:type="spellStart"/>
            <w:r w:rsidRPr="0008411C">
              <w:rPr>
                <w:szCs w:val="24"/>
              </w:rPr>
              <w:t>Арадушкин</w:t>
            </w:r>
            <w:proofErr w:type="spellEnd"/>
            <w:r w:rsidRPr="0008411C">
              <w:rPr>
                <w:szCs w:val="24"/>
              </w:rPr>
              <w:t> Э.П.</w:t>
            </w:r>
          </w:p>
        </w:tc>
      </w:tr>
    </w:tbl>
    <w:p w:rsidR="00233622" w:rsidRDefault="00233622" w:rsidP="003F3CD7">
      <w:pPr>
        <w:rPr>
          <w:b/>
          <w:sz w:val="24"/>
          <w:szCs w:val="24"/>
        </w:rPr>
      </w:pPr>
    </w:p>
    <w:sectPr w:rsidR="00233622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E04" w:rsidRDefault="00AC7E04" w:rsidP="0035395F">
      <w:r>
        <w:separator/>
      </w:r>
    </w:p>
  </w:endnote>
  <w:endnote w:type="continuationSeparator" w:id="0">
    <w:p w:rsidR="00AC7E04" w:rsidRDefault="00AC7E04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E04" w:rsidRDefault="00AC7E0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607042">
      <w:rPr>
        <w:noProof/>
      </w:rPr>
      <w:t>3</w:t>
    </w:r>
    <w:r>
      <w:rPr>
        <w:noProof/>
      </w:rPr>
      <w:fldChar w:fldCharType="end"/>
    </w:r>
  </w:p>
  <w:p w:rsidR="00AC7E04" w:rsidRDefault="00AC7E0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E04" w:rsidRDefault="00AC7E04" w:rsidP="0035395F">
      <w:r>
        <w:separator/>
      </w:r>
    </w:p>
  </w:footnote>
  <w:footnote w:type="continuationSeparator" w:id="0">
    <w:p w:rsidR="00AC7E04" w:rsidRDefault="00AC7E04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7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0E36"/>
    <w:rsid w:val="000010A1"/>
    <w:rsid w:val="00001130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6B7"/>
    <w:rsid w:val="00083A53"/>
    <w:rsid w:val="0008411C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3E65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2F71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C7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C17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6F01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400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3CD7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E55"/>
    <w:rsid w:val="004230D8"/>
    <w:rsid w:val="00423242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1B8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1135"/>
    <w:rsid w:val="00461356"/>
    <w:rsid w:val="004620EB"/>
    <w:rsid w:val="0046294F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57C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6488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5BC"/>
    <w:rsid w:val="00514ABA"/>
    <w:rsid w:val="0051511B"/>
    <w:rsid w:val="00515AAC"/>
    <w:rsid w:val="00516182"/>
    <w:rsid w:val="00516315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C88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152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042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4C9E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897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1DD1"/>
    <w:rsid w:val="006623B6"/>
    <w:rsid w:val="0066277E"/>
    <w:rsid w:val="006628DD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168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BBE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6C2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2CF8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A"/>
    <w:rsid w:val="007C1A9E"/>
    <w:rsid w:val="007C1D96"/>
    <w:rsid w:val="007C2198"/>
    <w:rsid w:val="007C24DD"/>
    <w:rsid w:val="007C29E4"/>
    <w:rsid w:val="007C2B47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823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5B0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213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97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04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3FA1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0F77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76E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B09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6FA"/>
    <w:rsid w:val="00C3425E"/>
    <w:rsid w:val="00C345D6"/>
    <w:rsid w:val="00C348E2"/>
    <w:rsid w:val="00C34BAC"/>
    <w:rsid w:val="00C3541C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2F54"/>
    <w:rsid w:val="00E23B61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70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1B1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326"/>
    <w:rsid w:val="00F969A2"/>
    <w:rsid w:val="00F97282"/>
    <w:rsid w:val="00F97562"/>
    <w:rsid w:val="00F97CC6"/>
    <w:rsid w:val="00FA0330"/>
    <w:rsid w:val="00FA0638"/>
    <w:rsid w:val="00FA068B"/>
    <w:rsid w:val="00FA0709"/>
    <w:rsid w:val="00FA0AF4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825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A3AB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1A02A-FBA1-4252-B020-0A9D6E2E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8458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3</cp:revision>
  <cp:lastPrinted>2025-02-05T11:38:00Z</cp:lastPrinted>
  <dcterms:created xsi:type="dcterms:W3CDTF">2025-02-06T06:31:00Z</dcterms:created>
  <dcterms:modified xsi:type="dcterms:W3CDTF">2025-02-14T07:19:00Z</dcterms:modified>
</cp:coreProperties>
</file>