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64C" w:rsidRDefault="00C71AF9" w:rsidP="00DF49E4">
      <w:pPr>
        <w:pStyle w:val="1"/>
        <w:jc w:val="center"/>
        <w:rPr>
          <w:b w:val="0"/>
        </w:rPr>
      </w:pPr>
      <w:r w:rsidRPr="00251532">
        <w:rPr>
          <w:color w:val="FF0000"/>
          <w:sz w:val="40"/>
          <w:szCs w:val="40"/>
        </w:rPr>
        <w:t xml:space="preserve">    </w:t>
      </w:r>
      <w:r w:rsidR="006D0623" w:rsidRPr="00251532">
        <w:rPr>
          <w:color w:val="FF0000"/>
          <w:sz w:val="40"/>
          <w:szCs w:val="40"/>
        </w:rPr>
        <w:t xml:space="preserve">   </w:t>
      </w:r>
      <w:r w:rsidR="00AD05D1">
        <w:rPr>
          <w:color w:val="FF0000"/>
          <w:sz w:val="40"/>
          <w:szCs w:val="40"/>
        </w:rPr>
        <w:t xml:space="preserve">                 </w:t>
      </w:r>
      <w:r w:rsidR="006D0623" w:rsidRPr="00251532">
        <w:rPr>
          <w:color w:val="FF0000"/>
          <w:sz w:val="40"/>
          <w:szCs w:val="40"/>
        </w:rPr>
        <w:t xml:space="preserve"> </w:t>
      </w:r>
      <w:r w:rsidR="006D0623">
        <w:rPr>
          <w:sz w:val="22"/>
          <w:szCs w:val="22"/>
        </w:rPr>
        <w:t xml:space="preserve">     </w:t>
      </w:r>
      <w:r w:rsidR="00041EB4">
        <w:rPr>
          <w:sz w:val="22"/>
          <w:szCs w:val="22"/>
        </w:rPr>
        <w:t xml:space="preserve">    </w:t>
      </w:r>
      <w:r w:rsidR="00225F82">
        <w:rPr>
          <w:sz w:val="22"/>
          <w:szCs w:val="22"/>
        </w:rPr>
        <w:t xml:space="preserve"> </w:t>
      </w:r>
    </w:p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243FB1">
        <w:rPr>
          <w:b/>
        </w:rPr>
        <w:t>январе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43FB1">
        <w:rPr>
          <w:b/>
        </w:rPr>
        <w:t>5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094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573"/>
        <w:gridCol w:w="3541"/>
        <w:gridCol w:w="1232"/>
        <w:gridCol w:w="1776"/>
      </w:tblGrid>
      <w:tr w:rsidR="004E28BC" w:rsidRPr="00261399" w:rsidTr="00C845E0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:rsidR="00FC4AD1" w:rsidRPr="007821CB" w:rsidRDefault="00FC4AD1" w:rsidP="00A14FD9">
            <w:pPr>
              <w:widowControl w:val="0"/>
              <w:snapToGrid w:val="0"/>
              <w:jc w:val="center"/>
              <w:rPr>
                <w:b/>
                <w:sz w:val="19"/>
                <w:szCs w:val="19"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Время</w:t>
            </w:r>
          </w:p>
          <w:p w:rsidR="00FC4AD1" w:rsidRPr="00261399" w:rsidRDefault="007821CB" w:rsidP="007821CB">
            <w:pPr>
              <w:widowControl w:val="0"/>
              <w:jc w:val="center"/>
              <w:rPr>
                <w:b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п</w:t>
            </w:r>
            <w:r w:rsidR="00FC4AD1" w:rsidRPr="007821CB">
              <w:rPr>
                <w:b/>
                <w:sz w:val="19"/>
                <w:szCs w:val="19"/>
                <w:lang w:eastAsia="en-US"/>
              </w:rPr>
              <w:t>роведения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883812" w:rsidRPr="00137955" w:rsidTr="008662CF">
        <w:trPr>
          <w:trHeight w:val="479"/>
        </w:trPr>
        <w:tc>
          <w:tcPr>
            <w:tcW w:w="822" w:type="dxa"/>
            <w:shd w:val="clear" w:color="auto" w:fill="auto"/>
          </w:tcPr>
          <w:p w:rsidR="00883812" w:rsidRPr="00883812" w:rsidRDefault="00883812" w:rsidP="00883812">
            <w:pPr>
              <w:jc w:val="center"/>
              <w:rPr>
                <w:color w:val="000000"/>
              </w:rPr>
            </w:pPr>
            <w:r w:rsidRPr="00883812">
              <w:rPr>
                <w:color w:val="000000"/>
              </w:rPr>
              <w:t>01.01-17.01</w:t>
            </w:r>
          </w:p>
        </w:tc>
        <w:tc>
          <w:tcPr>
            <w:tcW w:w="3573" w:type="dxa"/>
            <w:shd w:val="clear" w:color="auto" w:fill="auto"/>
          </w:tcPr>
          <w:p w:rsidR="00883812" w:rsidRPr="00883812" w:rsidRDefault="00883812" w:rsidP="00883812">
            <w:pPr>
              <w:rPr>
                <w:color w:val="000000"/>
              </w:rPr>
            </w:pPr>
            <w:r w:rsidRPr="00883812">
              <w:rPr>
                <w:color w:val="000000"/>
              </w:rPr>
              <w:t>Цикл мероприятий к Новому году</w:t>
            </w:r>
          </w:p>
        </w:tc>
        <w:tc>
          <w:tcPr>
            <w:tcW w:w="3541" w:type="dxa"/>
          </w:tcPr>
          <w:p w:rsidR="00883812" w:rsidRPr="00883812" w:rsidRDefault="00883812" w:rsidP="00883812">
            <w:r w:rsidRPr="00883812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883812" w:rsidRPr="00883812" w:rsidRDefault="00883812" w:rsidP="00883812">
            <w:pPr>
              <w:snapToGrid w:val="0"/>
              <w:jc w:val="center"/>
            </w:pPr>
            <w:r w:rsidRPr="00883812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812" w:rsidRPr="00883812" w:rsidRDefault="00883812" w:rsidP="00883812">
            <w:r w:rsidRPr="00883812">
              <w:t>Каширин В.А.</w:t>
            </w:r>
          </w:p>
        </w:tc>
      </w:tr>
      <w:tr w:rsidR="00942BE3" w:rsidRPr="00137955" w:rsidTr="00CA5CDE">
        <w:trPr>
          <w:trHeight w:val="479"/>
        </w:trPr>
        <w:tc>
          <w:tcPr>
            <w:tcW w:w="822" w:type="dxa"/>
            <w:tcBorders>
              <w:top w:val="nil"/>
            </w:tcBorders>
            <w:shd w:val="clear" w:color="auto" w:fill="auto"/>
          </w:tcPr>
          <w:p w:rsidR="00942BE3" w:rsidRPr="00942BE3" w:rsidRDefault="00942BE3" w:rsidP="00942BE3">
            <w:pPr>
              <w:jc w:val="center"/>
              <w:rPr>
                <w:color w:val="000000"/>
              </w:rPr>
            </w:pPr>
            <w:r w:rsidRPr="00942BE3">
              <w:rPr>
                <w:color w:val="000000"/>
              </w:rPr>
              <w:t>02.01-30.01</w:t>
            </w:r>
          </w:p>
        </w:tc>
        <w:tc>
          <w:tcPr>
            <w:tcW w:w="3573" w:type="dxa"/>
            <w:shd w:val="clear" w:color="auto" w:fill="auto"/>
          </w:tcPr>
          <w:p w:rsidR="00942BE3" w:rsidRPr="00942BE3" w:rsidRDefault="00942BE3" w:rsidP="00942BE3">
            <w:pPr>
              <w:rPr>
                <w:color w:val="000000"/>
              </w:rPr>
            </w:pPr>
            <w:r w:rsidRPr="00942BE3">
              <w:rPr>
                <w:color w:val="000000"/>
              </w:rPr>
              <w:t>Цикл мероприятий к Рождеству Христову</w:t>
            </w:r>
          </w:p>
        </w:tc>
        <w:tc>
          <w:tcPr>
            <w:tcW w:w="3541" w:type="dxa"/>
          </w:tcPr>
          <w:p w:rsidR="00942BE3" w:rsidRPr="00883812" w:rsidRDefault="00942BE3" w:rsidP="00942BE3">
            <w:r w:rsidRPr="00883812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942BE3" w:rsidRPr="00883812" w:rsidRDefault="00942BE3" w:rsidP="00942BE3">
            <w:pPr>
              <w:snapToGrid w:val="0"/>
              <w:jc w:val="center"/>
            </w:pPr>
            <w:r w:rsidRPr="00883812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E3" w:rsidRPr="00883812" w:rsidRDefault="00942BE3" w:rsidP="00942BE3">
            <w:r w:rsidRPr="00883812">
              <w:t>Каширин В.А.</w:t>
            </w:r>
          </w:p>
        </w:tc>
      </w:tr>
      <w:tr w:rsidR="00942BE3" w:rsidRPr="00146123" w:rsidTr="00AD0245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942BE3" w:rsidRPr="00942BE3" w:rsidRDefault="00942BE3" w:rsidP="00F04788">
            <w:pPr>
              <w:jc w:val="center"/>
            </w:pPr>
            <w:r w:rsidRPr="00942BE3">
              <w:t>04.01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E3" w:rsidRDefault="00942BE3" w:rsidP="00942BE3">
            <w:r>
              <w:t>Регулярный чемпионат женской Премьер-лиги сезон 2024-2025 гг.</w:t>
            </w:r>
          </w:p>
          <w:p w:rsidR="00942BE3" w:rsidRPr="00942BE3" w:rsidRDefault="00942BE3" w:rsidP="00942BE3">
            <w:r>
              <w:t>«Спарта энд К» (Московская область, Видное) – «Надежда» (Оренбургская область)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942BE3" w:rsidRDefault="00942BE3" w:rsidP="00942BE3">
            <w:r>
              <w:t>г. Видное, ул. Олимпийская, д. 4,</w:t>
            </w:r>
          </w:p>
          <w:p w:rsidR="00942BE3" w:rsidRPr="00942BE3" w:rsidRDefault="00942BE3" w:rsidP="00942BE3">
            <w: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42BE3" w:rsidRPr="00942BE3" w:rsidRDefault="00942BE3" w:rsidP="00F04788">
            <w:pPr>
              <w:jc w:val="center"/>
            </w:pPr>
            <w:r>
              <w:t>16.00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42BE3" w:rsidRDefault="00942BE3" w:rsidP="00942BE3">
            <w:r>
              <w:t>Дмитрашко А.В.</w:t>
            </w:r>
          </w:p>
          <w:p w:rsidR="00942BE3" w:rsidRPr="00942BE3" w:rsidRDefault="00942BE3" w:rsidP="00942BE3">
            <w:r>
              <w:t>Федосеев Д.Г.</w:t>
            </w:r>
          </w:p>
        </w:tc>
      </w:tr>
      <w:tr w:rsidR="00942BE3" w:rsidRPr="00146123" w:rsidTr="008662CF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942BE3" w:rsidRPr="00942BE3" w:rsidRDefault="00942BE3" w:rsidP="005B0460">
            <w:pPr>
              <w:jc w:val="center"/>
            </w:pPr>
            <w:r w:rsidRPr="00942BE3">
              <w:t>05.01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E3" w:rsidRPr="00942BE3" w:rsidRDefault="00942BE3" w:rsidP="005B0460">
            <w:r w:rsidRPr="00942BE3">
              <w:t>«Тёща с сюрпризом» - спектакль</w:t>
            </w:r>
          </w:p>
        </w:tc>
        <w:tc>
          <w:tcPr>
            <w:tcW w:w="3541" w:type="dxa"/>
          </w:tcPr>
          <w:p w:rsidR="007E152C" w:rsidRDefault="00942BE3" w:rsidP="007E152C">
            <w:pPr>
              <w:rPr>
                <w:bCs/>
              </w:rPr>
            </w:pPr>
            <w:r w:rsidRPr="00942BE3">
              <w:rPr>
                <w:bCs/>
              </w:rPr>
              <w:t xml:space="preserve">с. Молоково, ул. Революционная, </w:t>
            </w:r>
            <w:r w:rsidR="007E152C">
              <w:rPr>
                <w:bCs/>
              </w:rPr>
              <w:t>д</w:t>
            </w:r>
            <w:r w:rsidRPr="00942BE3">
              <w:rPr>
                <w:bCs/>
              </w:rPr>
              <w:t xml:space="preserve">.161, корп.1, </w:t>
            </w:r>
          </w:p>
          <w:p w:rsidR="00942BE3" w:rsidRPr="00942BE3" w:rsidRDefault="00942BE3" w:rsidP="007E152C">
            <w:pPr>
              <w:rPr>
                <w:bCs/>
              </w:rPr>
            </w:pPr>
            <w:r w:rsidRPr="00942BE3">
              <w:rPr>
                <w:bCs/>
              </w:rPr>
              <w:t>МБУ «ДК «Буревестник»</w:t>
            </w:r>
          </w:p>
        </w:tc>
        <w:tc>
          <w:tcPr>
            <w:tcW w:w="1232" w:type="dxa"/>
          </w:tcPr>
          <w:p w:rsidR="00942BE3" w:rsidRPr="00942BE3" w:rsidRDefault="00942BE3" w:rsidP="005B0460">
            <w:pPr>
              <w:snapToGrid w:val="0"/>
              <w:jc w:val="center"/>
              <w:rPr>
                <w:lang w:eastAsia="en-US"/>
              </w:rPr>
            </w:pPr>
            <w:r w:rsidRPr="00942BE3"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E3" w:rsidRPr="00942BE3" w:rsidRDefault="00942BE3" w:rsidP="005B0460">
            <w:r w:rsidRPr="00942BE3">
              <w:t>Абзялова Н.А.</w:t>
            </w:r>
          </w:p>
        </w:tc>
      </w:tr>
      <w:tr w:rsidR="003F4C34" w:rsidRPr="00146123" w:rsidTr="008662CF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3F4C34" w:rsidRPr="00942BE3" w:rsidRDefault="003F4C34" w:rsidP="005B0460">
            <w:pPr>
              <w:jc w:val="center"/>
            </w:pPr>
            <w:r>
              <w:t>05.01-29.01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C34" w:rsidRPr="00942BE3" w:rsidRDefault="003F4C34" w:rsidP="005B0460">
            <w:r w:rsidRPr="003F4C34">
              <w:t>Мероприятия комплекса ГТО</w:t>
            </w:r>
          </w:p>
        </w:tc>
        <w:tc>
          <w:tcPr>
            <w:tcW w:w="3541" w:type="dxa"/>
          </w:tcPr>
          <w:p w:rsidR="003F4C34" w:rsidRDefault="003F4C34" w:rsidP="00942BE3">
            <w:pPr>
              <w:rPr>
                <w:bCs/>
              </w:rPr>
            </w:pPr>
            <w:r>
              <w:rPr>
                <w:bCs/>
              </w:rPr>
              <w:t>г. Видное, Зеленый пер.,</w:t>
            </w:r>
          </w:p>
          <w:p w:rsidR="003F4C34" w:rsidRPr="00942BE3" w:rsidRDefault="003F4C34" w:rsidP="00942BE3">
            <w:pPr>
              <w:rPr>
                <w:bCs/>
              </w:rPr>
            </w:pPr>
            <w:r w:rsidRPr="003F4C34">
              <w:rPr>
                <w:bCs/>
              </w:rPr>
              <w:t>стадион «Металлург»</w:t>
            </w:r>
          </w:p>
        </w:tc>
        <w:tc>
          <w:tcPr>
            <w:tcW w:w="1232" w:type="dxa"/>
          </w:tcPr>
          <w:p w:rsidR="003F4C34" w:rsidRPr="003F4C34" w:rsidRDefault="003F4C34" w:rsidP="005B0460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C34" w:rsidRPr="00942BE3" w:rsidRDefault="003F4C34" w:rsidP="005B0460">
            <w:r>
              <w:t>Перминова О.Н.</w:t>
            </w:r>
          </w:p>
        </w:tc>
      </w:tr>
      <w:tr w:rsidR="003F4C34" w:rsidRPr="00962143" w:rsidTr="008662CF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3F4C34" w:rsidRPr="003F4C34" w:rsidRDefault="003F4C34" w:rsidP="005B0460">
            <w:pPr>
              <w:jc w:val="center"/>
            </w:pPr>
            <w:r w:rsidRPr="003F4C34">
              <w:t>06.01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C34" w:rsidRPr="003F4C34" w:rsidRDefault="003F4C34" w:rsidP="008662CF">
            <w:pPr>
              <w:rPr>
                <w:b/>
              </w:rPr>
            </w:pPr>
            <w:r w:rsidRPr="003F4C34">
              <w:rPr>
                <w:b/>
              </w:rPr>
              <w:t>Гала-шоу Ильи Авербуха с участием знаменитых артистов и звезд фигурного катания «Чемпионы»</w:t>
            </w:r>
          </w:p>
        </w:tc>
        <w:tc>
          <w:tcPr>
            <w:tcW w:w="3541" w:type="dxa"/>
          </w:tcPr>
          <w:p w:rsidR="003F4C34" w:rsidRPr="003F4C34" w:rsidRDefault="003F4C34" w:rsidP="003F4C34">
            <w:pPr>
              <w:rPr>
                <w:bCs/>
              </w:rPr>
            </w:pPr>
            <w:r w:rsidRPr="003F4C34">
              <w:rPr>
                <w:bCs/>
              </w:rPr>
              <w:t>дер. Мисайлово,</w:t>
            </w:r>
            <w:r>
              <w:rPr>
                <w:bCs/>
              </w:rPr>
              <w:t xml:space="preserve"> ул. Загородная,</w:t>
            </w:r>
            <w:r w:rsidRPr="003F4C34">
              <w:rPr>
                <w:bCs/>
              </w:rPr>
              <w:t xml:space="preserve"> д. 1</w:t>
            </w:r>
          </w:p>
        </w:tc>
        <w:tc>
          <w:tcPr>
            <w:tcW w:w="1232" w:type="dxa"/>
          </w:tcPr>
          <w:p w:rsidR="003F4C34" w:rsidRPr="003F4C34" w:rsidRDefault="003F4C34" w:rsidP="005B0460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C34" w:rsidRDefault="003F4C34" w:rsidP="003F4C34">
            <w:r>
              <w:t>Каширин В.А.</w:t>
            </w:r>
          </w:p>
          <w:p w:rsidR="003F4C34" w:rsidRPr="003F4C34" w:rsidRDefault="003F4C34" w:rsidP="003F4C34">
            <w:r>
              <w:t>Перминова О.Н.</w:t>
            </w:r>
          </w:p>
        </w:tc>
      </w:tr>
      <w:tr w:rsidR="00995A2B" w:rsidRPr="003F4C34" w:rsidTr="00117997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995A2B" w:rsidRPr="003F4C34" w:rsidRDefault="00995A2B" w:rsidP="00995A2B">
            <w:pPr>
              <w:jc w:val="center"/>
            </w:pPr>
            <w:r w:rsidRPr="003F4C34">
              <w:t>07.01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995A2B" w:rsidRPr="00D12524" w:rsidRDefault="00995A2B" w:rsidP="00995A2B">
            <w:pPr>
              <w:rPr>
                <w:color w:val="000000"/>
              </w:rPr>
            </w:pPr>
            <w:r w:rsidRPr="00D12524">
              <w:rPr>
                <w:color w:val="000000"/>
              </w:rPr>
              <w:t>«Рождественская» лыжная гонка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r w:rsidRPr="00995A2B">
              <w:t>г. Видное, МБУ «Парк культуры и отдыха г. Видное», парк «Апаринки»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rPr>
                <w:lang w:eastAsia="en-US"/>
              </w:rPr>
            </w:pPr>
            <w:r w:rsidRPr="003F4C34">
              <w:rPr>
                <w:lang w:eastAsia="en-US"/>
              </w:rPr>
              <w:t>Шмыков А.Ю.</w:t>
            </w:r>
          </w:p>
          <w:p w:rsidR="00995A2B" w:rsidRPr="003F4C34" w:rsidRDefault="00995A2B" w:rsidP="00995A2B">
            <w:pPr>
              <w:rPr>
                <w:lang w:eastAsia="en-US"/>
              </w:rPr>
            </w:pPr>
            <w:r w:rsidRPr="003F4C34">
              <w:rPr>
                <w:lang w:eastAsia="en-US"/>
              </w:rPr>
              <w:t>Егорушкин Д.Ю.</w:t>
            </w:r>
          </w:p>
        </w:tc>
      </w:tr>
      <w:tr w:rsidR="00995A2B" w:rsidRPr="003F4C34" w:rsidTr="00117997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995A2B" w:rsidRPr="003F4C34" w:rsidRDefault="00995A2B" w:rsidP="00995A2B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995A2B" w:rsidRPr="00D12524" w:rsidRDefault="00995A2B" w:rsidP="00995A2B">
            <w:pPr>
              <w:rPr>
                <w:color w:val="000000"/>
              </w:rPr>
            </w:pPr>
            <w:r w:rsidRPr="00D12524">
              <w:rPr>
                <w:color w:val="000000"/>
              </w:rPr>
              <w:t>Рождественские гуляния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r w:rsidRPr="00995A2B">
              <w:t>мкр. Купелинка, набережная реки Купелинка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rPr>
                <w:lang w:eastAsia="en-US"/>
              </w:rPr>
            </w:pPr>
            <w:r w:rsidRPr="003F4C34">
              <w:rPr>
                <w:lang w:eastAsia="en-US"/>
              </w:rPr>
              <w:t>Карасева Ж.А.</w:t>
            </w:r>
          </w:p>
        </w:tc>
      </w:tr>
      <w:tr w:rsidR="00995A2B" w:rsidRPr="003F4C34" w:rsidTr="00117997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995A2B" w:rsidRPr="003F4C34" w:rsidRDefault="00995A2B" w:rsidP="00995A2B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995A2B" w:rsidRPr="00D12524" w:rsidRDefault="00995A2B" w:rsidP="00995A2B">
            <w:pPr>
              <w:rPr>
                <w:color w:val="000000"/>
              </w:rPr>
            </w:pPr>
            <w:r w:rsidRPr="00D12524">
              <w:rPr>
                <w:color w:val="000000"/>
              </w:rPr>
              <w:t>«Рождественские встречи» - праздничная интерактивная программа для детей и взрослых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r w:rsidRPr="00995A2B">
              <w:t>п.г.т. Мисайлово, ЖК «Пригород Лесное», Литературный бульвар, д.1</w:t>
            </w:r>
            <w:r>
              <w:t xml:space="preserve">, </w:t>
            </w:r>
            <w:r w:rsidRPr="00995A2B">
              <w:t xml:space="preserve">МБУ «ДК «Буревестник» 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rPr>
                <w:lang w:eastAsia="en-US"/>
              </w:rPr>
            </w:pPr>
            <w:r w:rsidRPr="003F4C34">
              <w:rPr>
                <w:lang w:eastAsia="en-US"/>
              </w:rPr>
              <w:t>Абзялова Н.А.</w:t>
            </w:r>
          </w:p>
        </w:tc>
      </w:tr>
      <w:tr w:rsidR="00995A2B" w:rsidRPr="003F4C34" w:rsidTr="00117997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995A2B" w:rsidRPr="003F4C34" w:rsidRDefault="00995A2B" w:rsidP="00995A2B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995A2B" w:rsidRPr="00D12524" w:rsidRDefault="00995A2B" w:rsidP="00995A2B">
            <w:pPr>
              <w:rPr>
                <w:color w:val="000000"/>
              </w:rPr>
            </w:pPr>
            <w:r w:rsidRPr="00D12524">
              <w:rPr>
                <w:color w:val="000000"/>
              </w:rPr>
              <w:t>«Рождество Христово» - праздничная программа для жителей и гостей пос. совхоза им. Ленина»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r w:rsidRPr="00995A2B">
              <w:t>пос. совхоза им. Ленина, д. 18А, МБУК «Централизованная библиотечная система», филиал №4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rPr>
                <w:lang w:eastAsia="en-US"/>
              </w:rPr>
            </w:pPr>
            <w:r w:rsidRPr="003F4C34">
              <w:rPr>
                <w:lang w:eastAsia="en-US"/>
              </w:rPr>
              <w:t>Анфалова М.А.</w:t>
            </w:r>
          </w:p>
        </w:tc>
      </w:tr>
      <w:tr w:rsidR="00995A2B" w:rsidRPr="003F4C34" w:rsidTr="00117997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995A2B" w:rsidRPr="003F4C34" w:rsidRDefault="00995A2B" w:rsidP="00995A2B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2B" w:rsidRPr="00D12524" w:rsidRDefault="00995A2B" w:rsidP="00995A2B">
            <w:pPr>
              <w:rPr>
                <w:color w:val="000000"/>
              </w:rPr>
            </w:pPr>
            <w:r w:rsidRPr="00D12524">
              <w:rPr>
                <w:color w:val="000000"/>
              </w:rPr>
              <w:t>Праздничная программа «Рождественские узоры»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995A2B" w:rsidRDefault="00995A2B" w:rsidP="00995A2B">
            <w:r>
              <w:t>г. Видное, Клубный пер., вл.1,</w:t>
            </w:r>
          </w:p>
          <w:p w:rsidR="00995A2B" w:rsidRDefault="00995A2B" w:rsidP="00995A2B">
            <w:r>
              <w:t xml:space="preserve">МБУ «Парк культуры и отдыха </w:t>
            </w:r>
          </w:p>
          <w:p w:rsidR="00995A2B" w:rsidRPr="003F4C34" w:rsidRDefault="00995A2B" w:rsidP="00995A2B">
            <w:r>
              <w:t>г. Видное», Центральный парк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rPr>
                <w:lang w:eastAsia="en-US"/>
              </w:rPr>
            </w:pPr>
            <w:r>
              <w:rPr>
                <w:lang w:eastAsia="en-US"/>
              </w:rPr>
              <w:t>Голосов Д.В.</w:t>
            </w:r>
          </w:p>
        </w:tc>
      </w:tr>
      <w:tr w:rsidR="00995A2B" w:rsidRPr="003F4C34" w:rsidTr="00117997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995A2B" w:rsidRPr="003F4C34" w:rsidRDefault="00995A2B" w:rsidP="00995A2B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2B" w:rsidRPr="00D12524" w:rsidRDefault="00995A2B" w:rsidP="00995A2B">
            <w:pPr>
              <w:rPr>
                <w:color w:val="000000"/>
              </w:rPr>
            </w:pPr>
            <w:r w:rsidRPr="00D12524">
              <w:rPr>
                <w:color w:val="000000"/>
              </w:rPr>
              <w:t>«Рождественские гуляния» - игровая программа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7E152C" w:rsidP="00995A2B">
            <w:r w:rsidRPr="007E152C">
              <w:t>п. Развилка, площадь у почты, д. 29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rPr>
                <w:lang w:eastAsia="en-US"/>
              </w:rPr>
            </w:pPr>
            <w:r>
              <w:rPr>
                <w:lang w:eastAsia="en-US"/>
              </w:rPr>
              <w:t>Тетервак И.Я.</w:t>
            </w:r>
          </w:p>
        </w:tc>
      </w:tr>
      <w:tr w:rsidR="00995A2B" w:rsidRPr="003F4C34" w:rsidTr="00117997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995A2B" w:rsidRPr="003F4C34" w:rsidRDefault="00995A2B" w:rsidP="00995A2B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2B" w:rsidRPr="00D12524" w:rsidRDefault="00995A2B" w:rsidP="00995A2B">
            <w:pPr>
              <w:rPr>
                <w:color w:val="000000"/>
              </w:rPr>
            </w:pPr>
            <w:r w:rsidRPr="00D12524">
              <w:rPr>
                <w:color w:val="000000"/>
              </w:rPr>
              <w:t>Рождественские гуляния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7E152C" w:rsidP="00995A2B">
            <w:r w:rsidRPr="007E152C">
              <w:t>Советский проезд, д.2, площадь у к/т «Искра»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rPr>
                <w:lang w:eastAsia="en-US"/>
              </w:rPr>
            </w:pPr>
            <w:r w:rsidRPr="003F4C34">
              <w:rPr>
                <w:lang w:eastAsia="en-US"/>
              </w:rPr>
              <w:t>Родителева И.В.</w:t>
            </w:r>
          </w:p>
        </w:tc>
      </w:tr>
      <w:tr w:rsidR="00995A2B" w:rsidRPr="003F4C34" w:rsidTr="00117997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995A2B" w:rsidRPr="003F4C34" w:rsidRDefault="00995A2B" w:rsidP="00995A2B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2B" w:rsidRPr="00D12524" w:rsidRDefault="00995A2B" w:rsidP="00995A2B">
            <w:pPr>
              <w:rPr>
                <w:color w:val="000000"/>
              </w:rPr>
            </w:pPr>
            <w:r w:rsidRPr="00D12524">
              <w:rPr>
                <w:color w:val="000000"/>
              </w:rPr>
              <w:t>«Рождественские встречи!» - праздничные гуляния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7E152C" w:rsidRDefault="007E152C" w:rsidP="00995A2B">
            <w:r w:rsidRPr="007E152C">
              <w:t>п. Володарского, ул. Центральная, стадион «Носороги»</w:t>
            </w:r>
            <w:r w:rsidR="004F4DCA">
              <w:t>;</w:t>
            </w:r>
          </w:p>
          <w:p w:rsidR="00995A2B" w:rsidRPr="003F4C34" w:rsidRDefault="004F4DCA" w:rsidP="004F4DCA">
            <w:r w:rsidRPr="004F4DCA">
              <w:t>пгт. Молоко</w:t>
            </w:r>
            <w:r>
              <w:t>во, ул.Школьная, Летняя эстрада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rPr>
                <w:lang w:eastAsia="en-US"/>
              </w:rPr>
            </w:pPr>
            <w:r w:rsidRPr="003F4C34">
              <w:rPr>
                <w:lang w:eastAsia="en-US"/>
              </w:rPr>
              <w:t>Абзялова Н.А.</w:t>
            </w:r>
          </w:p>
        </w:tc>
      </w:tr>
      <w:tr w:rsidR="00995A2B" w:rsidRPr="00962143" w:rsidTr="00117997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995A2B" w:rsidRPr="003F4C34" w:rsidRDefault="00995A2B" w:rsidP="00995A2B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2B" w:rsidRPr="00D12524" w:rsidRDefault="00995A2B" w:rsidP="00995A2B">
            <w:pPr>
              <w:rPr>
                <w:color w:val="000000"/>
              </w:rPr>
            </w:pPr>
            <w:r w:rsidRPr="00D12524">
              <w:t>«Ритмы зимы» - концертно-игровая программа, посвященная Новому году и Рождеству Христову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7E152C" w:rsidP="004F4DCA">
            <w:r>
              <w:t>рп. Боброво, ЖК Восточное Бутово, ул. Крымская, д.11, корп.1, (площадка у сцены, улица)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snapToGrid w:val="0"/>
              <w:jc w:val="center"/>
              <w:rPr>
                <w:lang w:eastAsia="en-US"/>
              </w:rPr>
            </w:pPr>
            <w:r w:rsidRPr="003F4C34"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95A2B" w:rsidRPr="003F4C34" w:rsidRDefault="00995A2B" w:rsidP="00995A2B">
            <w:pPr>
              <w:rPr>
                <w:lang w:eastAsia="en-US"/>
              </w:rPr>
            </w:pPr>
            <w:r w:rsidRPr="00995A2B">
              <w:rPr>
                <w:lang w:eastAsia="en-US"/>
              </w:rPr>
              <w:t>Родителева И.В.</w:t>
            </w:r>
          </w:p>
        </w:tc>
      </w:tr>
      <w:tr w:rsidR="003F4C34" w:rsidRPr="00962143" w:rsidTr="008662CF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3F4C34" w:rsidRPr="003F4C34" w:rsidRDefault="003F4C34" w:rsidP="003F4C34">
            <w:pPr>
              <w:jc w:val="center"/>
            </w:pPr>
            <w:r w:rsidRPr="003F4C34">
              <w:t>07.01-20.01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C34" w:rsidRPr="003F4C34" w:rsidRDefault="003F4C34" w:rsidP="003F4C34">
            <w:r w:rsidRPr="003F4C34">
              <w:t>Цикл мероприятий к Крещению и Святкам</w:t>
            </w:r>
          </w:p>
        </w:tc>
        <w:tc>
          <w:tcPr>
            <w:tcW w:w="3541" w:type="dxa"/>
          </w:tcPr>
          <w:p w:rsidR="003F4C34" w:rsidRPr="003F4C34" w:rsidRDefault="003F4C34" w:rsidP="003F4C34">
            <w:r w:rsidRPr="003F4C34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3F4C34" w:rsidRPr="003F4C34" w:rsidRDefault="003F4C34" w:rsidP="003F4C34">
            <w:pPr>
              <w:snapToGrid w:val="0"/>
              <w:jc w:val="center"/>
            </w:pPr>
            <w:r w:rsidRPr="003F4C3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C34" w:rsidRPr="003F4C34" w:rsidRDefault="003F4C34" w:rsidP="003F4C34">
            <w:r w:rsidRPr="003F4C34">
              <w:t>Каширин В.А.</w:t>
            </w:r>
          </w:p>
        </w:tc>
      </w:tr>
      <w:tr w:rsidR="007E152C" w:rsidRPr="00962143" w:rsidTr="008662CF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7E152C" w:rsidRPr="003F4C34" w:rsidRDefault="007E152C" w:rsidP="003F4C34">
            <w:pPr>
              <w:jc w:val="center"/>
            </w:pPr>
            <w:r>
              <w:t>08.01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52C" w:rsidRPr="003F4C34" w:rsidRDefault="007E152C" w:rsidP="003F4C34">
            <w:r w:rsidRPr="007E152C">
              <w:t>«В поисках Рождественской звезды» - спектакль</w:t>
            </w:r>
          </w:p>
        </w:tc>
        <w:tc>
          <w:tcPr>
            <w:tcW w:w="3541" w:type="dxa"/>
          </w:tcPr>
          <w:p w:rsidR="00233622" w:rsidRDefault="007E152C" w:rsidP="00233622">
            <w:pPr>
              <w:rPr>
                <w:bCs/>
              </w:rPr>
            </w:pPr>
            <w:r w:rsidRPr="007E152C">
              <w:rPr>
                <w:bCs/>
              </w:rPr>
              <w:t xml:space="preserve">с. Молоково, ул. Революционная, д.161, корп.1, </w:t>
            </w:r>
          </w:p>
          <w:p w:rsidR="007E152C" w:rsidRPr="003F4C34" w:rsidRDefault="007E152C" w:rsidP="00233622">
            <w:pPr>
              <w:rPr>
                <w:bCs/>
              </w:rPr>
            </w:pPr>
            <w:r w:rsidRPr="007E152C">
              <w:rPr>
                <w:bCs/>
              </w:rPr>
              <w:t>МБУ «ДК «Буревестник»</w:t>
            </w:r>
          </w:p>
        </w:tc>
        <w:tc>
          <w:tcPr>
            <w:tcW w:w="1232" w:type="dxa"/>
          </w:tcPr>
          <w:p w:rsidR="007E152C" w:rsidRPr="007E152C" w:rsidRDefault="007E152C" w:rsidP="003F4C34">
            <w:pPr>
              <w:snapToGrid w:val="0"/>
              <w:jc w:val="center"/>
              <w:rPr>
                <w:lang w:eastAsia="en-US"/>
              </w:rPr>
            </w:pPr>
            <w:r w:rsidRPr="007E152C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52C" w:rsidRPr="003F4C34" w:rsidRDefault="007E152C" w:rsidP="003F4C34">
            <w:r w:rsidRPr="007E152C">
              <w:t>Абзялова Н.А.</w:t>
            </w:r>
          </w:p>
        </w:tc>
      </w:tr>
      <w:tr w:rsidR="004F53DD" w:rsidRPr="00146123" w:rsidTr="004F4DCA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3DD" w:rsidRPr="007E152C" w:rsidRDefault="002E2A31" w:rsidP="004F53DD">
            <w:pPr>
              <w:jc w:val="center"/>
            </w:pPr>
            <w:r w:rsidRPr="002E2A31">
              <w:t>11.01</w:t>
            </w:r>
          </w:p>
        </w:tc>
        <w:tc>
          <w:tcPr>
            <w:tcW w:w="3573" w:type="dxa"/>
            <w:vAlign w:val="center"/>
          </w:tcPr>
          <w:p w:rsidR="004F53DD" w:rsidRPr="007E152C" w:rsidRDefault="004F53DD" w:rsidP="004F53DD">
            <w:pPr>
              <w:rPr>
                <w:szCs w:val="24"/>
              </w:rPr>
            </w:pPr>
            <w:r w:rsidRPr="007E152C">
              <w:rPr>
                <w:szCs w:val="24"/>
              </w:rPr>
              <w:t>Регулярный чемпионат женской Суперлиги сезон 2024-2025 гг.</w:t>
            </w:r>
          </w:p>
          <w:p w:rsidR="004F53DD" w:rsidRPr="007E152C" w:rsidRDefault="004F53DD" w:rsidP="004F53DD">
            <w:pPr>
              <w:rPr>
                <w:szCs w:val="24"/>
              </w:rPr>
            </w:pPr>
            <w:r w:rsidRPr="007E152C">
              <w:rPr>
                <w:szCs w:val="24"/>
              </w:rPr>
              <w:t>«Спарта энд К»-2 (Московская область, Видное) – Энергия (Иваново)</w:t>
            </w:r>
          </w:p>
        </w:tc>
        <w:tc>
          <w:tcPr>
            <w:tcW w:w="3541" w:type="dxa"/>
          </w:tcPr>
          <w:p w:rsidR="004F53DD" w:rsidRPr="004F53DD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г. Видное, ул. Олимпийская, д. 4,</w:t>
            </w:r>
          </w:p>
          <w:p w:rsidR="004F53DD" w:rsidRPr="007E152C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F53DD" w:rsidRDefault="004F53DD" w:rsidP="004F53DD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3DD" w:rsidRPr="00D12524" w:rsidRDefault="004F53DD" w:rsidP="004F53DD">
            <w:r w:rsidRPr="00D12524">
              <w:t>Дмитрашко А.В.</w:t>
            </w:r>
          </w:p>
          <w:p w:rsidR="004F53DD" w:rsidRPr="00D12524" w:rsidRDefault="004F53DD" w:rsidP="004F53DD">
            <w:pPr>
              <w:rPr>
                <w:color w:val="000000"/>
              </w:rPr>
            </w:pPr>
            <w:r w:rsidRPr="00D12524">
              <w:t>Федосеев Д.Г.</w:t>
            </w:r>
          </w:p>
        </w:tc>
      </w:tr>
      <w:tr w:rsidR="004F53DD" w:rsidRPr="00146123" w:rsidTr="004F4DCA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3DD" w:rsidRPr="007E152C" w:rsidRDefault="004F4DCA" w:rsidP="004F53DD">
            <w:pPr>
              <w:jc w:val="center"/>
            </w:pPr>
            <w:r w:rsidRPr="004F4DCA">
              <w:t>11.01</w:t>
            </w:r>
          </w:p>
        </w:tc>
        <w:tc>
          <w:tcPr>
            <w:tcW w:w="3573" w:type="dxa"/>
            <w:vAlign w:val="center"/>
          </w:tcPr>
          <w:p w:rsidR="004F53DD" w:rsidRPr="007E152C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«Рождественская гонка».</w:t>
            </w:r>
            <w:r>
              <w:rPr>
                <w:szCs w:val="24"/>
              </w:rPr>
              <w:t xml:space="preserve"> </w:t>
            </w:r>
            <w:r w:rsidRPr="004F53DD">
              <w:rPr>
                <w:szCs w:val="24"/>
              </w:rPr>
              <w:t>Первенство Ленинского городского округа по мотокроссу</w:t>
            </w:r>
          </w:p>
        </w:tc>
        <w:tc>
          <w:tcPr>
            <w:tcW w:w="3541" w:type="dxa"/>
          </w:tcPr>
          <w:p w:rsidR="004F53DD" w:rsidRPr="004F53DD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д. Горки, трасса</w:t>
            </w:r>
            <w:r>
              <w:rPr>
                <w:szCs w:val="24"/>
              </w:rPr>
              <w:t xml:space="preserve"> «</w:t>
            </w:r>
            <w:r w:rsidRPr="004F53DD">
              <w:rPr>
                <w:szCs w:val="24"/>
              </w:rPr>
              <w:t>Казачий Дозор»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F53DD" w:rsidRPr="004F53DD" w:rsidRDefault="004F53DD" w:rsidP="004F53D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F53DD">
              <w:rPr>
                <w:sz w:val="16"/>
                <w:szCs w:val="16"/>
                <w:lang w:eastAsia="en-US"/>
              </w:rPr>
              <w:t>по согласованию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3DD" w:rsidRDefault="004F53DD" w:rsidP="004F53DD">
            <w:r>
              <w:t>Карасева Ж.А.</w:t>
            </w:r>
          </w:p>
          <w:p w:rsidR="004F53DD" w:rsidRPr="00D12524" w:rsidRDefault="004F53DD" w:rsidP="004F53DD">
            <w:r>
              <w:t>Коротких С.В.</w:t>
            </w:r>
          </w:p>
        </w:tc>
      </w:tr>
      <w:tr w:rsidR="004F53DD" w:rsidRPr="00146123" w:rsidTr="00DF49E4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3DD" w:rsidRPr="007E152C" w:rsidRDefault="004F53DD" w:rsidP="004F53DD">
            <w:pPr>
              <w:jc w:val="center"/>
            </w:pPr>
            <w:r>
              <w:t>11.01-31.01</w:t>
            </w:r>
          </w:p>
        </w:tc>
        <w:tc>
          <w:tcPr>
            <w:tcW w:w="3573" w:type="dxa"/>
            <w:vAlign w:val="center"/>
          </w:tcPr>
          <w:p w:rsidR="004F53DD" w:rsidRPr="007E152C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Цикл мероприятий антинаркотической направленности</w:t>
            </w:r>
          </w:p>
        </w:tc>
        <w:tc>
          <w:tcPr>
            <w:tcW w:w="3541" w:type="dxa"/>
          </w:tcPr>
          <w:p w:rsidR="004F53DD" w:rsidRPr="004F53DD" w:rsidRDefault="004F53DD" w:rsidP="004F53DD">
            <w:r w:rsidRPr="004F53DD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4F53DD" w:rsidRPr="004F53DD" w:rsidRDefault="004F53DD" w:rsidP="004F53DD">
            <w:pPr>
              <w:snapToGrid w:val="0"/>
              <w:jc w:val="center"/>
            </w:pPr>
            <w:r w:rsidRPr="004F53D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Pr="004F53DD" w:rsidRDefault="004F53DD" w:rsidP="004F53DD">
            <w:r w:rsidRPr="004F53DD">
              <w:t>Каширин В.А.</w:t>
            </w:r>
          </w:p>
        </w:tc>
      </w:tr>
      <w:tr w:rsidR="004F53DD" w:rsidRPr="00146123" w:rsidTr="00DF49E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F53DD" w:rsidRPr="004F53DD" w:rsidRDefault="004F53DD" w:rsidP="004F53DD">
            <w:pPr>
              <w:jc w:val="center"/>
            </w:pPr>
            <w:r w:rsidRPr="004F53DD">
              <w:lastRenderedPageBreak/>
              <w:t>12.01</w:t>
            </w:r>
          </w:p>
        </w:tc>
        <w:tc>
          <w:tcPr>
            <w:tcW w:w="3573" w:type="dxa"/>
            <w:vAlign w:val="center"/>
          </w:tcPr>
          <w:p w:rsidR="004F53DD" w:rsidRPr="004F53DD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Регулярный чемпионат женской Суперлиги сезон 2024-2025 гг.</w:t>
            </w:r>
          </w:p>
          <w:p w:rsidR="004F53DD" w:rsidRPr="004F53DD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«Спарта энд К»-2 (Московская область, Видное) – Энергия (Иваново)</w:t>
            </w:r>
          </w:p>
        </w:tc>
        <w:tc>
          <w:tcPr>
            <w:tcW w:w="3541" w:type="dxa"/>
          </w:tcPr>
          <w:p w:rsidR="004F53DD" w:rsidRPr="004F53DD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г. Видное, ул. Олимпийская, д. 4,</w:t>
            </w:r>
          </w:p>
          <w:p w:rsidR="004F53DD" w:rsidRPr="004F53DD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F53DD" w:rsidRPr="004F53DD" w:rsidRDefault="004F53DD" w:rsidP="004F53DD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Pr="004F53DD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Дмитрашко А.В.</w:t>
            </w:r>
          </w:p>
          <w:p w:rsidR="004F53DD" w:rsidRPr="004F53DD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Федосеев Д.Г.</w:t>
            </w:r>
          </w:p>
        </w:tc>
      </w:tr>
      <w:tr w:rsidR="004F53DD" w:rsidRPr="00146123" w:rsidTr="006279D8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3DD" w:rsidRPr="004F53DD" w:rsidRDefault="004F53DD" w:rsidP="004F53DD">
            <w:pPr>
              <w:jc w:val="center"/>
            </w:pPr>
          </w:p>
        </w:tc>
        <w:tc>
          <w:tcPr>
            <w:tcW w:w="3573" w:type="dxa"/>
          </w:tcPr>
          <w:p w:rsidR="004F53DD" w:rsidRPr="004F53DD" w:rsidRDefault="004F53DD" w:rsidP="004F53DD">
            <w:pPr>
              <w:rPr>
                <w:szCs w:val="24"/>
              </w:rPr>
            </w:pPr>
            <w:r w:rsidRPr="004F53DD">
              <w:rPr>
                <w:szCs w:val="24"/>
              </w:rPr>
              <w:t>«Голубая стрела» - спектакль</w:t>
            </w:r>
          </w:p>
        </w:tc>
        <w:tc>
          <w:tcPr>
            <w:tcW w:w="3541" w:type="dxa"/>
          </w:tcPr>
          <w:p w:rsidR="00233622" w:rsidRDefault="006279D8" w:rsidP="00233622">
            <w:pPr>
              <w:rPr>
                <w:szCs w:val="24"/>
              </w:rPr>
            </w:pPr>
            <w:r w:rsidRPr="006279D8">
              <w:rPr>
                <w:szCs w:val="24"/>
              </w:rPr>
              <w:t>с. Молоково, ул.</w:t>
            </w:r>
            <w:r w:rsidR="00233622">
              <w:rPr>
                <w:szCs w:val="24"/>
              </w:rPr>
              <w:t xml:space="preserve"> </w:t>
            </w:r>
            <w:r w:rsidRPr="006279D8">
              <w:rPr>
                <w:szCs w:val="24"/>
              </w:rPr>
              <w:t xml:space="preserve">Революционная, </w:t>
            </w:r>
            <w:r w:rsidR="00233622">
              <w:rPr>
                <w:szCs w:val="24"/>
              </w:rPr>
              <w:t>д</w:t>
            </w:r>
            <w:r w:rsidRPr="006279D8">
              <w:rPr>
                <w:szCs w:val="24"/>
              </w:rPr>
              <w:t xml:space="preserve">.161, корп.1, </w:t>
            </w:r>
          </w:p>
          <w:p w:rsidR="004F53DD" w:rsidRPr="004F53DD" w:rsidRDefault="006279D8" w:rsidP="00233622">
            <w:pPr>
              <w:rPr>
                <w:szCs w:val="24"/>
              </w:rPr>
            </w:pPr>
            <w:r w:rsidRPr="006279D8">
              <w:rPr>
                <w:szCs w:val="24"/>
              </w:rPr>
              <w:t>МБУ «ДК «Буревестник»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F53DD" w:rsidRDefault="004F53DD" w:rsidP="004F53DD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Pr="004F53DD" w:rsidRDefault="006279D8" w:rsidP="004F53DD">
            <w:pPr>
              <w:rPr>
                <w:szCs w:val="24"/>
              </w:rPr>
            </w:pPr>
            <w:r w:rsidRPr="006279D8">
              <w:rPr>
                <w:szCs w:val="24"/>
              </w:rPr>
              <w:t>Абзялова Н.А.</w:t>
            </w:r>
          </w:p>
        </w:tc>
      </w:tr>
      <w:tr w:rsidR="006279D8" w:rsidRPr="00146123" w:rsidTr="00BC01A7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9D8" w:rsidRPr="004F53DD" w:rsidRDefault="006279D8" w:rsidP="00591D12">
            <w:pPr>
              <w:jc w:val="center"/>
            </w:pPr>
            <w:r>
              <w:t>12.01- 31.01</w:t>
            </w:r>
          </w:p>
        </w:tc>
        <w:tc>
          <w:tcPr>
            <w:tcW w:w="3573" w:type="dxa"/>
          </w:tcPr>
          <w:p w:rsidR="006279D8" w:rsidRPr="004F53DD" w:rsidRDefault="006279D8" w:rsidP="006279D8">
            <w:pPr>
              <w:rPr>
                <w:szCs w:val="24"/>
              </w:rPr>
            </w:pPr>
            <w:r w:rsidRPr="006279D8">
              <w:rPr>
                <w:szCs w:val="24"/>
              </w:rPr>
              <w:t>Цикл мероприятий антитеррористи</w:t>
            </w:r>
            <w:r>
              <w:rPr>
                <w:szCs w:val="24"/>
              </w:rPr>
              <w:t>-</w:t>
            </w:r>
            <w:r w:rsidRPr="006279D8">
              <w:rPr>
                <w:szCs w:val="24"/>
              </w:rPr>
              <w:t>ческой направленности</w:t>
            </w:r>
          </w:p>
        </w:tc>
        <w:tc>
          <w:tcPr>
            <w:tcW w:w="3541" w:type="dxa"/>
          </w:tcPr>
          <w:p w:rsidR="006279D8" w:rsidRPr="004F53DD" w:rsidRDefault="006279D8" w:rsidP="006279D8">
            <w:r w:rsidRPr="004F53DD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6279D8" w:rsidRPr="004F53DD" w:rsidRDefault="006279D8" w:rsidP="006279D8">
            <w:pPr>
              <w:snapToGrid w:val="0"/>
              <w:jc w:val="center"/>
            </w:pPr>
            <w:r w:rsidRPr="004F53D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9D8" w:rsidRPr="004F53DD" w:rsidRDefault="006279D8" w:rsidP="006279D8">
            <w:r w:rsidRPr="004F53DD">
              <w:t>Каширин В.А.</w:t>
            </w:r>
          </w:p>
        </w:tc>
      </w:tr>
      <w:tr w:rsidR="006279D8" w:rsidRPr="00BA1326" w:rsidTr="009F5C4A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6279D8" w:rsidRPr="006279D8" w:rsidRDefault="006279D8" w:rsidP="00591D12">
            <w:pPr>
              <w:jc w:val="center"/>
            </w:pPr>
            <w:r w:rsidRPr="006279D8">
              <w:t>13.01-31.01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Pr="006279D8" w:rsidRDefault="006279D8" w:rsidP="006279D8">
            <w:r w:rsidRPr="006279D8">
              <w:t>Цикл мероприятий к годовщине снятия блокады Ленинграда</w:t>
            </w:r>
          </w:p>
        </w:tc>
        <w:tc>
          <w:tcPr>
            <w:tcW w:w="3541" w:type="dxa"/>
          </w:tcPr>
          <w:p w:rsidR="006279D8" w:rsidRPr="004F53DD" w:rsidRDefault="006279D8" w:rsidP="006279D8">
            <w:r w:rsidRPr="004F53DD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6279D8" w:rsidRPr="004F53DD" w:rsidRDefault="006279D8" w:rsidP="006279D8">
            <w:pPr>
              <w:snapToGrid w:val="0"/>
              <w:jc w:val="center"/>
            </w:pPr>
            <w:r w:rsidRPr="004F53D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9D8" w:rsidRPr="004F53DD" w:rsidRDefault="006279D8" w:rsidP="006279D8">
            <w:r w:rsidRPr="004F53DD">
              <w:t>Каширин В.А.</w:t>
            </w:r>
          </w:p>
        </w:tc>
      </w:tr>
      <w:tr w:rsidR="006279D8" w:rsidRPr="00085162" w:rsidTr="006279D8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79D8" w:rsidRPr="006279D8" w:rsidRDefault="006279D8" w:rsidP="004F53DD">
            <w:pPr>
              <w:jc w:val="center"/>
            </w:pPr>
            <w:r w:rsidRPr="006279D8">
              <w:t>15.01</w:t>
            </w:r>
          </w:p>
        </w:tc>
        <w:tc>
          <w:tcPr>
            <w:tcW w:w="3573" w:type="dxa"/>
            <w:vAlign w:val="center"/>
          </w:tcPr>
          <w:p w:rsidR="006279D8" w:rsidRPr="006279D8" w:rsidRDefault="006279D8" w:rsidP="006279D8">
            <w:pPr>
              <w:rPr>
                <w:szCs w:val="24"/>
              </w:rPr>
            </w:pPr>
            <w:r w:rsidRPr="006279D8">
              <w:rPr>
                <w:szCs w:val="24"/>
              </w:rPr>
              <w:t>Регулярный чемпионат женской Суперлиги сезон 2024-2025 гг.</w:t>
            </w:r>
          </w:p>
          <w:p w:rsidR="006279D8" w:rsidRPr="00243FB1" w:rsidRDefault="006279D8" w:rsidP="006279D8">
            <w:pPr>
              <w:rPr>
                <w:szCs w:val="24"/>
                <w:highlight w:val="yellow"/>
              </w:rPr>
            </w:pPr>
            <w:r w:rsidRPr="006279D8">
              <w:rPr>
                <w:szCs w:val="24"/>
              </w:rPr>
              <w:t>«Спарта энд К»-2 (Московская область, Видное) – Владимирские львицы-ВлГУ (Владимир)</w:t>
            </w:r>
            <w:r w:rsidRPr="006279D8">
              <w:rPr>
                <w:szCs w:val="24"/>
              </w:rPr>
              <w:tab/>
              <w:t>МБУ «Дворец спорта Видное»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Default="006279D8" w:rsidP="006279D8">
            <w:r>
              <w:t>г. Видное, ул. Олимпийская, д. 4,</w:t>
            </w:r>
          </w:p>
          <w:p w:rsidR="006279D8" w:rsidRPr="00243FB1" w:rsidRDefault="006279D8" w:rsidP="006279D8">
            <w:pPr>
              <w:rPr>
                <w:highlight w:val="yellow"/>
              </w:rPr>
            </w:pPr>
            <w: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Pr="006279D8" w:rsidRDefault="006279D8" w:rsidP="004F53DD">
            <w:pPr>
              <w:jc w:val="center"/>
            </w:pPr>
            <w:r w:rsidRPr="006279D8">
              <w:t>14.00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Default="006279D8" w:rsidP="006279D8">
            <w:r>
              <w:t>Дмитрашко А.В.</w:t>
            </w:r>
          </w:p>
          <w:p w:rsidR="006279D8" w:rsidRPr="00243FB1" w:rsidRDefault="006279D8" w:rsidP="006279D8">
            <w:pPr>
              <w:rPr>
                <w:highlight w:val="yellow"/>
              </w:rPr>
            </w:pPr>
            <w:r>
              <w:t>Федосеев Д.Г.</w:t>
            </w:r>
          </w:p>
        </w:tc>
      </w:tr>
      <w:tr w:rsidR="006279D8" w:rsidRPr="00085162" w:rsidTr="006279D8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9D8" w:rsidRPr="006279D8" w:rsidRDefault="006279D8" w:rsidP="004F53DD">
            <w:pPr>
              <w:jc w:val="center"/>
            </w:pPr>
          </w:p>
        </w:tc>
        <w:tc>
          <w:tcPr>
            <w:tcW w:w="3573" w:type="dxa"/>
          </w:tcPr>
          <w:p w:rsidR="006279D8" w:rsidRPr="006279D8" w:rsidRDefault="006279D8" w:rsidP="006279D8">
            <w:pPr>
              <w:rPr>
                <w:szCs w:val="24"/>
              </w:rPr>
            </w:pPr>
            <w:r w:rsidRPr="006279D8">
              <w:rPr>
                <w:szCs w:val="24"/>
              </w:rPr>
              <w:t>Концерт «Рождественские встречи»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Default="006279D8" w:rsidP="006279D8">
            <w:r w:rsidRPr="006279D8">
              <w:t>пос. Развилка. д.50</w:t>
            </w:r>
            <w:r>
              <w:t>, МБУДО ДШИ «Времена года»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Pr="006279D8" w:rsidRDefault="006279D8" w:rsidP="004F53DD">
            <w:pPr>
              <w:jc w:val="center"/>
            </w:pPr>
            <w:r>
              <w:t>18.30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Default="006279D8" w:rsidP="006279D8">
            <w:r w:rsidRPr="006279D8">
              <w:t>Андрушко И.В.</w:t>
            </w:r>
          </w:p>
        </w:tc>
      </w:tr>
      <w:tr w:rsidR="006279D8" w:rsidRPr="00BA1326" w:rsidTr="002E2A31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6279D8" w:rsidRPr="00AB4BC2" w:rsidRDefault="006279D8" w:rsidP="004F53DD">
            <w:pPr>
              <w:jc w:val="center"/>
            </w:pPr>
            <w:r w:rsidRPr="006279D8">
              <w:t>16.01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Default="006279D8" w:rsidP="006279D8">
            <w:r>
              <w:t>Регулярный чемпионат женской Суперлиги сезон 2024-2025 гг.</w:t>
            </w:r>
          </w:p>
          <w:p w:rsidR="006279D8" w:rsidRPr="00AB4BC2" w:rsidRDefault="006279D8" w:rsidP="006279D8">
            <w:r>
              <w:t>«Спарта энд К»-2 (Московская область, Видное) – Владимирские львицы-ВлГУ (Владимир)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Default="006279D8" w:rsidP="006279D8">
            <w:r>
              <w:t>г. Видное, ул. Олимпийская, д. 4,</w:t>
            </w:r>
          </w:p>
          <w:p w:rsidR="006279D8" w:rsidRPr="00AB4BC2" w:rsidRDefault="006279D8" w:rsidP="006279D8">
            <w: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Pr="00AB4BC2" w:rsidRDefault="006279D8" w:rsidP="004F53DD">
            <w:pPr>
              <w:jc w:val="center"/>
            </w:pPr>
            <w:r>
              <w:t>14.00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9D8" w:rsidRDefault="006279D8" w:rsidP="006279D8">
            <w:r>
              <w:t>Дмитрашко А.В.</w:t>
            </w:r>
          </w:p>
          <w:p w:rsidR="006279D8" w:rsidRPr="00AB4BC2" w:rsidRDefault="006279D8" w:rsidP="006279D8">
            <w:r>
              <w:t>Федосеев Д.Г.</w:t>
            </w:r>
          </w:p>
        </w:tc>
      </w:tr>
      <w:tr w:rsidR="004F53DD" w:rsidRPr="00BA1326" w:rsidTr="006279D8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4F53DD" w:rsidRPr="00AB4BC2" w:rsidRDefault="004F53DD" w:rsidP="004F53DD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AB4BC2" w:rsidRDefault="004F53DD" w:rsidP="004F53DD">
            <w:r w:rsidRPr="00AB4BC2">
              <w:t>Расширенное заседание комиссии по делам несовершеннолетних и защите их прав</w:t>
            </w:r>
          </w:p>
          <w:p w:rsidR="004F53DD" w:rsidRPr="00AB4BC2" w:rsidRDefault="004F53DD" w:rsidP="004F53DD"/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AB4BC2" w:rsidRDefault="004F53DD" w:rsidP="004F53DD">
            <w:r w:rsidRPr="00AB4BC2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AB4BC2" w:rsidRDefault="004F53DD" w:rsidP="004F53DD">
            <w:pPr>
              <w:jc w:val="center"/>
            </w:pPr>
            <w:r w:rsidRPr="00AB4BC2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AB4BC2" w:rsidRDefault="004F53DD" w:rsidP="004F53DD">
            <w:r w:rsidRPr="00AB4BC2">
              <w:t>Квасникова Т.Ю.</w:t>
            </w:r>
          </w:p>
          <w:p w:rsidR="004F53DD" w:rsidRPr="00AB4BC2" w:rsidRDefault="004F53DD" w:rsidP="004F53DD">
            <w:pPr>
              <w:rPr>
                <w:sz w:val="19"/>
                <w:szCs w:val="19"/>
              </w:rPr>
            </w:pPr>
            <w:r w:rsidRPr="00AB4BC2">
              <w:rPr>
                <w:sz w:val="19"/>
                <w:szCs w:val="19"/>
              </w:rPr>
              <w:t>Черномырдин А.Н.</w:t>
            </w:r>
          </w:p>
          <w:p w:rsidR="004F53DD" w:rsidRPr="00AB4BC2" w:rsidRDefault="004F53DD" w:rsidP="004F53DD">
            <w:r w:rsidRPr="00AB4BC2">
              <w:t>службы системы профилактики</w:t>
            </w:r>
          </w:p>
        </w:tc>
      </w:tr>
      <w:tr w:rsidR="00591D12" w:rsidRPr="00BA1326" w:rsidTr="00E14371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591D12" w:rsidRPr="00AB4BC2" w:rsidRDefault="00591D12" w:rsidP="00591D12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D12" w:rsidRDefault="00591D12" w:rsidP="00591D12">
            <w:r>
              <w:t>Регулярный чемпионат женской Премьер-лиги сезон 2024-2025 гг.</w:t>
            </w:r>
          </w:p>
          <w:p w:rsidR="00591D12" w:rsidRPr="00AB4BC2" w:rsidRDefault="00591D12" w:rsidP="00591D12">
            <w:r>
              <w:t>«Спарта энд К» (Московская область, Видное) – «Динамо» (Москва)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D12" w:rsidRDefault="00591D12" w:rsidP="00591D12">
            <w:r>
              <w:t>г. Видное, ул. Олимпийская, д. 4,</w:t>
            </w:r>
          </w:p>
          <w:p w:rsidR="00591D12" w:rsidRPr="00AB4BC2" w:rsidRDefault="00591D12" w:rsidP="00591D12">
            <w: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D12" w:rsidRPr="00AB4BC2" w:rsidRDefault="00591D12" w:rsidP="00591D12">
            <w:pPr>
              <w:jc w:val="center"/>
            </w:pPr>
            <w: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D12" w:rsidRDefault="00591D12" w:rsidP="00591D12">
            <w:r>
              <w:t>Дмитрашко А.В.</w:t>
            </w:r>
          </w:p>
          <w:p w:rsidR="00591D12" w:rsidRPr="00AB4BC2" w:rsidRDefault="00591D12" w:rsidP="00591D12">
            <w:r>
              <w:t>Федосеев Д.Г.</w:t>
            </w:r>
          </w:p>
        </w:tc>
      </w:tr>
      <w:tr w:rsidR="004F53DD" w:rsidRPr="00BA1326" w:rsidTr="00E14371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4F53DD" w:rsidRPr="00AB4BC2" w:rsidRDefault="004F53DD" w:rsidP="004F53DD">
            <w:pPr>
              <w:jc w:val="center"/>
            </w:pPr>
            <w:r>
              <w:t>17.01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AB4BC2" w:rsidRDefault="004F53DD" w:rsidP="004F53DD">
            <w:r w:rsidRPr="00E14371">
              <w:t>Муниципальный конкурс «Рождество Христово»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Default="004F53DD" w:rsidP="004F53DD">
            <w:r>
              <w:t xml:space="preserve">г. Видное, Советский пр-д, д. 2, </w:t>
            </w:r>
          </w:p>
          <w:p w:rsidR="004F53DD" w:rsidRPr="00AB4BC2" w:rsidRDefault="004F53DD" w:rsidP="004F53DD">
            <w:r>
              <w:t>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AB4BC2" w:rsidRDefault="004F53DD" w:rsidP="004F53DD">
            <w:pPr>
              <w:jc w:val="center"/>
            </w:pPr>
            <w:r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AB4BC2" w:rsidRDefault="004F53DD" w:rsidP="004F53DD">
            <w:r w:rsidRPr="00E14371">
              <w:t>Киселева Н.Н.</w:t>
            </w:r>
          </w:p>
        </w:tc>
      </w:tr>
      <w:tr w:rsidR="004F53DD" w:rsidRPr="00BA1326" w:rsidTr="00014DE7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4F53DD" w:rsidRPr="008E2C0A" w:rsidRDefault="004F53DD" w:rsidP="00591D12">
            <w:pPr>
              <w:jc w:val="center"/>
            </w:pPr>
            <w:r>
              <w:t>18.01-19.01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8E2C0A" w:rsidRDefault="004F53DD" w:rsidP="004F53DD">
            <w:r w:rsidRPr="008E2C0A">
              <w:t>Контроль за обеспечением безопасности людей при проведении Крещенских купаний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8E2C0A" w:rsidRDefault="004F53DD" w:rsidP="004F53DD">
            <w:r w:rsidRPr="008E2C0A">
              <w:t>территория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Pr="00014DE7" w:rsidRDefault="004F53DD" w:rsidP="004F53DD">
            <w:pPr>
              <w:jc w:val="center"/>
              <w:rPr>
                <w:sz w:val="16"/>
                <w:szCs w:val="16"/>
              </w:rPr>
            </w:pPr>
            <w:r w:rsidRPr="00014DE7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3DD" w:rsidRDefault="004F53DD" w:rsidP="004F53DD">
            <w:r w:rsidRPr="008E2C0A">
              <w:t>Арадушкин Э.П.</w:t>
            </w:r>
          </w:p>
        </w:tc>
      </w:tr>
      <w:tr w:rsidR="002E2A31" w:rsidRPr="004F4DCA" w:rsidTr="006D3C06">
        <w:trPr>
          <w:trHeight w:val="4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31" w:rsidRPr="00CA68FC" w:rsidRDefault="002E2A31" w:rsidP="006D3C06">
            <w:pPr>
              <w:jc w:val="center"/>
            </w:pPr>
            <w:r w:rsidRPr="00CA68FC">
              <w:t>20.01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A31" w:rsidRPr="00CA68FC" w:rsidRDefault="002E2A31" w:rsidP="006D3C06">
            <w:pPr>
              <w:rPr>
                <w:b/>
              </w:rPr>
            </w:pPr>
            <w:r w:rsidRPr="00CA68FC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A31" w:rsidRPr="00CA68FC" w:rsidRDefault="002E2A31" w:rsidP="006D3C06">
            <w:r w:rsidRPr="00CA68FC">
              <w:t>конференц-зал администрации (каб.111)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A31" w:rsidRPr="00CA68FC" w:rsidRDefault="002E2A31" w:rsidP="006D3C06">
            <w:pPr>
              <w:jc w:val="center"/>
            </w:pPr>
            <w:r w:rsidRPr="00CA68FC">
              <w:t>15.30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31" w:rsidRPr="00CA68FC" w:rsidRDefault="002E2A31" w:rsidP="006D3C06">
            <w:r w:rsidRPr="00CA68FC">
              <w:t>Колганова К.С.</w:t>
            </w:r>
          </w:p>
          <w:p w:rsidR="002E2A31" w:rsidRPr="00CA68FC" w:rsidRDefault="002E2A31" w:rsidP="006D3C06">
            <w:r w:rsidRPr="00CA68FC">
              <w:t>Байков С.С.</w:t>
            </w:r>
          </w:p>
        </w:tc>
      </w:tr>
      <w:tr w:rsidR="00591D12" w:rsidRPr="00962143" w:rsidTr="00231C67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D12" w:rsidRPr="00E14371" w:rsidRDefault="00591D12" w:rsidP="00591D12">
            <w:pPr>
              <w:jc w:val="center"/>
            </w:pPr>
            <w:r>
              <w:t>22.01-25.01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12" w:rsidRPr="007C605A" w:rsidRDefault="00591D12" w:rsidP="00591D12">
            <w:r w:rsidRPr="00591D12">
              <w:t>Цикл мероприятий к Татьяниному дню</w:t>
            </w:r>
          </w:p>
        </w:tc>
        <w:tc>
          <w:tcPr>
            <w:tcW w:w="3541" w:type="dxa"/>
          </w:tcPr>
          <w:p w:rsidR="00591D12" w:rsidRPr="004F53DD" w:rsidRDefault="00591D12" w:rsidP="00591D12">
            <w:r w:rsidRPr="004F53DD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591D12" w:rsidRPr="004F53DD" w:rsidRDefault="00591D12" w:rsidP="00591D12">
            <w:pPr>
              <w:snapToGrid w:val="0"/>
              <w:jc w:val="center"/>
            </w:pPr>
            <w:r w:rsidRPr="004F53D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12" w:rsidRPr="004F53DD" w:rsidRDefault="00591D12" w:rsidP="00591D12">
            <w:r w:rsidRPr="004F53DD">
              <w:t>Каширин В.А.</w:t>
            </w:r>
          </w:p>
        </w:tc>
      </w:tr>
      <w:tr w:rsidR="004F53DD" w:rsidRPr="00962143" w:rsidTr="00DF49E4">
        <w:trPr>
          <w:trHeight w:val="47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F53DD" w:rsidRPr="00233622" w:rsidRDefault="004F53DD" w:rsidP="00233622">
            <w:pPr>
              <w:jc w:val="center"/>
              <w:rPr>
                <w:lang w:val="en-US"/>
              </w:rPr>
            </w:pPr>
            <w:r w:rsidRPr="00E14371">
              <w:t>2</w:t>
            </w:r>
            <w:r>
              <w:t>4</w:t>
            </w:r>
            <w:r w:rsidRPr="00E14371">
              <w:t>.</w:t>
            </w:r>
            <w:r w:rsidR="00233622">
              <w:t>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Pr="00E14371" w:rsidRDefault="004F53DD" w:rsidP="004F53DD">
            <w:r w:rsidRPr="007C605A">
              <w:t>Интеллектуальная игра «Биологическое соцветие»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Pr="00E14371" w:rsidRDefault="004F53DD" w:rsidP="004F53DD">
            <w:r>
              <w:t xml:space="preserve">г. Видное, Жуковский пр-д, д.12, </w:t>
            </w:r>
            <w:r w:rsidRPr="007C605A">
              <w:t>МАОУ «Видновская гимназия»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Pr="00E14371" w:rsidRDefault="004F53DD" w:rsidP="004F53DD">
            <w:pPr>
              <w:jc w:val="center"/>
            </w:pPr>
            <w:r>
              <w:t>14.00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Pr="00E14371" w:rsidRDefault="004F53DD" w:rsidP="004F53DD">
            <w:r w:rsidRPr="007C605A">
              <w:t>Киселева Н.Н.</w:t>
            </w:r>
          </w:p>
        </w:tc>
      </w:tr>
      <w:tr w:rsidR="004F53DD" w:rsidRPr="00962143" w:rsidTr="00591D12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F53DD" w:rsidRPr="00E14371" w:rsidRDefault="004F53DD" w:rsidP="004F53DD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Pr="007C605A" w:rsidRDefault="004F53DD" w:rsidP="004F53DD">
            <w:r w:rsidRPr="007C605A">
              <w:t>Курсы повышения квалификации «Введение в православное Богословие»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Default="004F53DD" w:rsidP="004F53DD">
            <w:r>
              <w:t xml:space="preserve">г. Видное, пр-т Ленинского комсомо-ла, д.64, корп. 1А, </w:t>
            </w:r>
            <w:r w:rsidRPr="007C605A">
              <w:t>Дом причта при Храм</w:t>
            </w:r>
            <w:r>
              <w:t>е Александра Невского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Default="004F53DD" w:rsidP="004F53DD">
            <w:pPr>
              <w:jc w:val="center"/>
            </w:pPr>
            <w:r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DD" w:rsidRPr="007C605A" w:rsidRDefault="004F53DD" w:rsidP="004F53DD">
            <w:r w:rsidRPr="007C605A">
              <w:t>Киселева Н.Н.</w:t>
            </w:r>
          </w:p>
        </w:tc>
      </w:tr>
      <w:tr w:rsidR="00591D12" w:rsidRPr="00962143" w:rsidTr="00DF49E4">
        <w:trPr>
          <w:trHeight w:val="42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D12" w:rsidRPr="00243FB1" w:rsidRDefault="00591D12" w:rsidP="00591D12">
            <w:pPr>
              <w:jc w:val="center"/>
              <w:rPr>
                <w:highlight w:val="yellow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12" w:rsidRPr="00233622" w:rsidRDefault="00591D12" w:rsidP="00233622">
            <w:pPr>
              <w:rPr>
                <w:highlight w:val="yellow"/>
              </w:rPr>
            </w:pPr>
            <w:r w:rsidRPr="00591D12">
              <w:t xml:space="preserve">День студента (Татьянин день) – </w:t>
            </w:r>
            <w:r w:rsidR="00233622">
              <w:t>Квиз для студентов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12" w:rsidRPr="00243FB1" w:rsidRDefault="00591D12" w:rsidP="00591D12">
            <w:pPr>
              <w:rPr>
                <w:highlight w:val="yellow"/>
              </w:rPr>
            </w:pPr>
            <w:r w:rsidRPr="00591D12">
              <w:t>Советский проезд, д.2, площадь к/т «Искра»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233622" w:rsidRDefault="00233622" w:rsidP="00591D12">
            <w:pPr>
              <w:snapToGrid w:val="0"/>
              <w:jc w:val="center"/>
              <w:rPr>
                <w:lang w:eastAsia="en-US"/>
              </w:rPr>
            </w:pPr>
            <w:r w:rsidRPr="00233622"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12" w:rsidRPr="00243FB1" w:rsidRDefault="00591D12" w:rsidP="00591D12">
            <w:pPr>
              <w:rPr>
                <w:highlight w:val="yellow"/>
              </w:rPr>
            </w:pPr>
            <w:r w:rsidRPr="00591D12">
              <w:t>Сенчуров И.Р.</w:t>
            </w:r>
          </w:p>
        </w:tc>
      </w:tr>
      <w:tr w:rsidR="002E2A31" w:rsidRPr="00962143" w:rsidTr="002E2A31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2A31" w:rsidRPr="002E2A31" w:rsidRDefault="002E2A31" w:rsidP="00591D12">
            <w:pPr>
              <w:jc w:val="center"/>
            </w:pPr>
            <w:r>
              <w:t>25.01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31" w:rsidRPr="002E2A31" w:rsidRDefault="002E2A31" w:rsidP="002E2A31">
            <w:r>
              <w:t>«Гонки на выживание». Открытие сезона 2024 г. Открытый Чемпионат по контактным гонкам. Первый этап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2E2A31" w:rsidRDefault="002E2A31" w:rsidP="002E2A31">
            <w:pPr>
              <w:ind w:right="-84"/>
              <w:rPr>
                <w:lang w:eastAsia="en-US"/>
              </w:rPr>
            </w:pPr>
            <w:r w:rsidRPr="002E2A31">
              <w:rPr>
                <w:lang w:eastAsia="en-US"/>
              </w:rPr>
              <w:t>с. Молоково, автотрасса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2E2A31" w:rsidRPr="002E2A31" w:rsidRDefault="002E2A31" w:rsidP="00591D1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2E2A31" w:rsidRDefault="002E2A31" w:rsidP="002E2A31">
            <w:pPr>
              <w:rPr>
                <w:lang w:eastAsia="en-US"/>
              </w:rPr>
            </w:pPr>
            <w:r>
              <w:rPr>
                <w:lang w:eastAsia="en-US"/>
              </w:rPr>
              <w:t>Перминова О.Н.</w:t>
            </w:r>
          </w:p>
          <w:p w:rsidR="002E2A31" w:rsidRPr="002E2A31" w:rsidRDefault="002E2A31" w:rsidP="002E2A31">
            <w:pPr>
              <w:rPr>
                <w:lang w:eastAsia="en-US"/>
              </w:rPr>
            </w:pPr>
            <w:r>
              <w:rPr>
                <w:lang w:eastAsia="en-US"/>
              </w:rPr>
              <w:t>Жиров Н.В.</w:t>
            </w:r>
          </w:p>
        </w:tc>
      </w:tr>
      <w:tr w:rsidR="002E2A31" w:rsidRPr="00962143" w:rsidTr="00DF49E4">
        <w:trPr>
          <w:trHeight w:val="52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31" w:rsidRDefault="002E2A31" w:rsidP="00591D12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31" w:rsidRDefault="002E2A31" w:rsidP="002E2A31">
            <w:r w:rsidRPr="002E2A31">
              <w:t>«Не последний романс» - спектакль театрального коллектива «Т – ВИД»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2E2A31" w:rsidRPr="002E2A31" w:rsidRDefault="002E2A31" w:rsidP="002E2A31">
            <w:pPr>
              <w:ind w:right="-84"/>
              <w:rPr>
                <w:lang w:eastAsia="en-US"/>
              </w:rPr>
            </w:pPr>
            <w:r w:rsidRPr="002E2A31">
              <w:rPr>
                <w:lang w:eastAsia="en-US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2E2A31" w:rsidRDefault="002E2A31" w:rsidP="00591D1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2E2A31" w:rsidRDefault="002E2A31" w:rsidP="002E2A31">
            <w:pPr>
              <w:rPr>
                <w:lang w:eastAsia="en-US"/>
              </w:rPr>
            </w:pPr>
            <w:r w:rsidRPr="002E2A31">
              <w:rPr>
                <w:lang w:eastAsia="en-US"/>
              </w:rPr>
              <w:t>Родителева И.В.</w:t>
            </w:r>
          </w:p>
        </w:tc>
      </w:tr>
      <w:tr w:rsidR="002E2A31" w:rsidRPr="00962143" w:rsidTr="00DF49E4">
        <w:trPr>
          <w:trHeight w:val="41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31" w:rsidRPr="002E2A31" w:rsidRDefault="002E2A31" w:rsidP="00591D12">
            <w:pPr>
              <w:jc w:val="center"/>
            </w:pPr>
            <w:r w:rsidRPr="002E2A31">
              <w:t>25.01-26.01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31" w:rsidRPr="002E2A31" w:rsidRDefault="002E2A31" w:rsidP="00591D12">
            <w:r w:rsidRPr="002E2A31">
              <w:t>Чемпионат и первенство Московской области по танцевальному спорту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2E2A31" w:rsidRDefault="002E2A31" w:rsidP="002E2A3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ул. Олимпийская, д. 4,</w:t>
            </w:r>
          </w:p>
          <w:p w:rsidR="002E2A31" w:rsidRPr="002E2A31" w:rsidRDefault="002E2A31" w:rsidP="002E2A3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2E2A31" w:rsidRPr="002E2A31" w:rsidRDefault="002E2A31" w:rsidP="00591D12">
            <w:pPr>
              <w:snapToGrid w:val="0"/>
              <w:jc w:val="center"/>
              <w:rPr>
                <w:lang w:eastAsia="en-US"/>
              </w:rPr>
            </w:pPr>
            <w:r w:rsidRPr="002E2A31">
              <w:rPr>
                <w:lang w:eastAsia="en-US"/>
              </w:rPr>
              <w:t>08.00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2E2A31" w:rsidRPr="002E2A31" w:rsidRDefault="002E2A31" w:rsidP="00591D12">
            <w:pPr>
              <w:rPr>
                <w:lang w:eastAsia="en-US"/>
              </w:rPr>
            </w:pPr>
            <w:r w:rsidRPr="002E2A31">
              <w:rPr>
                <w:lang w:eastAsia="en-US"/>
              </w:rPr>
              <w:t>Дмитрашко А.В.</w:t>
            </w:r>
          </w:p>
        </w:tc>
      </w:tr>
      <w:tr w:rsidR="002E2A31" w:rsidRPr="00BA1326" w:rsidTr="002E2A31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2E2A31" w:rsidRPr="002E2A31" w:rsidRDefault="002E2A31" w:rsidP="00591D12">
            <w:pPr>
              <w:jc w:val="center"/>
            </w:pPr>
            <w:r w:rsidRPr="002E2A31">
              <w:t>26.01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2E2A31" w:rsidRDefault="002E2A31" w:rsidP="00591D12">
            <w:r w:rsidRPr="002E2A31">
              <w:t>Тренировочное мероприятие со звез</w:t>
            </w:r>
            <w:r>
              <w:t>-</w:t>
            </w:r>
            <w:r w:rsidRPr="002E2A31">
              <w:t>дой лыжного спорта от Московской области и Первенство Ленинского городского округа по лыжным гонкам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2E2A31" w:rsidRDefault="002E2A31" w:rsidP="00591D12">
            <w:r w:rsidRPr="002E2A31">
              <w:t>г. Видное, МБУ «Парк культуры и отдыха г. Видное», парк «Апаринки»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2E2A31" w:rsidRDefault="002E2A31" w:rsidP="00591D12">
            <w:pPr>
              <w:jc w:val="center"/>
            </w:pPr>
            <w:r>
              <w:t>08.30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Default="002E2A31" w:rsidP="002E2A31">
            <w:r>
              <w:t>Каширин В.А.</w:t>
            </w:r>
          </w:p>
          <w:p w:rsidR="002E2A31" w:rsidRPr="002E2A31" w:rsidRDefault="002E2A31" w:rsidP="002E2A31">
            <w:r>
              <w:t>Перминова О.Н.</w:t>
            </w:r>
          </w:p>
        </w:tc>
      </w:tr>
      <w:tr w:rsidR="002E2A31" w:rsidRPr="00BA1326" w:rsidTr="00DF49E4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2E2A31" w:rsidRPr="002E2A31" w:rsidRDefault="002E2A31" w:rsidP="00591D12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2E2A31" w:rsidRDefault="002E2A31" w:rsidP="00591D12">
            <w:r w:rsidRPr="002E2A31">
              <w:t>«Хлеб той зимы» - спектакль младшего состава театрального коллектива «Т – ВИД», посвященный снятию блокады Ленинграда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2E2A31" w:rsidRDefault="002E2A31" w:rsidP="00591D12">
            <w:r w:rsidRPr="002E2A31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Default="002E2A31" w:rsidP="00591D12">
            <w:pPr>
              <w:jc w:val="center"/>
            </w:pPr>
            <w: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Default="002E2A31" w:rsidP="002E2A31">
            <w:r w:rsidRPr="002E2A31">
              <w:t>Родителева И.В.</w:t>
            </w:r>
          </w:p>
        </w:tc>
      </w:tr>
      <w:tr w:rsidR="00591D12" w:rsidRPr="00BA1326" w:rsidTr="00DF49E4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591D12" w:rsidRPr="00543ED4" w:rsidRDefault="00591D12" w:rsidP="00591D12">
            <w:pPr>
              <w:jc w:val="center"/>
            </w:pPr>
            <w:r w:rsidRPr="00543ED4">
              <w:lastRenderedPageBreak/>
              <w:t>27.01-31.01</w:t>
            </w:r>
          </w:p>
        </w:tc>
        <w:tc>
          <w:tcPr>
            <w:tcW w:w="3573" w:type="dxa"/>
            <w:shd w:val="clear" w:color="FFFFFF" w:fill="FFFFFF"/>
            <w:vAlign w:val="center"/>
          </w:tcPr>
          <w:p w:rsidR="00591D12" w:rsidRPr="00543ED4" w:rsidRDefault="00591D12" w:rsidP="00591D12">
            <w:r w:rsidRPr="00543ED4">
              <w:t>Мероприятия, посвященные Дню полного освобождения Ленинграда от фашистской блокады, Ден</w:t>
            </w:r>
            <w:r>
              <w:t>ь</w:t>
            </w:r>
            <w:r w:rsidRPr="00543ED4">
              <w:t xml:space="preserve"> освобож</w:t>
            </w:r>
            <w:r>
              <w:t>-</w:t>
            </w:r>
            <w:r w:rsidRPr="00543ED4">
              <w:t>дения Красной армией крупнейшего «лагеря смерти» Аушвиц-Биркенау (Освенцима) - Ден</w:t>
            </w:r>
            <w:r>
              <w:t>ь</w:t>
            </w:r>
            <w:r w:rsidRPr="00543ED4">
              <w:t xml:space="preserve"> памяти жертв Холокоста</w:t>
            </w:r>
          </w:p>
        </w:tc>
        <w:tc>
          <w:tcPr>
            <w:tcW w:w="3541" w:type="dxa"/>
          </w:tcPr>
          <w:p w:rsidR="00591D12" w:rsidRPr="00543ED4" w:rsidRDefault="002E2A31" w:rsidP="00591D12">
            <w:pPr>
              <w:rPr>
                <w:szCs w:val="24"/>
              </w:rPr>
            </w:pPr>
            <w:r w:rsidRPr="002E2A31">
              <w:rPr>
                <w:szCs w:val="24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по</w:t>
            </w:r>
          </w:p>
          <w:p w:rsidR="00591D12" w:rsidRPr="00543ED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12" w:rsidRPr="00543ED4" w:rsidRDefault="00591D12" w:rsidP="00591D12">
            <w:pPr>
              <w:rPr>
                <w:szCs w:val="24"/>
              </w:rPr>
            </w:pPr>
            <w:r w:rsidRPr="00543ED4">
              <w:rPr>
                <w:szCs w:val="24"/>
              </w:rPr>
              <w:t>Киселева Н.Н.</w:t>
            </w:r>
          </w:p>
        </w:tc>
      </w:tr>
      <w:tr w:rsidR="00591D12" w:rsidRPr="00BA1326" w:rsidTr="002E2A31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591D12" w:rsidRPr="00AB4BC2" w:rsidRDefault="00591D12" w:rsidP="00591D12">
            <w:pPr>
              <w:jc w:val="center"/>
            </w:pPr>
            <w:r>
              <w:t>30</w:t>
            </w:r>
            <w:r w:rsidRPr="00AB4BC2">
              <w:t>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D12" w:rsidRPr="00AB4BC2" w:rsidRDefault="00591D12" w:rsidP="00591D12">
            <w:r w:rsidRPr="00AB4BC2">
              <w:t>Расширенное заседание комиссии по делам несовершеннолетних и защите их прав</w:t>
            </w:r>
          </w:p>
          <w:p w:rsidR="00591D12" w:rsidRPr="00AB4BC2" w:rsidRDefault="00591D12" w:rsidP="00591D12"/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D12" w:rsidRPr="00AB4BC2" w:rsidRDefault="00591D12" w:rsidP="00591D12">
            <w:r w:rsidRPr="00AB4BC2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D12" w:rsidRPr="00AB4BC2" w:rsidRDefault="00591D12" w:rsidP="00591D12">
            <w:pPr>
              <w:jc w:val="center"/>
            </w:pPr>
            <w:r w:rsidRPr="00AB4BC2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D12" w:rsidRPr="00AB4BC2" w:rsidRDefault="00591D12" w:rsidP="00591D12">
            <w:r w:rsidRPr="00AB4BC2">
              <w:t>Квасникова Т.Ю.</w:t>
            </w:r>
          </w:p>
          <w:p w:rsidR="00591D12" w:rsidRPr="00AB4BC2" w:rsidRDefault="00591D12" w:rsidP="00591D12">
            <w:pPr>
              <w:rPr>
                <w:sz w:val="19"/>
                <w:szCs w:val="19"/>
              </w:rPr>
            </w:pPr>
            <w:r w:rsidRPr="00AB4BC2">
              <w:rPr>
                <w:sz w:val="19"/>
                <w:szCs w:val="19"/>
              </w:rPr>
              <w:t>Черномырдин А.Н.</w:t>
            </w:r>
          </w:p>
          <w:p w:rsidR="00591D12" w:rsidRPr="00AB4BC2" w:rsidRDefault="00591D12" w:rsidP="00591D12">
            <w:r w:rsidRPr="00AB4BC2">
              <w:t>службы системы профилактики</w:t>
            </w:r>
          </w:p>
        </w:tc>
      </w:tr>
      <w:tr w:rsidR="002E2A31" w:rsidRPr="00BA1326" w:rsidTr="00E14371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2E2A31" w:rsidRDefault="002E2A31" w:rsidP="00591D12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Default="002E2A31" w:rsidP="002E2A31">
            <w:r>
              <w:t>Регулярный чемпионат женской Премьер-лиги сезон 2024-2025 гг.</w:t>
            </w:r>
          </w:p>
          <w:p w:rsidR="002E2A31" w:rsidRPr="00AB4BC2" w:rsidRDefault="002E2A31" w:rsidP="002E2A31">
            <w:r>
              <w:t>«Спарта энд К» (Московская область, Видное) - «Енисей» (Красноярский край)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Default="002E2A31" w:rsidP="002E2A31">
            <w:r>
              <w:t>г. Видное, ул. Олимпийская, д. 4,</w:t>
            </w:r>
          </w:p>
          <w:p w:rsidR="002E2A31" w:rsidRPr="00AB4BC2" w:rsidRDefault="002E2A31" w:rsidP="002E2A31">
            <w: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AB4BC2" w:rsidRDefault="002E2A31" w:rsidP="00591D12">
            <w:pPr>
              <w:jc w:val="center"/>
            </w:pPr>
            <w: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Default="002E2A31" w:rsidP="002E2A31">
            <w:r>
              <w:t>Дмитрашко А.В.</w:t>
            </w:r>
          </w:p>
          <w:p w:rsidR="002E2A31" w:rsidRPr="00AB4BC2" w:rsidRDefault="002E2A31" w:rsidP="002E2A31">
            <w:r>
              <w:t>Федосеев Д.Г.</w:t>
            </w:r>
          </w:p>
        </w:tc>
      </w:tr>
      <w:tr w:rsidR="002E2A31" w:rsidRPr="00BA1326" w:rsidTr="00CA21DC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2E2A31" w:rsidRPr="002E2A31" w:rsidRDefault="002E2A31" w:rsidP="002E2A31">
            <w:pPr>
              <w:jc w:val="center"/>
            </w:pPr>
            <w:r w:rsidRPr="002E2A31">
              <w:t>31.01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2E2A31" w:rsidRDefault="002E2A31" w:rsidP="002E2A31">
            <w:r w:rsidRPr="002E2A31">
              <w:t>Концерт детской филармонии «Нежные мелодии зимы»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2E2A31" w:rsidRDefault="002E2A31" w:rsidP="002E2A31">
            <w:r w:rsidRPr="002E2A31">
              <w:t>г. Видное, мкр. Солнечный, влад. 5А, МАУДО «ДШИ г.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2E2A31" w:rsidRDefault="002E2A31" w:rsidP="002E2A31">
            <w:pPr>
              <w:jc w:val="center"/>
            </w:pPr>
            <w:r w:rsidRPr="002E2A31"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A31" w:rsidRPr="002E2A31" w:rsidRDefault="002E2A31" w:rsidP="002E2A31">
            <w:r w:rsidRPr="002E2A31">
              <w:t>Похвалиева Л.А.</w:t>
            </w:r>
          </w:p>
        </w:tc>
      </w:tr>
      <w:tr w:rsidR="00591D12" w:rsidRPr="005B3A55" w:rsidTr="005F2E2A">
        <w:trPr>
          <w:trHeight w:val="56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D12" w:rsidRPr="005B3A55" w:rsidRDefault="00591D12" w:rsidP="00591D12">
            <w:pPr>
              <w:jc w:val="center"/>
              <w:rPr>
                <w:sz w:val="16"/>
                <w:szCs w:val="16"/>
              </w:rPr>
            </w:pPr>
            <w:r w:rsidRPr="005B3A55">
              <w:rPr>
                <w:sz w:val="16"/>
                <w:szCs w:val="16"/>
              </w:rPr>
              <w:t>каждый поне-дельник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</w:tcPr>
          <w:p w:rsidR="00591D12" w:rsidRPr="005B3A55" w:rsidRDefault="00591D12" w:rsidP="00591D12">
            <w:r w:rsidRPr="005B3A55">
              <w:t>Совещание по курируемым направлениям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5B3A55" w:rsidRDefault="00591D12" w:rsidP="00591D12">
            <w:r w:rsidRPr="005B3A55">
              <w:t xml:space="preserve">конференц-зал администрации </w:t>
            </w:r>
          </w:p>
          <w:p w:rsidR="00591D12" w:rsidRPr="005B3A55" w:rsidRDefault="00591D12" w:rsidP="00591D12">
            <w:r w:rsidRPr="005B3A55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5B3A55" w:rsidRDefault="00591D12" w:rsidP="00591D12">
            <w:pPr>
              <w:jc w:val="center"/>
            </w:pPr>
            <w:r w:rsidRPr="005B3A55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5B3A55" w:rsidRDefault="00591D12" w:rsidP="00591D12">
            <w:r w:rsidRPr="005B3A55">
              <w:t>Квасникова Т.Ю.</w:t>
            </w:r>
          </w:p>
        </w:tc>
      </w:tr>
      <w:tr w:rsidR="00591D12" w:rsidRPr="00BA1326" w:rsidTr="003F4C34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1D12" w:rsidRPr="005B3A55" w:rsidRDefault="00591D12" w:rsidP="00591D12">
            <w:pPr>
              <w:jc w:val="center"/>
              <w:rPr>
                <w:sz w:val="16"/>
                <w:szCs w:val="16"/>
              </w:rPr>
            </w:pPr>
            <w:r w:rsidRPr="005B3A55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591D12" w:rsidRPr="005B3A55" w:rsidRDefault="00591D12" w:rsidP="00591D12">
            <w:r w:rsidRPr="005B3A55">
              <w:t>Заседание штаба по обращению ТКО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591D12" w:rsidRPr="005B3A55" w:rsidRDefault="00591D12" w:rsidP="00591D12">
            <w:r w:rsidRPr="005B3A55">
              <w:t xml:space="preserve">конференц-зал администрации </w:t>
            </w:r>
          </w:p>
          <w:p w:rsidR="00591D12" w:rsidRPr="005B3A55" w:rsidRDefault="00591D12" w:rsidP="00591D12">
            <w:r w:rsidRPr="005B3A55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591D12" w:rsidRPr="005B3A55" w:rsidRDefault="00591D12" w:rsidP="00591D12">
            <w:pPr>
              <w:jc w:val="center"/>
            </w:pPr>
            <w:r w:rsidRPr="005B3A55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591D12" w:rsidRPr="005B3A55" w:rsidRDefault="00591D12" w:rsidP="00591D12">
            <w:r w:rsidRPr="005B3A55">
              <w:t>Калямина Т.Н.</w:t>
            </w:r>
          </w:p>
          <w:p w:rsidR="00591D12" w:rsidRPr="005B3A55" w:rsidRDefault="00591D12" w:rsidP="00591D12"/>
        </w:tc>
      </w:tr>
      <w:tr w:rsidR="00591D12" w:rsidRPr="00BA1326" w:rsidTr="003F4C34">
        <w:trPr>
          <w:trHeight w:val="3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D12" w:rsidRPr="005B3A55" w:rsidRDefault="00591D12" w:rsidP="00591D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591D12" w:rsidRPr="005B3A55" w:rsidRDefault="00591D12" w:rsidP="00591D12">
            <w:r w:rsidRPr="003F4C34">
              <w:t>Лыжные пробеги «Не Парк Ран - Видное»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591D12" w:rsidRPr="005B3A55" w:rsidRDefault="00591D12" w:rsidP="00591D12">
            <w:r w:rsidRPr="003F4C34">
              <w:t>г. Видное, МБУ «Парк культуры и отдыха г. Видное», парк «Апаринки»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591D12" w:rsidRPr="005B3A55" w:rsidRDefault="00591D12" w:rsidP="00591D12">
            <w:pPr>
              <w:jc w:val="center"/>
            </w:pPr>
            <w:r>
              <w:t>9.00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591D12" w:rsidRDefault="00591D12" w:rsidP="00591D12">
            <w:r>
              <w:t>Перминова О.Н.</w:t>
            </w:r>
          </w:p>
          <w:p w:rsidR="00591D12" w:rsidRPr="005B3A55" w:rsidRDefault="00591D12" w:rsidP="00591D12">
            <w:r>
              <w:t>Пантелева Е.А.</w:t>
            </w:r>
          </w:p>
        </w:tc>
      </w:tr>
      <w:tr w:rsidR="00591D12" w:rsidRPr="00BA1326" w:rsidTr="007821CB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D12" w:rsidRPr="00883812" w:rsidRDefault="00591D12" w:rsidP="00591D12">
            <w:pPr>
              <w:jc w:val="center"/>
              <w:rPr>
                <w:sz w:val="16"/>
                <w:szCs w:val="16"/>
              </w:rPr>
            </w:pPr>
            <w:r w:rsidRPr="00883812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591D12" w:rsidRPr="00883812" w:rsidRDefault="00591D12" w:rsidP="00591D12">
            <w:r w:rsidRPr="00883812">
              <w:t>Совещание «Строй час»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591D12" w:rsidRPr="00883812" w:rsidRDefault="00591D12" w:rsidP="00591D12">
            <w:r w:rsidRPr="00883812">
              <w:t xml:space="preserve">конференц-зал администрации </w:t>
            </w:r>
          </w:p>
          <w:p w:rsidR="00591D12" w:rsidRPr="00883812" w:rsidRDefault="00591D12" w:rsidP="00591D12">
            <w:r w:rsidRPr="00883812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591D12" w:rsidRPr="00883812" w:rsidRDefault="00591D12" w:rsidP="00591D12">
            <w:pPr>
              <w:jc w:val="center"/>
            </w:pPr>
            <w:r w:rsidRPr="00883812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591D12" w:rsidRPr="00883812" w:rsidRDefault="00591D12" w:rsidP="00591D12">
            <w:r w:rsidRPr="00883812">
              <w:t>Пальтов А.В.</w:t>
            </w:r>
          </w:p>
        </w:tc>
      </w:tr>
      <w:tr w:rsidR="00591D12" w:rsidRPr="00146123" w:rsidTr="007821CB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591D12" w:rsidRPr="00543ED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573" w:type="dxa"/>
            <w:shd w:val="clear" w:color="auto" w:fill="auto"/>
          </w:tcPr>
          <w:p w:rsidR="00591D12" w:rsidRPr="00543ED4" w:rsidRDefault="00591D12" w:rsidP="00591D12">
            <w:pPr>
              <w:rPr>
                <w:color w:val="000000"/>
              </w:rPr>
            </w:pPr>
            <w:r w:rsidRPr="00543ED4">
              <w:rPr>
                <w:color w:val="000000"/>
              </w:rPr>
              <w:t>Акции:</w:t>
            </w:r>
          </w:p>
          <w:p w:rsidR="00591D12" w:rsidRPr="00543ED4" w:rsidRDefault="00591D12" w:rsidP="00591D12">
            <w:pPr>
              <w:rPr>
                <w:color w:val="000000"/>
              </w:rPr>
            </w:pPr>
            <w:r w:rsidRPr="00543ED4">
              <w:rPr>
                <w:color w:val="000000"/>
              </w:rPr>
              <w:t>- «Добрые дела – Победе»;</w:t>
            </w:r>
          </w:p>
          <w:p w:rsidR="00591D12" w:rsidRPr="00543ED4" w:rsidRDefault="00591D12" w:rsidP="00591D12">
            <w:pPr>
              <w:rPr>
                <w:color w:val="000000"/>
              </w:rPr>
            </w:pPr>
            <w:r w:rsidRPr="00543ED4">
              <w:rPr>
                <w:color w:val="000000"/>
              </w:rPr>
              <w:t>- «Рубеж славы»;</w:t>
            </w:r>
          </w:p>
          <w:p w:rsidR="00591D12" w:rsidRPr="00543ED4" w:rsidRDefault="00591D12" w:rsidP="00591D12">
            <w:pPr>
              <w:rPr>
                <w:color w:val="000000"/>
              </w:rPr>
            </w:pPr>
            <w:r w:rsidRPr="00543ED4">
              <w:rPr>
                <w:color w:val="000000"/>
              </w:rPr>
              <w:t>- «Подарок другу»;</w:t>
            </w:r>
          </w:p>
          <w:p w:rsidR="00591D12" w:rsidRPr="00543ED4" w:rsidRDefault="00591D12" w:rsidP="00591D12">
            <w:pPr>
              <w:rPr>
                <w:color w:val="000000"/>
              </w:rPr>
            </w:pPr>
            <w:r w:rsidRPr="00543ED4">
              <w:rPr>
                <w:color w:val="000000"/>
              </w:rPr>
              <w:t>- «Мы помним»;</w:t>
            </w:r>
          </w:p>
          <w:p w:rsidR="00591D12" w:rsidRPr="00543ED4" w:rsidRDefault="00591D12" w:rsidP="00591D12">
            <w:pPr>
              <w:rPr>
                <w:color w:val="000000"/>
              </w:rPr>
            </w:pPr>
            <w:r w:rsidRPr="00543ED4">
              <w:rPr>
                <w:color w:val="000000"/>
              </w:rPr>
              <w:t>- «Герои рядом с нами» и т.д.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ind w:right="-84"/>
              <w:rPr>
                <w:lang w:eastAsia="en-US"/>
              </w:rPr>
            </w:pPr>
            <w:r w:rsidRPr="00543ED4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по</w:t>
            </w:r>
          </w:p>
          <w:p w:rsidR="00591D12" w:rsidRPr="00543ED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rPr>
                <w:lang w:eastAsia="en-US"/>
              </w:rPr>
            </w:pPr>
            <w:r w:rsidRPr="00543ED4">
              <w:rPr>
                <w:lang w:eastAsia="en-US"/>
              </w:rPr>
              <w:t>Киселева Н.Н.</w:t>
            </w:r>
          </w:p>
        </w:tc>
      </w:tr>
      <w:tr w:rsidR="00591D12" w:rsidRPr="00146123" w:rsidTr="00F54214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91D12" w:rsidRPr="00243FB1" w:rsidRDefault="00591D12" w:rsidP="00591D12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91D12" w:rsidRPr="00243FB1" w:rsidRDefault="00591D12" w:rsidP="00591D12">
            <w:pPr>
              <w:rPr>
                <w:color w:val="000000"/>
                <w:highlight w:val="yellow"/>
              </w:rPr>
            </w:pPr>
            <w:r w:rsidRPr="00543ED4">
              <w:rPr>
                <w:color w:val="000000"/>
              </w:rPr>
              <w:t>Конференция проектных и учебно-исследовательских работ обучающихся общеобразовательных организаций Московской области «Что? Как? Почему?»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ind w:right="-84"/>
              <w:rPr>
                <w:lang w:eastAsia="en-US"/>
              </w:rPr>
            </w:pPr>
            <w:r w:rsidRPr="00543ED4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по</w:t>
            </w:r>
          </w:p>
          <w:p w:rsidR="00591D12" w:rsidRPr="00543ED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rPr>
                <w:lang w:eastAsia="en-US"/>
              </w:rPr>
            </w:pPr>
            <w:r w:rsidRPr="00543ED4">
              <w:rPr>
                <w:lang w:eastAsia="en-US"/>
              </w:rPr>
              <w:t>Киселева Н.Н.</w:t>
            </w:r>
          </w:p>
        </w:tc>
      </w:tr>
      <w:tr w:rsidR="00591D12" w:rsidRPr="00146123" w:rsidTr="00F54214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91D12" w:rsidRPr="00243FB1" w:rsidRDefault="00591D12" w:rsidP="00591D12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91D12" w:rsidRPr="00243FB1" w:rsidRDefault="00591D12" w:rsidP="00591D12">
            <w:pPr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</w:t>
            </w:r>
            <w:r w:rsidRPr="00883812">
              <w:rPr>
                <w:color w:val="000000"/>
              </w:rPr>
              <w:t>ероприятия общероссийского общественно – государственного движения детей и молодежи «Движение Первых»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883812" w:rsidRDefault="00591D12" w:rsidP="00591D12">
            <w:pPr>
              <w:ind w:right="-84"/>
              <w:rPr>
                <w:lang w:eastAsia="en-US"/>
              </w:rPr>
            </w:pPr>
            <w:r w:rsidRPr="00883812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883812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83812">
              <w:rPr>
                <w:sz w:val="16"/>
                <w:szCs w:val="16"/>
                <w:lang w:eastAsia="en-US"/>
              </w:rPr>
              <w:t>по</w:t>
            </w:r>
          </w:p>
          <w:p w:rsidR="00591D12" w:rsidRPr="00883812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83812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883812" w:rsidRDefault="00591D12" w:rsidP="00591D12">
            <w:pPr>
              <w:rPr>
                <w:lang w:eastAsia="en-US"/>
              </w:rPr>
            </w:pPr>
            <w:r w:rsidRPr="00883812">
              <w:rPr>
                <w:lang w:eastAsia="en-US"/>
              </w:rPr>
              <w:t>Киселева Н.Н.</w:t>
            </w:r>
          </w:p>
        </w:tc>
      </w:tr>
      <w:tr w:rsidR="00591D12" w:rsidRPr="00146123" w:rsidTr="00F54214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91D12" w:rsidRPr="00243FB1" w:rsidRDefault="00591D12" w:rsidP="00591D12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91D12" w:rsidRPr="00243FB1" w:rsidRDefault="00591D12" w:rsidP="00591D12">
            <w:pPr>
              <w:rPr>
                <w:color w:val="000000"/>
                <w:highlight w:val="yellow"/>
              </w:rPr>
            </w:pPr>
            <w:r w:rsidRPr="00883812">
              <w:rPr>
                <w:color w:val="000000"/>
              </w:rPr>
              <w:t>Муниципальный этап областного конкурса творческих работ «Мы за безопасную дорогу» среди обучаю</w:t>
            </w:r>
            <w:r w:rsidR="00233622">
              <w:rPr>
                <w:color w:val="000000"/>
              </w:rPr>
              <w:t>-</w:t>
            </w:r>
            <w:r w:rsidRPr="00883812">
              <w:rPr>
                <w:color w:val="000000"/>
              </w:rPr>
              <w:t>щихся общеобразовательных органи</w:t>
            </w:r>
            <w:r w:rsidR="00233622">
              <w:rPr>
                <w:color w:val="000000"/>
              </w:rPr>
              <w:t>-</w:t>
            </w:r>
            <w:r w:rsidRPr="00883812">
              <w:rPr>
                <w:color w:val="000000"/>
              </w:rPr>
              <w:t>заций и организаций дополнительного образования Московской области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883812" w:rsidRDefault="00591D12" w:rsidP="00591D12">
            <w:pPr>
              <w:ind w:right="-84"/>
              <w:rPr>
                <w:lang w:eastAsia="en-US"/>
              </w:rPr>
            </w:pPr>
            <w:r w:rsidRPr="00883812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883812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83812">
              <w:rPr>
                <w:sz w:val="16"/>
                <w:szCs w:val="16"/>
                <w:lang w:eastAsia="en-US"/>
              </w:rPr>
              <w:t>по</w:t>
            </w:r>
          </w:p>
          <w:p w:rsidR="00591D12" w:rsidRPr="00883812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83812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883812" w:rsidRDefault="00591D12" w:rsidP="00591D12">
            <w:pPr>
              <w:rPr>
                <w:lang w:eastAsia="en-US"/>
              </w:rPr>
            </w:pPr>
            <w:r w:rsidRPr="00883812">
              <w:rPr>
                <w:lang w:eastAsia="en-US"/>
              </w:rPr>
              <w:t>Киселева Н.Н.</w:t>
            </w:r>
          </w:p>
        </w:tc>
      </w:tr>
      <w:tr w:rsidR="00591D12" w:rsidRPr="00146123" w:rsidTr="002F0BBA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91D12" w:rsidRPr="00243FB1" w:rsidRDefault="00591D12" w:rsidP="00591D12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91D12" w:rsidRPr="00243FB1" w:rsidRDefault="00591D12" w:rsidP="00591D12">
            <w:pPr>
              <w:rPr>
                <w:color w:val="000000"/>
                <w:highlight w:val="yellow"/>
              </w:rPr>
            </w:pPr>
            <w:r w:rsidRPr="00543ED4">
              <w:rPr>
                <w:color w:val="000000"/>
              </w:rPr>
              <w:t>Региональный этап Всероссийской олимпиады школьников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ind w:right="-84"/>
              <w:rPr>
                <w:lang w:eastAsia="en-US"/>
              </w:rPr>
            </w:pPr>
            <w:r w:rsidRPr="00543ED4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по</w:t>
            </w:r>
          </w:p>
          <w:p w:rsidR="00591D12" w:rsidRPr="00543ED4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543ED4" w:rsidRDefault="00591D12" w:rsidP="00591D12">
            <w:pPr>
              <w:rPr>
                <w:lang w:eastAsia="en-US"/>
              </w:rPr>
            </w:pPr>
            <w:r w:rsidRPr="00543ED4">
              <w:rPr>
                <w:lang w:eastAsia="en-US"/>
              </w:rPr>
              <w:t>Киселева Н.Н.</w:t>
            </w:r>
          </w:p>
        </w:tc>
      </w:tr>
      <w:tr w:rsidR="00591D12" w:rsidRPr="00146123" w:rsidTr="00233622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591D12" w:rsidRPr="00883812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591D12" w:rsidRPr="00883812" w:rsidRDefault="00591D12" w:rsidP="00591D12">
            <w:r w:rsidRPr="00883812">
              <w:t>Дни профилактики в общеобразова-тельных организациях с привлечением служб системы профилактики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591D12" w:rsidRPr="00883812" w:rsidRDefault="00591D12" w:rsidP="00591D12">
            <w:pPr>
              <w:ind w:right="-84"/>
              <w:rPr>
                <w:lang w:eastAsia="en-US"/>
              </w:rPr>
            </w:pPr>
            <w:r w:rsidRPr="00883812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91D12" w:rsidRPr="00883812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83812">
              <w:rPr>
                <w:sz w:val="16"/>
                <w:szCs w:val="16"/>
                <w:lang w:eastAsia="en-US"/>
              </w:rPr>
              <w:t>по</w:t>
            </w:r>
          </w:p>
          <w:p w:rsidR="00591D12" w:rsidRPr="00883812" w:rsidRDefault="00591D12" w:rsidP="00591D1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83812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591D12" w:rsidRPr="00883812" w:rsidRDefault="00591D12" w:rsidP="00591D12">
            <w:pPr>
              <w:rPr>
                <w:lang w:eastAsia="en-US"/>
              </w:rPr>
            </w:pPr>
            <w:r w:rsidRPr="00883812">
              <w:rPr>
                <w:lang w:eastAsia="en-US"/>
              </w:rPr>
              <w:t>Киселева Н.Н.</w:t>
            </w:r>
          </w:p>
        </w:tc>
      </w:tr>
      <w:tr w:rsidR="002E2A31" w:rsidRPr="00146123" w:rsidTr="00DF49E4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2E2A31" w:rsidRPr="005B3A55" w:rsidRDefault="002E2A31" w:rsidP="002E2A3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2E2A31" w:rsidRPr="00883812" w:rsidRDefault="002E2A31" w:rsidP="002E2A31">
            <w:r w:rsidRPr="00883812">
              <w:t>Дистанционные родительские собрания с участием специалистов служб системы профилактики «Безопасное детство»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2E2A31" w:rsidRPr="00543ED4" w:rsidRDefault="002E2A31" w:rsidP="002E2A31">
            <w:pPr>
              <w:ind w:right="-84"/>
              <w:rPr>
                <w:lang w:eastAsia="en-US"/>
              </w:rPr>
            </w:pPr>
            <w:r w:rsidRPr="00543ED4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2E2A31" w:rsidRPr="00543ED4" w:rsidRDefault="002E2A31" w:rsidP="002E2A3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по</w:t>
            </w:r>
          </w:p>
          <w:p w:rsidR="002E2A31" w:rsidRPr="00543ED4" w:rsidRDefault="002E2A31" w:rsidP="002E2A3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2E2A31" w:rsidRPr="00543ED4" w:rsidRDefault="002E2A31" w:rsidP="002E2A31">
            <w:pPr>
              <w:rPr>
                <w:lang w:eastAsia="en-US"/>
              </w:rPr>
            </w:pPr>
            <w:r w:rsidRPr="00543ED4">
              <w:rPr>
                <w:lang w:eastAsia="en-US"/>
              </w:rPr>
              <w:t>Киселева Н.Н.</w:t>
            </w:r>
          </w:p>
        </w:tc>
      </w:tr>
      <w:tr w:rsidR="00233622" w:rsidRPr="00137955" w:rsidTr="00DF49E4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233622" w:rsidRPr="005B3A55" w:rsidRDefault="00233622" w:rsidP="0023362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233622" w:rsidRPr="00243FB1" w:rsidRDefault="00233622" w:rsidP="00233622">
            <w:pPr>
              <w:rPr>
                <w:color w:val="000000"/>
                <w:highlight w:val="yellow"/>
              </w:rPr>
            </w:pPr>
            <w:r w:rsidRPr="00883812">
              <w:rPr>
                <w:color w:val="000000"/>
              </w:rPr>
              <w:t>Социальный раунд «Маленький пассажир - большая ответственность!», направленный на популяризацию использования детских удерживающих устройств (автокресел) при перевозке детей в автотранспортных средствах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233622" w:rsidRPr="00543ED4" w:rsidRDefault="00233622" w:rsidP="00233622">
            <w:pPr>
              <w:ind w:right="-84"/>
              <w:rPr>
                <w:lang w:eastAsia="en-US"/>
              </w:rPr>
            </w:pPr>
            <w:r w:rsidRPr="00543ED4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233622" w:rsidRPr="00543ED4" w:rsidRDefault="00233622" w:rsidP="0023362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по</w:t>
            </w:r>
          </w:p>
          <w:p w:rsidR="00233622" w:rsidRPr="00543ED4" w:rsidRDefault="00233622" w:rsidP="0023362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43ED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233622" w:rsidRPr="00543ED4" w:rsidRDefault="00233622" w:rsidP="00233622">
            <w:pPr>
              <w:rPr>
                <w:lang w:eastAsia="en-US"/>
              </w:rPr>
            </w:pPr>
            <w:r w:rsidRPr="00543ED4">
              <w:rPr>
                <w:lang w:eastAsia="en-US"/>
              </w:rPr>
              <w:t>Киселева Н.Н.</w:t>
            </w:r>
          </w:p>
        </w:tc>
      </w:tr>
      <w:tr w:rsidR="00DF49E4" w:rsidRPr="005B3A55" w:rsidTr="00DF49E4">
        <w:trPr>
          <w:trHeight w:val="446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DF49E4" w:rsidRPr="005B3A55" w:rsidRDefault="00DF49E4" w:rsidP="00DF49E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B3A55">
              <w:rPr>
                <w:sz w:val="16"/>
                <w:szCs w:val="16"/>
                <w:lang w:eastAsia="en-US"/>
              </w:rPr>
              <w:lastRenderedPageBreak/>
              <w:t>в течение месяца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DF49E4" w:rsidRPr="005B3A55" w:rsidRDefault="00DF49E4" w:rsidP="00DF49E4">
            <w:r w:rsidRPr="005B3A55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DF49E4" w:rsidRPr="005B3A55" w:rsidRDefault="00DF49E4" w:rsidP="00DF49E4">
            <w:pPr>
              <w:ind w:right="-84"/>
              <w:rPr>
                <w:bCs/>
              </w:rPr>
            </w:pPr>
            <w:r w:rsidRPr="005B3A55">
              <w:rPr>
                <w:lang w:eastAsia="en-US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DF49E4" w:rsidRPr="005B3A55" w:rsidRDefault="00DF49E4" w:rsidP="00DF49E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B3A55">
              <w:rPr>
                <w:sz w:val="16"/>
                <w:szCs w:val="16"/>
                <w:lang w:eastAsia="en-US"/>
              </w:rPr>
              <w:t xml:space="preserve">по </w:t>
            </w:r>
          </w:p>
          <w:p w:rsidR="00DF49E4" w:rsidRPr="005B3A55" w:rsidRDefault="00DF49E4" w:rsidP="00DF49E4">
            <w:pPr>
              <w:jc w:val="center"/>
              <w:rPr>
                <w:sz w:val="16"/>
                <w:szCs w:val="16"/>
              </w:rPr>
            </w:pPr>
            <w:r w:rsidRPr="005B3A55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DF49E4" w:rsidRPr="005B3A55" w:rsidRDefault="00DF49E4" w:rsidP="00DF49E4">
            <w:r w:rsidRPr="005B3A55">
              <w:rPr>
                <w:lang w:eastAsia="en-US"/>
              </w:rPr>
              <w:t>Радченко С.Н.</w:t>
            </w:r>
          </w:p>
        </w:tc>
      </w:tr>
      <w:tr w:rsidR="00DF49E4" w:rsidRPr="005B3A55" w:rsidTr="00922EE9">
        <w:trPr>
          <w:trHeight w:val="420"/>
        </w:trPr>
        <w:tc>
          <w:tcPr>
            <w:tcW w:w="822" w:type="dxa"/>
            <w:tcBorders>
              <w:top w:val="nil"/>
              <w:bottom w:val="nil"/>
            </w:tcBorders>
          </w:tcPr>
          <w:p w:rsidR="00DF49E4" w:rsidRPr="005B3A55" w:rsidRDefault="00DF49E4" w:rsidP="00DF49E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DF49E4" w:rsidRPr="005B3A55" w:rsidRDefault="00DF49E4" w:rsidP="00DF49E4">
            <w:r w:rsidRPr="005B3A55">
              <w:t>Заседание Общественной приемной главы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DF49E4" w:rsidRPr="005B3A55" w:rsidRDefault="00DF49E4" w:rsidP="00DF49E4">
            <w:pPr>
              <w:ind w:right="-84"/>
              <w:rPr>
                <w:bCs/>
              </w:rPr>
            </w:pPr>
            <w:r w:rsidRPr="005B3A55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DF49E4" w:rsidRPr="005B3A55" w:rsidRDefault="00DF49E4" w:rsidP="00DF49E4">
            <w:pPr>
              <w:jc w:val="center"/>
              <w:rPr>
                <w:sz w:val="16"/>
                <w:szCs w:val="16"/>
                <w:lang w:eastAsia="en-US"/>
              </w:rPr>
            </w:pPr>
            <w:r w:rsidRPr="005B3A55">
              <w:rPr>
                <w:sz w:val="16"/>
                <w:szCs w:val="16"/>
                <w:lang w:eastAsia="en-US"/>
              </w:rPr>
              <w:t xml:space="preserve">по </w:t>
            </w:r>
          </w:p>
          <w:p w:rsidR="00DF49E4" w:rsidRPr="005B3A55" w:rsidRDefault="00DF49E4" w:rsidP="00DF49E4">
            <w:pPr>
              <w:jc w:val="center"/>
            </w:pPr>
            <w:r w:rsidRPr="005B3A55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E4" w:rsidRPr="005B3A55" w:rsidRDefault="00DF49E4" w:rsidP="00DF49E4">
            <w:pPr>
              <w:rPr>
                <w:lang w:val="en-US"/>
              </w:rPr>
            </w:pPr>
            <w:r w:rsidRPr="005B3A55">
              <w:t>Кузина Г.А.</w:t>
            </w:r>
          </w:p>
        </w:tc>
      </w:tr>
      <w:tr w:rsidR="00DF49E4" w:rsidRPr="00146123" w:rsidTr="006672AE">
        <w:trPr>
          <w:trHeight w:val="370"/>
        </w:trPr>
        <w:tc>
          <w:tcPr>
            <w:tcW w:w="822" w:type="dxa"/>
            <w:tcBorders>
              <w:top w:val="nil"/>
              <w:bottom w:val="nil"/>
            </w:tcBorders>
          </w:tcPr>
          <w:p w:rsidR="00DF49E4" w:rsidRPr="005B3A55" w:rsidRDefault="00DF49E4" w:rsidP="00DF49E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DF49E4" w:rsidRPr="005B3A55" w:rsidRDefault="00DF49E4" w:rsidP="00DF49E4">
            <w:r w:rsidRPr="005B3A55">
              <w:t>Заседание Общественной палаты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DF49E4" w:rsidRPr="005B3A55" w:rsidRDefault="00DF49E4" w:rsidP="00DF49E4">
            <w:pPr>
              <w:ind w:right="-84"/>
              <w:rPr>
                <w:bCs/>
              </w:rPr>
            </w:pPr>
            <w:r w:rsidRPr="005B3A55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DF49E4" w:rsidRPr="005B3A55" w:rsidRDefault="00DF49E4" w:rsidP="00DF49E4">
            <w:pPr>
              <w:jc w:val="center"/>
              <w:rPr>
                <w:sz w:val="16"/>
                <w:szCs w:val="16"/>
                <w:lang w:eastAsia="en-US"/>
              </w:rPr>
            </w:pPr>
            <w:r w:rsidRPr="005B3A55">
              <w:rPr>
                <w:sz w:val="16"/>
                <w:szCs w:val="16"/>
                <w:lang w:eastAsia="en-US"/>
              </w:rPr>
              <w:t xml:space="preserve">по </w:t>
            </w:r>
          </w:p>
          <w:p w:rsidR="00DF49E4" w:rsidRPr="005B3A55" w:rsidRDefault="00DF49E4" w:rsidP="00DF49E4">
            <w:pPr>
              <w:jc w:val="center"/>
            </w:pPr>
            <w:r w:rsidRPr="005B3A55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E4" w:rsidRPr="005B3A55" w:rsidRDefault="00DF49E4" w:rsidP="00DF49E4">
            <w:r w:rsidRPr="005B3A55">
              <w:t>Лернер Л.В.</w:t>
            </w:r>
          </w:p>
        </w:tc>
      </w:tr>
      <w:tr w:rsidR="00DF49E4" w:rsidRPr="00146123" w:rsidTr="00205089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49E4" w:rsidRPr="00014DE7" w:rsidRDefault="00DF49E4" w:rsidP="00DF49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3" w:type="dxa"/>
            <w:vAlign w:val="center"/>
          </w:tcPr>
          <w:p w:rsidR="00DF49E4" w:rsidRPr="00014DE7" w:rsidRDefault="00DF49E4" w:rsidP="00DF49E4">
            <w:pPr>
              <w:rPr>
                <w:szCs w:val="24"/>
              </w:rPr>
            </w:pPr>
            <w:r w:rsidRPr="00014DE7">
              <w:rPr>
                <w:szCs w:val="24"/>
              </w:rPr>
              <w:t>Отчетные собрания народных дружин Ленинского городского округа</w:t>
            </w:r>
          </w:p>
        </w:tc>
        <w:tc>
          <w:tcPr>
            <w:tcW w:w="3541" w:type="dxa"/>
          </w:tcPr>
          <w:p w:rsidR="00DF49E4" w:rsidRPr="00014DE7" w:rsidRDefault="00DF49E4" w:rsidP="00DF49E4">
            <w:pPr>
              <w:rPr>
                <w:szCs w:val="24"/>
              </w:rPr>
            </w:pPr>
            <w:r>
              <w:rPr>
                <w:szCs w:val="24"/>
              </w:rPr>
              <w:t>по согласованию</w:t>
            </w:r>
          </w:p>
        </w:tc>
        <w:tc>
          <w:tcPr>
            <w:tcW w:w="1232" w:type="dxa"/>
          </w:tcPr>
          <w:p w:rsidR="00DF49E4" w:rsidRPr="00014DE7" w:rsidRDefault="00DF49E4" w:rsidP="00DF49E4">
            <w:pPr>
              <w:jc w:val="center"/>
              <w:rPr>
                <w:szCs w:val="24"/>
              </w:rPr>
            </w:pPr>
            <w:r w:rsidRPr="00014DE7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E4" w:rsidRPr="00014DE7" w:rsidRDefault="00DF49E4" w:rsidP="00DF49E4">
            <w:pPr>
              <w:rPr>
                <w:szCs w:val="24"/>
              </w:rPr>
            </w:pPr>
            <w:r w:rsidRPr="00014DE7">
              <w:rPr>
                <w:szCs w:val="24"/>
              </w:rPr>
              <w:t>Арадушкин Э.П.</w:t>
            </w:r>
          </w:p>
        </w:tc>
      </w:tr>
      <w:tr w:rsidR="00DF49E4" w:rsidRPr="00146123" w:rsidTr="006F16EC">
        <w:trPr>
          <w:trHeight w:val="543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DF49E4" w:rsidRPr="00014DE7" w:rsidRDefault="00DF49E4" w:rsidP="00DF49E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vAlign w:val="center"/>
          </w:tcPr>
          <w:p w:rsidR="00DF49E4" w:rsidRPr="00014DE7" w:rsidRDefault="00DF49E4" w:rsidP="00DF49E4">
            <w:pPr>
              <w:rPr>
                <w:szCs w:val="24"/>
              </w:rPr>
            </w:pPr>
            <w:r w:rsidRPr="00014DE7">
              <w:rPr>
                <w:szCs w:val="24"/>
              </w:rPr>
              <w:t>Контроль ведения воинского учёта и бронирования граждан, пребывающих в запасе</w:t>
            </w:r>
          </w:p>
        </w:tc>
        <w:tc>
          <w:tcPr>
            <w:tcW w:w="3541" w:type="dxa"/>
          </w:tcPr>
          <w:p w:rsidR="00DF49E4" w:rsidRPr="00014DE7" w:rsidRDefault="00DF49E4" w:rsidP="00DF49E4">
            <w:pPr>
              <w:rPr>
                <w:szCs w:val="24"/>
              </w:rPr>
            </w:pPr>
            <w:r w:rsidRPr="00014DE7">
              <w:rPr>
                <w:szCs w:val="24"/>
              </w:rPr>
              <w:t>организации округа</w:t>
            </w:r>
          </w:p>
        </w:tc>
        <w:tc>
          <w:tcPr>
            <w:tcW w:w="1232" w:type="dxa"/>
          </w:tcPr>
          <w:p w:rsidR="00DF49E4" w:rsidRPr="00014DE7" w:rsidRDefault="00DF49E4" w:rsidP="00DF49E4">
            <w:pPr>
              <w:jc w:val="center"/>
              <w:rPr>
                <w:szCs w:val="24"/>
              </w:rPr>
            </w:pPr>
            <w:r w:rsidRPr="00014DE7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E4" w:rsidRPr="00014DE7" w:rsidRDefault="00DF49E4" w:rsidP="00DF49E4">
            <w:pPr>
              <w:rPr>
                <w:szCs w:val="24"/>
              </w:rPr>
            </w:pPr>
            <w:r w:rsidRPr="00014DE7">
              <w:rPr>
                <w:szCs w:val="24"/>
              </w:rPr>
              <w:t>Арадушкин Э.П.</w:t>
            </w:r>
          </w:p>
        </w:tc>
      </w:tr>
    </w:tbl>
    <w:p w:rsidR="00070457" w:rsidRDefault="00070457" w:rsidP="00DF49E4">
      <w:pPr>
        <w:rPr>
          <w:b/>
          <w:sz w:val="24"/>
          <w:szCs w:val="24"/>
        </w:rPr>
      </w:pPr>
      <w:bookmarkStart w:id="0" w:name="_GoBack"/>
      <w:bookmarkEnd w:id="0"/>
    </w:p>
    <w:sectPr w:rsidR="00070457" w:rsidSect="005C664C">
      <w:footerReference w:type="default" r:id="rId8"/>
      <w:pgSz w:w="11906" w:h="16838"/>
      <w:pgMar w:top="567" w:right="707" w:bottom="709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371" w:rsidRDefault="00E14371" w:rsidP="0035395F">
      <w:r>
        <w:separator/>
      </w:r>
    </w:p>
  </w:endnote>
  <w:endnote w:type="continuationSeparator" w:id="0">
    <w:p w:rsidR="00E14371" w:rsidRDefault="00E14371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371" w:rsidRDefault="00E1437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DF49E4">
      <w:rPr>
        <w:noProof/>
      </w:rPr>
      <w:t>2</w:t>
    </w:r>
    <w:r>
      <w:rPr>
        <w:noProof/>
      </w:rPr>
      <w:fldChar w:fldCharType="end"/>
    </w:r>
  </w:p>
  <w:p w:rsidR="00E14371" w:rsidRDefault="00E1437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371" w:rsidRDefault="00E14371" w:rsidP="0035395F">
      <w:r>
        <w:separator/>
      </w:r>
    </w:p>
  </w:footnote>
  <w:footnote w:type="continuationSeparator" w:id="0">
    <w:p w:rsidR="00E14371" w:rsidRDefault="00E14371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7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0E36"/>
    <w:rsid w:val="000010A1"/>
    <w:rsid w:val="00001130"/>
    <w:rsid w:val="00001BBC"/>
    <w:rsid w:val="00001D2E"/>
    <w:rsid w:val="0000228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C17"/>
    <w:rsid w:val="00004E32"/>
    <w:rsid w:val="000052F3"/>
    <w:rsid w:val="00006027"/>
    <w:rsid w:val="00006142"/>
    <w:rsid w:val="000063E8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DE7"/>
    <w:rsid w:val="00014E71"/>
    <w:rsid w:val="00014E7A"/>
    <w:rsid w:val="0001501B"/>
    <w:rsid w:val="000151E6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EE1"/>
    <w:rsid w:val="00060FDD"/>
    <w:rsid w:val="00061252"/>
    <w:rsid w:val="0006127F"/>
    <w:rsid w:val="0006228F"/>
    <w:rsid w:val="00062B16"/>
    <w:rsid w:val="00062BF7"/>
    <w:rsid w:val="00062EE9"/>
    <w:rsid w:val="00063AD7"/>
    <w:rsid w:val="000649F9"/>
    <w:rsid w:val="00064C28"/>
    <w:rsid w:val="00064CEA"/>
    <w:rsid w:val="00064E01"/>
    <w:rsid w:val="0006564A"/>
    <w:rsid w:val="00065675"/>
    <w:rsid w:val="00065686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10B"/>
    <w:rsid w:val="000828BB"/>
    <w:rsid w:val="000829FC"/>
    <w:rsid w:val="00082A50"/>
    <w:rsid w:val="00082C95"/>
    <w:rsid w:val="000834B6"/>
    <w:rsid w:val="00083583"/>
    <w:rsid w:val="000836B7"/>
    <w:rsid w:val="00083A53"/>
    <w:rsid w:val="00084597"/>
    <w:rsid w:val="000847F8"/>
    <w:rsid w:val="00084D0B"/>
    <w:rsid w:val="00084F6C"/>
    <w:rsid w:val="00085162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313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DD6"/>
    <w:rsid w:val="000D2F3B"/>
    <w:rsid w:val="000D329B"/>
    <w:rsid w:val="000D32D0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E80"/>
    <w:rsid w:val="000F3F69"/>
    <w:rsid w:val="000F47F3"/>
    <w:rsid w:val="000F6C03"/>
    <w:rsid w:val="000F6D40"/>
    <w:rsid w:val="000F6E7B"/>
    <w:rsid w:val="000F6F57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59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89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5D9E"/>
    <w:rsid w:val="001364C3"/>
    <w:rsid w:val="0013675C"/>
    <w:rsid w:val="001368B6"/>
    <w:rsid w:val="001368BC"/>
    <w:rsid w:val="00136A63"/>
    <w:rsid w:val="00137030"/>
    <w:rsid w:val="001373F5"/>
    <w:rsid w:val="001377F2"/>
    <w:rsid w:val="00137955"/>
    <w:rsid w:val="00137D07"/>
    <w:rsid w:val="00137D0A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48BF"/>
    <w:rsid w:val="00145011"/>
    <w:rsid w:val="0014502E"/>
    <w:rsid w:val="001450C9"/>
    <w:rsid w:val="001452F1"/>
    <w:rsid w:val="00146117"/>
    <w:rsid w:val="00146123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678C0"/>
    <w:rsid w:val="00170551"/>
    <w:rsid w:val="001705EE"/>
    <w:rsid w:val="001708BF"/>
    <w:rsid w:val="00170ADB"/>
    <w:rsid w:val="00170B4E"/>
    <w:rsid w:val="00170BD9"/>
    <w:rsid w:val="0017140B"/>
    <w:rsid w:val="00171D46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FA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4DA"/>
    <w:rsid w:val="001B7D3D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B0"/>
    <w:rsid w:val="001D33FC"/>
    <w:rsid w:val="001D34EF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D7B46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80C"/>
    <w:rsid w:val="001E3C39"/>
    <w:rsid w:val="001E4A77"/>
    <w:rsid w:val="001E4B34"/>
    <w:rsid w:val="001E4C68"/>
    <w:rsid w:val="001E53D9"/>
    <w:rsid w:val="001E5655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0F6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089"/>
    <w:rsid w:val="002053F5"/>
    <w:rsid w:val="0020580E"/>
    <w:rsid w:val="00205B74"/>
    <w:rsid w:val="00205BF8"/>
    <w:rsid w:val="00206143"/>
    <w:rsid w:val="0020631F"/>
    <w:rsid w:val="002064E1"/>
    <w:rsid w:val="002066BF"/>
    <w:rsid w:val="00207126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5AF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0D0A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622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3FB1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26C"/>
    <w:rsid w:val="00253485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2A3"/>
    <w:rsid w:val="002A6333"/>
    <w:rsid w:val="002A63A3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5BB"/>
    <w:rsid w:val="002B189D"/>
    <w:rsid w:val="002B205A"/>
    <w:rsid w:val="002B25A2"/>
    <w:rsid w:val="002B281A"/>
    <w:rsid w:val="002B284D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FA9"/>
    <w:rsid w:val="002D3FF4"/>
    <w:rsid w:val="002D42FA"/>
    <w:rsid w:val="002D4C50"/>
    <w:rsid w:val="002D4C70"/>
    <w:rsid w:val="002D4DA9"/>
    <w:rsid w:val="002D4FEC"/>
    <w:rsid w:val="002D52C1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31"/>
    <w:rsid w:val="002E2AB7"/>
    <w:rsid w:val="002E2FD2"/>
    <w:rsid w:val="002E33B8"/>
    <w:rsid w:val="002E3F93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BBA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5FC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283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D90"/>
    <w:rsid w:val="00322F3C"/>
    <w:rsid w:val="003232F7"/>
    <w:rsid w:val="003234DA"/>
    <w:rsid w:val="00323B9E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C7E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04B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B38"/>
    <w:rsid w:val="00345EC3"/>
    <w:rsid w:val="003464E2"/>
    <w:rsid w:val="00346782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909"/>
    <w:rsid w:val="0035395F"/>
    <w:rsid w:val="003539BD"/>
    <w:rsid w:val="00353EFA"/>
    <w:rsid w:val="003546E6"/>
    <w:rsid w:val="00355177"/>
    <w:rsid w:val="0035519C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D3"/>
    <w:rsid w:val="00371B55"/>
    <w:rsid w:val="00371F18"/>
    <w:rsid w:val="00374365"/>
    <w:rsid w:val="003743DC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400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67D"/>
    <w:rsid w:val="003A0FF3"/>
    <w:rsid w:val="003A11D4"/>
    <w:rsid w:val="003A1CF2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22CD"/>
    <w:rsid w:val="003B25A4"/>
    <w:rsid w:val="003B2654"/>
    <w:rsid w:val="003B2726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65B"/>
    <w:rsid w:val="003F26E4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C34"/>
    <w:rsid w:val="003F4F9C"/>
    <w:rsid w:val="003F58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B2F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E55"/>
    <w:rsid w:val="004230D8"/>
    <w:rsid w:val="00423242"/>
    <w:rsid w:val="00423F37"/>
    <w:rsid w:val="00424102"/>
    <w:rsid w:val="00424220"/>
    <w:rsid w:val="0042423E"/>
    <w:rsid w:val="00424261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0F0A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5FA3"/>
    <w:rsid w:val="004562A5"/>
    <w:rsid w:val="00456352"/>
    <w:rsid w:val="00456BF5"/>
    <w:rsid w:val="00456D3E"/>
    <w:rsid w:val="004600AA"/>
    <w:rsid w:val="004600E8"/>
    <w:rsid w:val="00460378"/>
    <w:rsid w:val="004604A4"/>
    <w:rsid w:val="00460503"/>
    <w:rsid w:val="0046063E"/>
    <w:rsid w:val="00461135"/>
    <w:rsid w:val="00461356"/>
    <w:rsid w:val="004620EB"/>
    <w:rsid w:val="0046294F"/>
    <w:rsid w:val="00462CB1"/>
    <w:rsid w:val="00463397"/>
    <w:rsid w:val="00463D8C"/>
    <w:rsid w:val="004641AF"/>
    <w:rsid w:val="00464239"/>
    <w:rsid w:val="0046437A"/>
    <w:rsid w:val="00464944"/>
    <w:rsid w:val="00464B24"/>
    <w:rsid w:val="00464B40"/>
    <w:rsid w:val="00465480"/>
    <w:rsid w:val="00465508"/>
    <w:rsid w:val="00465D50"/>
    <w:rsid w:val="00465D7D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512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96D"/>
    <w:rsid w:val="00491433"/>
    <w:rsid w:val="00491E3B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5D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7E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5B8"/>
    <w:rsid w:val="004B1899"/>
    <w:rsid w:val="004B1FDF"/>
    <w:rsid w:val="004B22F3"/>
    <w:rsid w:val="004B2B30"/>
    <w:rsid w:val="004B3082"/>
    <w:rsid w:val="004B308F"/>
    <w:rsid w:val="004B3704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5B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3DB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E4B"/>
    <w:rsid w:val="004D2EEA"/>
    <w:rsid w:val="004D2F53"/>
    <w:rsid w:val="004D30A9"/>
    <w:rsid w:val="004D3206"/>
    <w:rsid w:val="004D3288"/>
    <w:rsid w:val="004D37AA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562"/>
    <w:rsid w:val="004E664F"/>
    <w:rsid w:val="004E67CE"/>
    <w:rsid w:val="004E6935"/>
    <w:rsid w:val="004E729D"/>
    <w:rsid w:val="004E7911"/>
    <w:rsid w:val="004F048E"/>
    <w:rsid w:val="004F07BF"/>
    <w:rsid w:val="004F07FA"/>
    <w:rsid w:val="004F0939"/>
    <w:rsid w:val="004F0D60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DCA"/>
    <w:rsid w:val="004F4E6E"/>
    <w:rsid w:val="004F53AD"/>
    <w:rsid w:val="004F53DD"/>
    <w:rsid w:val="004F5445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8F0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C03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632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3E"/>
    <w:rsid w:val="0054217D"/>
    <w:rsid w:val="0054232B"/>
    <w:rsid w:val="00543584"/>
    <w:rsid w:val="00543B93"/>
    <w:rsid w:val="00543ED4"/>
    <w:rsid w:val="005440D0"/>
    <w:rsid w:val="005445E2"/>
    <w:rsid w:val="00544AD3"/>
    <w:rsid w:val="00544B6C"/>
    <w:rsid w:val="0054550A"/>
    <w:rsid w:val="0054595D"/>
    <w:rsid w:val="00545BE9"/>
    <w:rsid w:val="005461A2"/>
    <w:rsid w:val="005463AE"/>
    <w:rsid w:val="00546417"/>
    <w:rsid w:val="005465D4"/>
    <w:rsid w:val="0054684B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4B27"/>
    <w:rsid w:val="00554C9C"/>
    <w:rsid w:val="00554EF0"/>
    <w:rsid w:val="0055553D"/>
    <w:rsid w:val="00555B73"/>
    <w:rsid w:val="00555E80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35C4"/>
    <w:rsid w:val="00563D9B"/>
    <w:rsid w:val="00563FA6"/>
    <w:rsid w:val="00564329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4C46"/>
    <w:rsid w:val="00584DF2"/>
    <w:rsid w:val="00585727"/>
    <w:rsid w:val="00586586"/>
    <w:rsid w:val="005866FE"/>
    <w:rsid w:val="00586843"/>
    <w:rsid w:val="00586918"/>
    <w:rsid w:val="005869D7"/>
    <w:rsid w:val="00586B00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797"/>
    <w:rsid w:val="005919C7"/>
    <w:rsid w:val="00591D12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EE1"/>
    <w:rsid w:val="005A1388"/>
    <w:rsid w:val="005A195D"/>
    <w:rsid w:val="005A1C96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5FB1"/>
    <w:rsid w:val="005A64B5"/>
    <w:rsid w:val="005A67AA"/>
    <w:rsid w:val="005A6846"/>
    <w:rsid w:val="005A6CB0"/>
    <w:rsid w:val="005A6FBB"/>
    <w:rsid w:val="005A7A5D"/>
    <w:rsid w:val="005B024A"/>
    <w:rsid w:val="005B0460"/>
    <w:rsid w:val="005B054E"/>
    <w:rsid w:val="005B055C"/>
    <w:rsid w:val="005B099E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3A55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39F"/>
    <w:rsid w:val="005C4A14"/>
    <w:rsid w:val="005C4A41"/>
    <w:rsid w:val="005C4AA7"/>
    <w:rsid w:val="005C4BD4"/>
    <w:rsid w:val="005C4C4F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64C"/>
    <w:rsid w:val="005C6AF9"/>
    <w:rsid w:val="005C6FF9"/>
    <w:rsid w:val="005C7A8A"/>
    <w:rsid w:val="005C7FA9"/>
    <w:rsid w:val="005D0767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01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D1A"/>
    <w:rsid w:val="005F254A"/>
    <w:rsid w:val="005F266D"/>
    <w:rsid w:val="005F2D49"/>
    <w:rsid w:val="005F2E2A"/>
    <w:rsid w:val="005F317F"/>
    <w:rsid w:val="005F33EB"/>
    <w:rsid w:val="005F35AA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9DD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505C"/>
    <w:rsid w:val="0061556E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B93"/>
    <w:rsid w:val="00620C26"/>
    <w:rsid w:val="00620CA6"/>
    <w:rsid w:val="00620FB3"/>
    <w:rsid w:val="00621465"/>
    <w:rsid w:val="006218A1"/>
    <w:rsid w:val="00621926"/>
    <w:rsid w:val="00621BF3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6F63"/>
    <w:rsid w:val="006274DB"/>
    <w:rsid w:val="006279D8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38"/>
    <w:rsid w:val="006337D1"/>
    <w:rsid w:val="00633C4D"/>
    <w:rsid w:val="00633C76"/>
    <w:rsid w:val="00633DAC"/>
    <w:rsid w:val="006341F7"/>
    <w:rsid w:val="0063431B"/>
    <w:rsid w:val="006343F8"/>
    <w:rsid w:val="006345C7"/>
    <w:rsid w:val="006349C0"/>
    <w:rsid w:val="00634FA7"/>
    <w:rsid w:val="00635235"/>
    <w:rsid w:val="00635A96"/>
    <w:rsid w:val="00635BED"/>
    <w:rsid w:val="00635D33"/>
    <w:rsid w:val="006365B9"/>
    <w:rsid w:val="00636D4C"/>
    <w:rsid w:val="00636E77"/>
    <w:rsid w:val="00636FDF"/>
    <w:rsid w:val="00637050"/>
    <w:rsid w:val="00637615"/>
    <w:rsid w:val="006379B7"/>
    <w:rsid w:val="00637B68"/>
    <w:rsid w:val="00637C50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50654"/>
    <w:rsid w:val="00650783"/>
    <w:rsid w:val="006508DD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3B6"/>
    <w:rsid w:val="0066277E"/>
    <w:rsid w:val="006628DD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D17"/>
    <w:rsid w:val="00665F98"/>
    <w:rsid w:val="00666642"/>
    <w:rsid w:val="00666740"/>
    <w:rsid w:val="006672AE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4EF"/>
    <w:rsid w:val="006A7D5D"/>
    <w:rsid w:val="006A7EC1"/>
    <w:rsid w:val="006B01C1"/>
    <w:rsid w:val="006B063C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59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7E3"/>
    <w:rsid w:val="006D4CB0"/>
    <w:rsid w:val="006D50E4"/>
    <w:rsid w:val="006D5958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591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6EC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7F0"/>
    <w:rsid w:val="007078E2"/>
    <w:rsid w:val="00707FD8"/>
    <w:rsid w:val="00710152"/>
    <w:rsid w:val="00710BE6"/>
    <w:rsid w:val="00710F08"/>
    <w:rsid w:val="007111E1"/>
    <w:rsid w:val="00711AFA"/>
    <w:rsid w:val="00712CF8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1C9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34F"/>
    <w:rsid w:val="0073058C"/>
    <w:rsid w:val="007306DF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D0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1133"/>
    <w:rsid w:val="007811A3"/>
    <w:rsid w:val="00781488"/>
    <w:rsid w:val="007817B0"/>
    <w:rsid w:val="0078211F"/>
    <w:rsid w:val="007821CB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0FF4"/>
    <w:rsid w:val="007B179E"/>
    <w:rsid w:val="007B17F4"/>
    <w:rsid w:val="007B1A47"/>
    <w:rsid w:val="007B1BF5"/>
    <w:rsid w:val="007B1F2A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A"/>
    <w:rsid w:val="007C1A9E"/>
    <w:rsid w:val="007C1D96"/>
    <w:rsid w:val="007C2198"/>
    <w:rsid w:val="007C24DD"/>
    <w:rsid w:val="007C29E4"/>
    <w:rsid w:val="007C2B47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05A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980"/>
    <w:rsid w:val="007D1C8E"/>
    <w:rsid w:val="007D2100"/>
    <w:rsid w:val="007D21D1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52C"/>
    <w:rsid w:val="007E16D9"/>
    <w:rsid w:val="007E1923"/>
    <w:rsid w:val="007E1F93"/>
    <w:rsid w:val="007E25CE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0E05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F4C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2CF"/>
    <w:rsid w:val="00866416"/>
    <w:rsid w:val="0086683A"/>
    <w:rsid w:val="008670A8"/>
    <w:rsid w:val="00867285"/>
    <w:rsid w:val="008679D1"/>
    <w:rsid w:val="00867CDA"/>
    <w:rsid w:val="00867D58"/>
    <w:rsid w:val="008701A4"/>
    <w:rsid w:val="008702F2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812"/>
    <w:rsid w:val="00883CFC"/>
    <w:rsid w:val="00883D3F"/>
    <w:rsid w:val="008849E0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84"/>
    <w:rsid w:val="008A04A8"/>
    <w:rsid w:val="008A06DA"/>
    <w:rsid w:val="008A0B3F"/>
    <w:rsid w:val="008A0BD6"/>
    <w:rsid w:val="008A1A66"/>
    <w:rsid w:val="008A1C1F"/>
    <w:rsid w:val="008A1E62"/>
    <w:rsid w:val="008A2056"/>
    <w:rsid w:val="008A251C"/>
    <w:rsid w:val="008A3015"/>
    <w:rsid w:val="008A308A"/>
    <w:rsid w:val="008A30C6"/>
    <w:rsid w:val="008A30F9"/>
    <w:rsid w:val="008A33A5"/>
    <w:rsid w:val="008A3957"/>
    <w:rsid w:val="008A3A68"/>
    <w:rsid w:val="008A3B5F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3FB"/>
    <w:rsid w:val="008B54AB"/>
    <w:rsid w:val="008B5719"/>
    <w:rsid w:val="008B5DC1"/>
    <w:rsid w:val="008B6406"/>
    <w:rsid w:val="008B72CF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DB2"/>
    <w:rsid w:val="008C0E8B"/>
    <w:rsid w:val="008C1113"/>
    <w:rsid w:val="008C1BB2"/>
    <w:rsid w:val="008C1BB9"/>
    <w:rsid w:val="008C20D2"/>
    <w:rsid w:val="008C21C8"/>
    <w:rsid w:val="008C2893"/>
    <w:rsid w:val="008C357F"/>
    <w:rsid w:val="008C35CE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5F1"/>
    <w:rsid w:val="008D5E58"/>
    <w:rsid w:val="008D5F31"/>
    <w:rsid w:val="008D6147"/>
    <w:rsid w:val="008D658E"/>
    <w:rsid w:val="008D6747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8BC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4FFC"/>
    <w:rsid w:val="008F57FC"/>
    <w:rsid w:val="008F5D18"/>
    <w:rsid w:val="008F5D3F"/>
    <w:rsid w:val="008F608F"/>
    <w:rsid w:val="008F632A"/>
    <w:rsid w:val="008F65BC"/>
    <w:rsid w:val="008F67D2"/>
    <w:rsid w:val="008F69DF"/>
    <w:rsid w:val="008F6AE8"/>
    <w:rsid w:val="008F6B6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63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265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2EE9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921"/>
    <w:rsid w:val="00927A60"/>
    <w:rsid w:val="00927CAF"/>
    <w:rsid w:val="00930185"/>
    <w:rsid w:val="00930569"/>
    <w:rsid w:val="00930751"/>
    <w:rsid w:val="00930BA3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C3E"/>
    <w:rsid w:val="00940FBA"/>
    <w:rsid w:val="009411FD"/>
    <w:rsid w:val="00941568"/>
    <w:rsid w:val="00941763"/>
    <w:rsid w:val="009418DA"/>
    <w:rsid w:val="0094237C"/>
    <w:rsid w:val="0094248B"/>
    <w:rsid w:val="00942509"/>
    <w:rsid w:val="00942ACB"/>
    <w:rsid w:val="00942BE3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A5"/>
    <w:rsid w:val="009516D6"/>
    <w:rsid w:val="00951703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2143"/>
    <w:rsid w:val="009621E6"/>
    <w:rsid w:val="00962240"/>
    <w:rsid w:val="00962420"/>
    <w:rsid w:val="0096259E"/>
    <w:rsid w:val="00962CFF"/>
    <w:rsid w:val="00962E4A"/>
    <w:rsid w:val="0096339C"/>
    <w:rsid w:val="00963560"/>
    <w:rsid w:val="00964141"/>
    <w:rsid w:val="00964817"/>
    <w:rsid w:val="0096549B"/>
    <w:rsid w:val="009661BF"/>
    <w:rsid w:val="00966878"/>
    <w:rsid w:val="009668AF"/>
    <w:rsid w:val="00966AFB"/>
    <w:rsid w:val="00967811"/>
    <w:rsid w:val="009679DC"/>
    <w:rsid w:val="00967D3B"/>
    <w:rsid w:val="009700F1"/>
    <w:rsid w:val="00970261"/>
    <w:rsid w:val="009703A6"/>
    <w:rsid w:val="00970709"/>
    <w:rsid w:val="009707FA"/>
    <w:rsid w:val="009708AE"/>
    <w:rsid w:val="00970D84"/>
    <w:rsid w:val="00970E61"/>
    <w:rsid w:val="00970EA9"/>
    <w:rsid w:val="00970FF5"/>
    <w:rsid w:val="00971104"/>
    <w:rsid w:val="0097328C"/>
    <w:rsid w:val="00973464"/>
    <w:rsid w:val="0097357C"/>
    <w:rsid w:val="009742E3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9DB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2B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B76"/>
    <w:rsid w:val="009C0B86"/>
    <w:rsid w:val="009C0B8F"/>
    <w:rsid w:val="009C0C7C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C84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84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4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FD9"/>
    <w:rsid w:val="00A14FE3"/>
    <w:rsid w:val="00A151B1"/>
    <w:rsid w:val="00A15B50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184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A4E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4CE1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7"/>
    <w:rsid w:val="00A7608D"/>
    <w:rsid w:val="00A76204"/>
    <w:rsid w:val="00A762FC"/>
    <w:rsid w:val="00A76E34"/>
    <w:rsid w:val="00A76F10"/>
    <w:rsid w:val="00A774C8"/>
    <w:rsid w:val="00A777F5"/>
    <w:rsid w:val="00A777FE"/>
    <w:rsid w:val="00A7795E"/>
    <w:rsid w:val="00A8048C"/>
    <w:rsid w:val="00A80F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BC2"/>
    <w:rsid w:val="00AB4E9F"/>
    <w:rsid w:val="00AB4F8F"/>
    <w:rsid w:val="00AB55D4"/>
    <w:rsid w:val="00AB56A5"/>
    <w:rsid w:val="00AB5AA7"/>
    <w:rsid w:val="00AB5F99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245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1EC"/>
    <w:rsid w:val="00AD2234"/>
    <w:rsid w:val="00AD2240"/>
    <w:rsid w:val="00AD2406"/>
    <w:rsid w:val="00AD2617"/>
    <w:rsid w:val="00AD2651"/>
    <w:rsid w:val="00AD28CE"/>
    <w:rsid w:val="00AD2B2F"/>
    <w:rsid w:val="00AD3665"/>
    <w:rsid w:val="00AD370A"/>
    <w:rsid w:val="00AD3AB5"/>
    <w:rsid w:val="00AD458F"/>
    <w:rsid w:val="00AD48EE"/>
    <w:rsid w:val="00AD4A02"/>
    <w:rsid w:val="00AD4B0F"/>
    <w:rsid w:val="00AD552A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2C1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3112"/>
    <w:rsid w:val="00B234CF"/>
    <w:rsid w:val="00B2399E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F0B"/>
    <w:rsid w:val="00B35037"/>
    <w:rsid w:val="00B356B1"/>
    <w:rsid w:val="00B35EBE"/>
    <w:rsid w:val="00B3622F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D23"/>
    <w:rsid w:val="00B443B2"/>
    <w:rsid w:val="00B444D6"/>
    <w:rsid w:val="00B44C62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9EE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26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81D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D6E"/>
    <w:rsid w:val="00BE3FA5"/>
    <w:rsid w:val="00BE4007"/>
    <w:rsid w:val="00BE4137"/>
    <w:rsid w:val="00BE43D4"/>
    <w:rsid w:val="00BE46C5"/>
    <w:rsid w:val="00BE483D"/>
    <w:rsid w:val="00BE4CDE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6FA"/>
    <w:rsid w:val="00C3425E"/>
    <w:rsid w:val="00C345D6"/>
    <w:rsid w:val="00C348E2"/>
    <w:rsid w:val="00C34BAC"/>
    <w:rsid w:val="00C3541C"/>
    <w:rsid w:val="00C368CF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B20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4A5A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870"/>
    <w:rsid w:val="00C76872"/>
    <w:rsid w:val="00C76CC8"/>
    <w:rsid w:val="00C7737F"/>
    <w:rsid w:val="00C77644"/>
    <w:rsid w:val="00C778F8"/>
    <w:rsid w:val="00C77F0E"/>
    <w:rsid w:val="00C8067D"/>
    <w:rsid w:val="00C81A62"/>
    <w:rsid w:val="00C8225D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5EFD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CDE"/>
    <w:rsid w:val="00CA5E1E"/>
    <w:rsid w:val="00CA5F27"/>
    <w:rsid w:val="00CA603C"/>
    <w:rsid w:val="00CA628E"/>
    <w:rsid w:val="00CA68FC"/>
    <w:rsid w:val="00CA6F0E"/>
    <w:rsid w:val="00CA765A"/>
    <w:rsid w:val="00CA7902"/>
    <w:rsid w:val="00CA7BB7"/>
    <w:rsid w:val="00CA7CEA"/>
    <w:rsid w:val="00CB053D"/>
    <w:rsid w:val="00CB0857"/>
    <w:rsid w:val="00CB0A80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66E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AE5"/>
    <w:rsid w:val="00CD2B2C"/>
    <w:rsid w:val="00CD33EE"/>
    <w:rsid w:val="00CD3EBA"/>
    <w:rsid w:val="00CD4068"/>
    <w:rsid w:val="00CD4A6F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1FF9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D1C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27CD4"/>
    <w:rsid w:val="00D30896"/>
    <w:rsid w:val="00D30EDB"/>
    <w:rsid w:val="00D3115E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5EFB"/>
    <w:rsid w:val="00D367D3"/>
    <w:rsid w:val="00D37275"/>
    <w:rsid w:val="00D37DE2"/>
    <w:rsid w:val="00D37E43"/>
    <w:rsid w:val="00D408BE"/>
    <w:rsid w:val="00D40DED"/>
    <w:rsid w:val="00D41B34"/>
    <w:rsid w:val="00D42141"/>
    <w:rsid w:val="00D4245A"/>
    <w:rsid w:val="00D427FA"/>
    <w:rsid w:val="00D42EA2"/>
    <w:rsid w:val="00D4358D"/>
    <w:rsid w:val="00D43AB7"/>
    <w:rsid w:val="00D43BC3"/>
    <w:rsid w:val="00D43E36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C40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CAE"/>
    <w:rsid w:val="00D57CD2"/>
    <w:rsid w:val="00D57F8F"/>
    <w:rsid w:val="00D6009C"/>
    <w:rsid w:val="00D60333"/>
    <w:rsid w:val="00D604CB"/>
    <w:rsid w:val="00D60600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2A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87CF3"/>
    <w:rsid w:val="00D90391"/>
    <w:rsid w:val="00D907E6"/>
    <w:rsid w:val="00D9118E"/>
    <w:rsid w:val="00D913F0"/>
    <w:rsid w:val="00D91469"/>
    <w:rsid w:val="00D9198F"/>
    <w:rsid w:val="00D919CC"/>
    <w:rsid w:val="00D91C8A"/>
    <w:rsid w:val="00D921B7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2F82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4FC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86C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0DF5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3053"/>
    <w:rsid w:val="00DF393E"/>
    <w:rsid w:val="00DF409F"/>
    <w:rsid w:val="00DF43B5"/>
    <w:rsid w:val="00DF43B8"/>
    <w:rsid w:val="00DF4913"/>
    <w:rsid w:val="00DF49E4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371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75D"/>
    <w:rsid w:val="00E407A3"/>
    <w:rsid w:val="00E40BF2"/>
    <w:rsid w:val="00E40EAE"/>
    <w:rsid w:val="00E418A0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06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C7C"/>
    <w:rsid w:val="00E50F01"/>
    <w:rsid w:val="00E514E6"/>
    <w:rsid w:val="00E514EB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E0F"/>
    <w:rsid w:val="00E80FAC"/>
    <w:rsid w:val="00E81131"/>
    <w:rsid w:val="00E81191"/>
    <w:rsid w:val="00E81238"/>
    <w:rsid w:val="00E81508"/>
    <w:rsid w:val="00E81C6E"/>
    <w:rsid w:val="00E81CF0"/>
    <w:rsid w:val="00E81E33"/>
    <w:rsid w:val="00E824C8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A92"/>
    <w:rsid w:val="00EA4D62"/>
    <w:rsid w:val="00EA5A6D"/>
    <w:rsid w:val="00EA5E36"/>
    <w:rsid w:val="00EA5F55"/>
    <w:rsid w:val="00EA613D"/>
    <w:rsid w:val="00EA674D"/>
    <w:rsid w:val="00EA6E73"/>
    <w:rsid w:val="00EA6F4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480F"/>
    <w:rsid w:val="00ED5217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30AA"/>
    <w:rsid w:val="00EE32F4"/>
    <w:rsid w:val="00EE3735"/>
    <w:rsid w:val="00EE3AD6"/>
    <w:rsid w:val="00EE3D50"/>
    <w:rsid w:val="00EE41A4"/>
    <w:rsid w:val="00EE43F6"/>
    <w:rsid w:val="00EE458F"/>
    <w:rsid w:val="00EE493F"/>
    <w:rsid w:val="00EE4A79"/>
    <w:rsid w:val="00EE5147"/>
    <w:rsid w:val="00EE5540"/>
    <w:rsid w:val="00EE587D"/>
    <w:rsid w:val="00EE5B49"/>
    <w:rsid w:val="00EE5C20"/>
    <w:rsid w:val="00EE5CC0"/>
    <w:rsid w:val="00EE5E48"/>
    <w:rsid w:val="00EE5FD1"/>
    <w:rsid w:val="00EE6193"/>
    <w:rsid w:val="00EE6695"/>
    <w:rsid w:val="00EE6830"/>
    <w:rsid w:val="00EE6D51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788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E41"/>
    <w:rsid w:val="00F1320B"/>
    <w:rsid w:val="00F132EB"/>
    <w:rsid w:val="00F13375"/>
    <w:rsid w:val="00F1359A"/>
    <w:rsid w:val="00F13B36"/>
    <w:rsid w:val="00F13DB8"/>
    <w:rsid w:val="00F145AB"/>
    <w:rsid w:val="00F14614"/>
    <w:rsid w:val="00F148E0"/>
    <w:rsid w:val="00F14A8C"/>
    <w:rsid w:val="00F14D56"/>
    <w:rsid w:val="00F153E0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DB0"/>
    <w:rsid w:val="00F32E0B"/>
    <w:rsid w:val="00F32F5B"/>
    <w:rsid w:val="00F3302F"/>
    <w:rsid w:val="00F33F5F"/>
    <w:rsid w:val="00F33FC1"/>
    <w:rsid w:val="00F34FCC"/>
    <w:rsid w:val="00F3541D"/>
    <w:rsid w:val="00F35995"/>
    <w:rsid w:val="00F35D63"/>
    <w:rsid w:val="00F36029"/>
    <w:rsid w:val="00F3645B"/>
    <w:rsid w:val="00F371DD"/>
    <w:rsid w:val="00F379A1"/>
    <w:rsid w:val="00F37CC0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85"/>
    <w:rsid w:val="00F456A7"/>
    <w:rsid w:val="00F45762"/>
    <w:rsid w:val="00F4587E"/>
    <w:rsid w:val="00F45A1D"/>
    <w:rsid w:val="00F45C1C"/>
    <w:rsid w:val="00F4684C"/>
    <w:rsid w:val="00F478A2"/>
    <w:rsid w:val="00F478EA"/>
    <w:rsid w:val="00F47953"/>
    <w:rsid w:val="00F47D0A"/>
    <w:rsid w:val="00F501E9"/>
    <w:rsid w:val="00F5021D"/>
    <w:rsid w:val="00F5060D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3E09"/>
    <w:rsid w:val="00F54214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51B"/>
    <w:rsid w:val="00F81937"/>
    <w:rsid w:val="00F81C17"/>
    <w:rsid w:val="00F81F4D"/>
    <w:rsid w:val="00F826AE"/>
    <w:rsid w:val="00F82764"/>
    <w:rsid w:val="00F83154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5A75"/>
    <w:rsid w:val="00F8608A"/>
    <w:rsid w:val="00F862D2"/>
    <w:rsid w:val="00F868F2"/>
    <w:rsid w:val="00F869A4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3BE"/>
    <w:rsid w:val="00F955CF"/>
    <w:rsid w:val="00F95F32"/>
    <w:rsid w:val="00F96029"/>
    <w:rsid w:val="00F96138"/>
    <w:rsid w:val="00F969A2"/>
    <w:rsid w:val="00F97282"/>
    <w:rsid w:val="00F97562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825"/>
    <w:rsid w:val="00FB2B55"/>
    <w:rsid w:val="00FB305A"/>
    <w:rsid w:val="00FB30F8"/>
    <w:rsid w:val="00FB35DB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D2F"/>
    <w:rsid w:val="00FD1F78"/>
    <w:rsid w:val="00FD2085"/>
    <w:rsid w:val="00FD2087"/>
    <w:rsid w:val="00FD2C59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2BD6"/>
    <w:rsid w:val="00FF3018"/>
    <w:rsid w:val="00FF3051"/>
    <w:rsid w:val="00FF400A"/>
    <w:rsid w:val="00FF40E1"/>
    <w:rsid w:val="00FF42BA"/>
    <w:rsid w:val="00FF43EC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B6127-0EAE-4874-8E66-41F738143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10208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2</cp:revision>
  <cp:lastPrinted>2024-09-25T06:58:00Z</cp:lastPrinted>
  <dcterms:created xsi:type="dcterms:W3CDTF">2024-12-27T07:03:00Z</dcterms:created>
  <dcterms:modified xsi:type="dcterms:W3CDTF">2024-12-27T07:03:00Z</dcterms:modified>
</cp:coreProperties>
</file>