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63A54B" w14:textId="77777777" w:rsidR="00EF7A59" w:rsidRPr="000509E2" w:rsidRDefault="00EF7A59" w:rsidP="00EF7A59">
      <w:pPr>
        <w:jc w:val="center"/>
        <w:rPr>
          <w:b/>
          <w:szCs w:val="28"/>
        </w:rPr>
      </w:pPr>
      <w:r w:rsidRPr="000509E2">
        <w:rPr>
          <w:b/>
          <w:szCs w:val="28"/>
        </w:rPr>
        <w:t>МОСКОВСКАЯ ОБЛАСТЬ</w:t>
      </w:r>
    </w:p>
    <w:p w14:paraId="27C90610" w14:textId="77777777" w:rsidR="00EF7A59" w:rsidRPr="000509E2" w:rsidRDefault="00EF7A59" w:rsidP="00EF7A59">
      <w:pPr>
        <w:jc w:val="center"/>
        <w:rPr>
          <w:b/>
          <w:szCs w:val="28"/>
        </w:rPr>
      </w:pPr>
      <w:r w:rsidRPr="000509E2">
        <w:rPr>
          <w:b/>
          <w:szCs w:val="28"/>
        </w:rPr>
        <w:t>ТЕРРИТОРИАЛЬНАЯ ИЗБИРАТЕЛЬНАЯ КОМИССИЯ</w:t>
      </w:r>
    </w:p>
    <w:p w14:paraId="65FA6927" w14:textId="77777777" w:rsidR="00EF7A59" w:rsidRPr="000509E2" w:rsidRDefault="00EF7A59" w:rsidP="00EF7A59">
      <w:pPr>
        <w:jc w:val="center"/>
        <w:rPr>
          <w:b/>
          <w:i/>
          <w:szCs w:val="28"/>
        </w:rPr>
      </w:pPr>
      <w:r w:rsidRPr="000509E2">
        <w:rPr>
          <w:b/>
          <w:szCs w:val="28"/>
        </w:rPr>
        <w:t>ГОРОДА ВИДНОЕ</w:t>
      </w:r>
    </w:p>
    <w:p w14:paraId="52A0F919" w14:textId="77777777" w:rsidR="00EF7A59" w:rsidRDefault="00EF7A59" w:rsidP="00EF7A59">
      <w:pPr>
        <w:pStyle w:val="a3"/>
        <w:outlineLvl w:val="0"/>
      </w:pPr>
      <w:r>
        <w:t>_____________________________________________________________________________</w:t>
      </w:r>
    </w:p>
    <w:p w14:paraId="04811E8F" w14:textId="77777777" w:rsidR="00EF7A59" w:rsidRPr="009B532D" w:rsidRDefault="00EF7A59" w:rsidP="00EF7A59">
      <w:pPr>
        <w:jc w:val="center"/>
        <w:rPr>
          <w:b/>
          <w:i/>
          <w:szCs w:val="28"/>
        </w:rPr>
      </w:pPr>
    </w:p>
    <w:p w14:paraId="687E0BB2" w14:textId="77777777" w:rsidR="00EF7A59" w:rsidRDefault="00EF7A59" w:rsidP="00EF7A59">
      <w:pPr>
        <w:jc w:val="center"/>
        <w:rPr>
          <w:b/>
          <w:bCs/>
          <w:szCs w:val="28"/>
        </w:rPr>
      </w:pPr>
      <w:r w:rsidRPr="001F7EE3">
        <w:rPr>
          <w:b/>
          <w:bCs/>
          <w:szCs w:val="28"/>
        </w:rPr>
        <w:t>РЕШЕНИЕ</w:t>
      </w:r>
    </w:p>
    <w:p w14:paraId="1DFA490A" w14:textId="77777777" w:rsidR="00A44393" w:rsidRPr="00A44393" w:rsidRDefault="00A44393" w:rsidP="00A44393">
      <w:pPr>
        <w:tabs>
          <w:tab w:val="left" w:pos="3402"/>
        </w:tabs>
        <w:jc w:val="center"/>
        <w:rPr>
          <w:b/>
          <w:bCs/>
          <w:iCs/>
          <w:color w:val="000000" w:themeColor="text1"/>
          <w:sz w:val="24"/>
        </w:rPr>
      </w:pPr>
    </w:p>
    <w:p w14:paraId="1C0A78BF" w14:textId="059E3E16" w:rsidR="00F73F14" w:rsidRPr="00556DAA" w:rsidRDefault="00A44393" w:rsidP="00556DAA">
      <w:pPr>
        <w:tabs>
          <w:tab w:val="left" w:pos="0"/>
        </w:tabs>
        <w:rPr>
          <w:iCs/>
          <w:color w:val="000000" w:themeColor="text1"/>
          <w:szCs w:val="28"/>
        </w:rPr>
      </w:pPr>
      <w:r w:rsidRPr="00FB07BF">
        <w:rPr>
          <w:iCs/>
          <w:color w:val="000000" w:themeColor="text1"/>
          <w:szCs w:val="28"/>
        </w:rPr>
        <w:t xml:space="preserve">от </w:t>
      </w:r>
      <w:r w:rsidR="007178A9" w:rsidRPr="00FB07BF">
        <w:rPr>
          <w:iCs/>
          <w:color w:val="000000" w:themeColor="text1"/>
          <w:szCs w:val="28"/>
        </w:rPr>
        <w:t>«</w:t>
      </w:r>
      <w:r w:rsidR="00E970C4">
        <w:rPr>
          <w:iCs/>
          <w:color w:val="000000" w:themeColor="text1"/>
          <w:szCs w:val="28"/>
        </w:rPr>
        <w:t>11</w:t>
      </w:r>
      <w:r w:rsidR="007178A9" w:rsidRPr="00FB07BF">
        <w:rPr>
          <w:iCs/>
          <w:color w:val="000000" w:themeColor="text1"/>
          <w:szCs w:val="28"/>
        </w:rPr>
        <w:t xml:space="preserve">» </w:t>
      </w:r>
      <w:r w:rsidR="008715FC">
        <w:rPr>
          <w:iCs/>
          <w:color w:val="000000" w:themeColor="text1"/>
          <w:szCs w:val="28"/>
        </w:rPr>
        <w:t>августа</w:t>
      </w:r>
      <w:r w:rsidR="00774258" w:rsidRPr="00FB07BF">
        <w:rPr>
          <w:iCs/>
          <w:color w:val="000000" w:themeColor="text1"/>
          <w:szCs w:val="28"/>
        </w:rPr>
        <w:t xml:space="preserve"> </w:t>
      </w:r>
      <w:r w:rsidR="00EF411A" w:rsidRPr="00FB07BF">
        <w:rPr>
          <w:iCs/>
          <w:color w:val="000000" w:themeColor="text1"/>
          <w:szCs w:val="28"/>
        </w:rPr>
        <w:t>2026</w:t>
      </w:r>
      <w:r w:rsidRPr="00FB07BF">
        <w:rPr>
          <w:iCs/>
          <w:color w:val="000000" w:themeColor="text1"/>
          <w:szCs w:val="28"/>
        </w:rPr>
        <w:t xml:space="preserve"> г. </w:t>
      </w:r>
      <w:r w:rsidRPr="00FB07BF">
        <w:rPr>
          <w:iCs/>
          <w:color w:val="000000" w:themeColor="text1"/>
          <w:szCs w:val="28"/>
        </w:rPr>
        <w:tab/>
      </w:r>
      <w:r w:rsidRPr="00FB07BF">
        <w:rPr>
          <w:iCs/>
          <w:color w:val="000000" w:themeColor="text1"/>
          <w:szCs w:val="28"/>
        </w:rPr>
        <w:tab/>
      </w:r>
      <w:r w:rsidRPr="00FB07BF">
        <w:rPr>
          <w:iCs/>
          <w:color w:val="000000" w:themeColor="text1"/>
          <w:szCs w:val="28"/>
        </w:rPr>
        <w:tab/>
      </w:r>
      <w:r w:rsidRPr="00FB07BF">
        <w:rPr>
          <w:iCs/>
          <w:color w:val="000000" w:themeColor="text1"/>
          <w:szCs w:val="28"/>
        </w:rPr>
        <w:tab/>
      </w:r>
      <w:r w:rsidRPr="00FB07BF">
        <w:rPr>
          <w:iCs/>
          <w:color w:val="000000" w:themeColor="text1"/>
          <w:szCs w:val="28"/>
        </w:rPr>
        <w:tab/>
      </w:r>
      <w:r w:rsidRPr="00FB07BF">
        <w:rPr>
          <w:iCs/>
          <w:color w:val="000000" w:themeColor="text1"/>
          <w:szCs w:val="28"/>
        </w:rPr>
        <w:tab/>
      </w:r>
      <w:r w:rsidRPr="00FB07BF">
        <w:rPr>
          <w:iCs/>
          <w:color w:val="000000" w:themeColor="text1"/>
          <w:szCs w:val="28"/>
        </w:rPr>
        <w:tab/>
      </w:r>
      <w:r w:rsidRPr="00FB07BF">
        <w:rPr>
          <w:iCs/>
          <w:color w:val="000000" w:themeColor="text1"/>
          <w:szCs w:val="28"/>
        </w:rPr>
        <w:tab/>
      </w:r>
      <w:r w:rsidRPr="00FB07BF">
        <w:rPr>
          <w:iCs/>
          <w:color w:val="000000" w:themeColor="text1"/>
          <w:szCs w:val="28"/>
        </w:rPr>
        <w:tab/>
        <w:t xml:space="preserve">№ </w:t>
      </w:r>
      <w:r w:rsidR="00E970C4">
        <w:rPr>
          <w:iCs/>
          <w:color w:val="000000" w:themeColor="text1"/>
          <w:szCs w:val="28"/>
        </w:rPr>
        <w:t>1/43</w:t>
      </w:r>
    </w:p>
    <w:p w14:paraId="34EDEA72" w14:textId="18002DBB" w:rsidR="002C5103" w:rsidRDefault="002C5103" w:rsidP="002C5103">
      <w:pPr>
        <w:jc w:val="both"/>
        <w:rPr>
          <w:szCs w:val="28"/>
        </w:rPr>
      </w:pPr>
    </w:p>
    <w:p w14:paraId="15184583" w14:textId="40623A53" w:rsidR="00E970C4" w:rsidRPr="00E970C4" w:rsidRDefault="00E970C4" w:rsidP="00E970C4">
      <w:pPr>
        <w:tabs>
          <w:tab w:val="left" w:pos="0"/>
          <w:tab w:val="left" w:pos="90"/>
        </w:tabs>
        <w:jc w:val="center"/>
        <w:rPr>
          <w:b/>
          <w:szCs w:val="28"/>
        </w:rPr>
      </w:pPr>
      <w:r w:rsidRPr="00E970C4">
        <w:rPr>
          <w:b/>
          <w:szCs w:val="28"/>
        </w:rPr>
        <w:t xml:space="preserve">О приостановлении полномочий члена территориальной избирательной комиссии города Видное с правом решающего голоса </w:t>
      </w:r>
      <w:proofErr w:type="spellStart"/>
      <w:r w:rsidRPr="00E970C4">
        <w:rPr>
          <w:b/>
          <w:szCs w:val="28"/>
        </w:rPr>
        <w:t>Номоконова</w:t>
      </w:r>
      <w:proofErr w:type="spellEnd"/>
      <w:r w:rsidRPr="00E970C4">
        <w:rPr>
          <w:b/>
          <w:szCs w:val="28"/>
        </w:rPr>
        <w:t xml:space="preserve"> Кирилла Викторовича</w:t>
      </w:r>
    </w:p>
    <w:p w14:paraId="5F2F6DC8" w14:textId="77777777" w:rsidR="00E970C4" w:rsidRPr="00E970C4" w:rsidRDefault="00E970C4" w:rsidP="00E970C4">
      <w:pPr>
        <w:tabs>
          <w:tab w:val="left" w:pos="0"/>
          <w:tab w:val="left" w:pos="90"/>
        </w:tabs>
        <w:jc w:val="center"/>
        <w:rPr>
          <w:szCs w:val="28"/>
        </w:rPr>
      </w:pPr>
    </w:p>
    <w:p w14:paraId="641FE9BC" w14:textId="44AF7626" w:rsidR="00E970C4" w:rsidRDefault="00E970C4" w:rsidP="00E970C4">
      <w:pPr>
        <w:pStyle w:val="ae"/>
        <w:ind w:firstLine="567"/>
        <w:rPr>
          <w:rFonts w:ascii="Times New Roman" w:hAnsi="Times New Roman"/>
          <w:sz w:val="28"/>
          <w:szCs w:val="28"/>
        </w:rPr>
      </w:pPr>
      <w:r w:rsidRPr="00E970C4">
        <w:rPr>
          <w:rFonts w:ascii="Times New Roman" w:hAnsi="Times New Roman"/>
          <w:sz w:val="28"/>
          <w:szCs w:val="28"/>
        </w:rPr>
        <w:t xml:space="preserve">Рассмотрев личное заявление о приостановлении полномочий члена территориальной избирательной комиссии города Видное с правом решающего голоса </w:t>
      </w:r>
      <w:proofErr w:type="spellStart"/>
      <w:r w:rsidRPr="00E970C4">
        <w:rPr>
          <w:rFonts w:ascii="Times New Roman" w:hAnsi="Times New Roman"/>
          <w:sz w:val="28"/>
          <w:szCs w:val="28"/>
        </w:rPr>
        <w:t>Номоконова</w:t>
      </w:r>
      <w:proofErr w:type="spellEnd"/>
      <w:r w:rsidRPr="00E970C4">
        <w:rPr>
          <w:rFonts w:ascii="Times New Roman" w:hAnsi="Times New Roman"/>
          <w:sz w:val="28"/>
          <w:szCs w:val="28"/>
        </w:rPr>
        <w:t xml:space="preserve"> Кирилла Викторовича, руководствуясь подпунктом «л» пункта 1 и пунктом 7 статьи 29 Федерального закона «Об основных гарантиях избирательных прав и права на участие в референдуме граждан Российской Федерации», территориальная избирательная комиссия города Видное</w:t>
      </w:r>
    </w:p>
    <w:p w14:paraId="1A546AD8" w14:textId="77777777" w:rsidR="00E970C4" w:rsidRPr="00E970C4" w:rsidRDefault="00E970C4" w:rsidP="00E970C4">
      <w:pPr>
        <w:pStyle w:val="ae"/>
        <w:ind w:firstLine="567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39937E87" w14:textId="1A204811" w:rsidR="00E970C4" w:rsidRDefault="00E970C4" w:rsidP="00E970C4">
      <w:pPr>
        <w:pStyle w:val="ae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970C4">
        <w:rPr>
          <w:rFonts w:ascii="Times New Roman" w:hAnsi="Times New Roman"/>
          <w:b/>
          <w:sz w:val="28"/>
          <w:szCs w:val="28"/>
        </w:rPr>
        <w:t>РЕШИЛА:</w:t>
      </w:r>
    </w:p>
    <w:p w14:paraId="63796F4B" w14:textId="77777777" w:rsidR="00E970C4" w:rsidRPr="00E970C4" w:rsidRDefault="00E970C4" w:rsidP="00E970C4">
      <w:pPr>
        <w:pStyle w:val="ae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6A69D7F5" w14:textId="36814782" w:rsidR="00E970C4" w:rsidRPr="00E970C4" w:rsidRDefault="00E970C4" w:rsidP="00E970C4">
      <w:pPr>
        <w:pStyle w:val="a7"/>
        <w:numPr>
          <w:ilvl w:val="0"/>
          <w:numId w:val="31"/>
        </w:numPr>
        <w:tabs>
          <w:tab w:val="left" w:pos="993"/>
        </w:tabs>
        <w:jc w:val="both"/>
        <w:rPr>
          <w:szCs w:val="28"/>
        </w:rPr>
      </w:pPr>
      <w:r w:rsidRPr="00E970C4">
        <w:rPr>
          <w:szCs w:val="28"/>
        </w:rPr>
        <w:t xml:space="preserve">Приостановить полномочия члена территориальной избирательной комиссии города Видное с правом решающего голоса </w:t>
      </w:r>
      <w:proofErr w:type="spellStart"/>
      <w:r w:rsidRPr="00E970C4">
        <w:rPr>
          <w:szCs w:val="28"/>
        </w:rPr>
        <w:t>Номоконова</w:t>
      </w:r>
      <w:proofErr w:type="spellEnd"/>
      <w:r w:rsidRPr="00E970C4">
        <w:rPr>
          <w:szCs w:val="28"/>
        </w:rPr>
        <w:t xml:space="preserve"> Кирилла Викторовича до момента прекращения оснований, предусмотренных подпунктом «л» пункта 1 статьи 29 Федерального закона «Об основных гарантиях избирательных прав и права на участие в референдуме граждан Российской Федерации».</w:t>
      </w:r>
    </w:p>
    <w:p w14:paraId="4402D707" w14:textId="77777777" w:rsidR="00E970C4" w:rsidRPr="00E970C4" w:rsidRDefault="00E970C4" w:rsidP="00E970C4">
      <w:pPr>
        <w:pStyle w:val="a7"/>
        <w:numPr>
          <w:ilvl w:val="0"/>
          <w:numId w:val="31"/>
        </w:numPr>
        <w:jc w:val="both"/>
        <w:rPr>
          <w:szCs w:val="28"/>
        </w:rPr>
      </w:pPr>
      <w:r w:rsidRPr="00E970C4">
        <w:rPr>
          <w:szCs w:val="28"/>
        </w:rPr>
        <w:t xml:space="preserve">Опубликовать настоящее решение в сетевом издании «Вестник Избирательной комиссии Московской области» и на официальном сайте администрации Ленинского городского округа Московской области </w:t>
      </w:r>
      <w:hyperlink r:id="rId7" w:history="1">
        <w:r w:rsidRPr="00E970C4">
          <w:rPr>
            <w:rStyle w:val="af0"/>
            <w:color w:val="000000" w:themeColor="text1"/>
            <w:szCs w:val="28"/>
          </w:rPr>
          <w:t>https://adm-vidnoe.ru/</w:t>
        </w:r>
      </w:hyperlink>
      <w:r w:rsidRPr="00E970C4">
        <w:rPr>
          <w:color w:val="000000" w:themeColor="text1"/>
          <w:szCs w:val="28"/>
        </w:rPr>
        <w:t>.</w:t>
      </w:r>
    </w:p>
    <w:p w14:paraId="0ACF8188" w14:textId="77777777" w:rsidR="00E970C4" w:rsidRPr="00E970C4" w:rsidRDefault="00E970C4" w:rsidP="00E970C4">
      <w:pPr>
        <w:pStyle w:val="a7"/>
        <w:numPr>
          <w:ilvl w:val="0"/>
          <w:numId w:val="31"/>
        </w:numPr>
        <w:spacing w:line="276" w:lineRule="auto"/>
        <w:jc w:val="both"/>
        <w:rPr>
          <w:szCs w:val="28"/>
        </w:rPr>
      </w:pPr>
      <w:r w:rsidRPr="00E970C4">
        <w:rPr>
          <w:szCs w:val="28"/>
        </w:rPr>
        <w:t xml:space="preserve">Контроль за выполнением настоящего решения возложить на председателя территориальной избирательной комиссии города Видное О.А. </w:t>
      </w:r>
      <w:proofErr w:type="spellStart"/>
      <w:r w:rsidRPr="00E970C4">
        <w:rPr>
          <w:szCs w:val="28"/>
        </w:rPr>
        <w:t>Укропову</w:t>
      </w:r>
      <w:proofErr w:type="spellEnd"/>
      <w:r w:rsidRPr="00E970C4">
        <w:rPr>
          <w:szCs w:val="28"/>
        </w:rPr>
        <w:t>.</w:t>
      </w:r>
    </w:p>
    <w:p w14:paraId="5F87F578" w14:textId="55A904B0" w:rsidR="006F0A7F" w:rsidRDefault="006F0A7F" w:rsidP="00556DAA">
      <w:pPr>
        <w:jc w:val="both"/>
        <w:rPr>
          <w:b/>
          <w:szCs w:val="28"/>
        </w:rPr>
      </w:pPr>
    </w:p>
    <w:p w14:paraId="5025BC50" w14:textId="77777777" w:rsidR="00E970C4" w:rsidRPr="00556DAA" w:rsidRDefault="00E970C4" w:rsidP="00556DAA">
      <w:pPr>
        <w:jc w:val="both"/>
        <w:rPr>
          <w:szCs w:val="28"/>
        </w:rPr>
      </w:pPr>
    </w:p>
    <w:p w14:paraId="7DE0DFF2" w14:textId="77777777" w:rsidR="00F73F14" w:rsidRPr="00FB07BF" w:rsidRDefault="00F73F14" w:rsidP="00F73F14">
      <w:pPr>
        <w:jc w:val="both"/>
        <w:rPr>
          <w:szCs w:val="28"/>
        </w:rPr>
      </w:pPr>
      <w:r w:rsidRPr="00FB07BF">
        <w:rPr>
          <w:szCs w:val="28"/>
        </w:rPr>
        <w:t xml:space="preserve">Председатель территориальной </w:t>
      </w:r>
    </w:p>
    <w:p w14:paraId="36FC4193" w14:textId="35AB43FE" w:rsidR="00F73F14" w:rsidRPr="00FB07BF" w:rsidRDefault="00F73F14" w:rsidP="00F73F14">
      <w:pPr>
        <w:jc w:val="both"/>
        <w:rPr>
          <w:szCs w:val="28"/>
        </w:rPr>
      </w:pPr>
      <w:r w:rsidRPr="00FB07BF">
        <w:rPr>
          <w:szCs w:val="28"/>
        </w:rPr>
        <w:t xml:space="preserve">избирательной комиссии          </w:t>
      </w:r>
      <w:r w:rsidRPr="00FB07BF">
        <w:rPr>
          <w:szCs w:val="28"/>
        </w:rPr>
        <w:tab/>
      </w:r>
      <w:r w:rsidRPr="00FB07BF">
        <w:rPr>
          <w:szCs w:val="28"/>
        </w:rPr>
        <w:tab/>
        <w:t xml:space="preserve">                  </w:t>
      </w:r>
      <w:r w:rsidR="008E5214" w:rsidRPr="00FB07BF">
        <w:rPr>
          <w:szCs w:val="28"/>
        </w:rPr>
        <w:t xml:space="preserve">                         </w:t>
      </w:r>
      <w:r w:rsidR="00A44393" w:rsidRPr="00FB07BF">
        <w:rPr>
          <w:szCs w:val="28"/>
        </w:rPr>
        <w:t xml:space="preserve">О.А. </w:t>
      </w:r>
      <w:proofErr w:type="spellStart"/>
      <w:r w:rsidR="00A44393" w:rsidRPr="00FB07BF">
        <w:rPr>
          <w:szCs w:val="28"/>
        </w:rPr>
        <w:t>Укропова</w:t>
      </w:r>
      <w:proofErr w:type="spellEnd"/>
    </w:p>
    <w:p w14:paraId="009B4A14" w14:textId="3BADDA6C" w:rsidR="00417B08" w:rsidRPr="00FB07BF" w:rsidRDefault="00F73F14" w:rsidP="00556DAA">
      <w:pPr>
        <w:jc w:val="both"/>
        <w:rPr>
          <w:szCs w:val="28"/>
          <w:vertAlign w:val="superscript"/>
        </w:rPr>
      </w:pPr>
      <w:r w:rsidRPr="00FB07BF">
        <w:rPr>
          <w:szCs w:val="28"/>
          <w:vertAlign w:val="superscript"/>
        </w:rPr>
        <w:tab/>
      </w:r>
      <w:r w:rsidRPr="00FB07BF">
        <w:rPr>
          <w:szCs w:val="28"/>
          <w:vertAlign w:val="superscript"/>
        </w:rPr>
        <w:tab/>
        <w:t xml:space="preserve">                                           </w:t>
      </w:r>
    </w:p>
    <w:p w14:paraId="60757F16" w14:textId="77777777" w:rsidR="00F73F14" w:rsidRPr="00FB07BF" w:rsidRDefault="00F73F14" w:rsidP="00F73F14">
      <w:pPr>
        <w:jc w:val="both"/>
        <w:rPr>
          <w:szCs w:val="28"/>
        </w:rPr>
      </w:pPr>
      <w:r w:rsidRPr="00FB07BF">
        <w:rPr>
          <w:szCs w:val="28"/>
        </w:rPr>
        <w:t xml:space="preserve">Секретарь территориальной </w:t>
      </w:r>
    </w:p>
    <w:p w14:paraId="179003C7" w14:textId="1F52DA5A" w:rsidR="00EF411A" w:rsidRPr="00556DAA" w:rsidRDefault="00F73F14" w:rsidP="00556DAA">
      <w:pPr>
        <w:jc w:val="both"/>
        <w:rPr>
          <w:szCs w:val="28"/>
        </w:rPr>
      </w:pPr>
      <w:r w:rsidRPr="00FB07BF">
        <w:rPr>
          <w:szCs w:val="28"/>
        </w:rPr>
        <w:t xml:space="preserve">избирательной комиссии   </w:t>
      </w:r>
      <w:r w:rsidRPr="00FB07BF">
        <w:rPr>
          <w:szCs w:val="28"/>
        </w:rPr>
        <w:tab/>
      </w:r>
      <w:r w:rsidRPr="00FB07BF">
        <w:rPr>
          <w:szCs w:val="28"/>
        </w:rPr>
        <w:tab/>
      </w:r>
      <w:r w:rsidRPr="00FB07BF">
        <w:rPr>
          <w:szCs w:val="28"/>
        </w:rPr>
        <w:tab/>
      </w:r>
      <w:r w:rsidRPr="00FB07BF">
        <w:rPr>
          <w:szCs w:val="28"/>
        </w:rPr>
        <w:tab/>
        <w:t xml:space="preserve">         </w:t>
      </w:r>
      <w:r w:rsidR="008E5214" w:rsidRPr="00FB07BF">
        <w:rPr>
          <w:szCs w:val="28"/>
        </w:rPr>
        <w:t xml:space="preserve">                        </w:t>
      </w:r>
      <w:r w:rsidR="00956343" w:rsidRPr="00FB07BF">
        <w:rPr>
          <w:szCs w:val="28"/>
        </w:rPr>
        <w:t xml:space="preserve">М.В. </w:t>
      </w:r>
      <w:proofErr w:type="spellStart"/>
      <w:r w:rsidR="00956343" w:rsidRPr="00FB07BF">
        <w:rPr>
          <w:szCs w:val="28"/>
        </w:rPr>
        <w:t>Орлецкая</w:t>
      </w:r>
      <w:proofErr w:type="spellEnd"/>
    </w:p>
    <w:sectPr w:rsidR="00EF411A" w:rsidRPr="00556DAA" w:rsidSect="00556DAA">
      <w:headerReference w:type="default" r:id="rId8"/>
      <w:type w:val="continuous"/>
      <w:pgSz w:w="12240" w:h="15840"/>
      <w:pgMar w:top="-284" w:right="851" w:bottom="0" w:left="1418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982D2E" w14:textId="77777777" w:rsidR="004E0E81" w:rsidRDefault="004E0E81" w:rsidP="004E0E81">
      <w:r>
        <w:separator/>
      </w:r>
    </w:p>
  </w:endnote>
  <w:endnote w:type="continuationSeparator" w:id="0">
    <w:p w14:paraId="16CE5213" w14:textId="77777777" w:rsidR="004E0E81" w:rsidRDefault="004E0E81" w:rsidP="004E0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4561F5" w14:textId="77777777" w:rsidR="004E0E81" w:rsidRDefault="004E0E81" w:rsidP="004E0E81">
      <w:r>
        <w:separator/>
      </w:r>
    </w:p>
  </w:footnote>
  <w:footnote w:type="continuationSeparator" w:id="0">
    <w:p w14:paraId="1D46FAB3" w14:textId="77777777" w:rsidR="004E0E81" w:rsidRDefault="004E0E81" w:rsidP="004E0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6FADF" w14:textId="052C819B" w:rsidR="004E0E81" w:rsidRPr="004E0E81" w:rsidRDefault="004E0E81">
    <w:pPr>
      <w:pStyle w:val="aa"/>
      <w:rPr>
        <w:rFonts w:ascii="Times New Roman" w:hAnsi="Times New Roman"/>
        <w:sz w:val="28"/>
        <w:szCs w:val="28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558DF"/>
    <w:multiLevelType w:val="hybridMultilevel"/>
    <w:tmpl w:val="C9BE270A"/>
    <w:lvl w:ilvl="0" w:tplc="B87C0C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07CE4"/>
    <w:multiLevelType w:val="hybridMultilevel"/>
    <w:tmpl w:val="75025298"/>
    <w:lvl w:ilvl="0" w:tplc="C7B2AECC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121AE4"/>
    <w:multiLevelType w:val="hybridMultilevel"/>
    <w:tmpl w:val="88F6CBE0"/>
    <w:lvl w:ilvl="0" w:tplc="6630B7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AD640D"/>
    <w:multiLevelType w:val="hybridMultilevel"/>
    <w:tmpl w:val="81868E78"/>
    <w:lvl w:ilvl="0" w:tplc="B3A8B9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22B2BEF"/>
    <w:multiLevelType w:val="hybridMultilevel"/>
    <w:tmpl w:val="8A045442"/>
    <w:lvl w:ilvl="0" w:tplc="C2D4D01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0E825F0"/>
    <w:multiLevelType w:val="hybridMultilevel"/>
    <w:tmpl w:val="C5E6A5D4"/>
    <w:lvl w:ilvl="0" w:tplc="595223CC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3C74CC1"/>
    <w:multiLevelType w:val="multilevel"/>
    <w:tmpl w:val="808E41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24092D65"/>
    <w:multiLevelType w:val="hybridMultilevel"/>
    <w:tmpl w:val="D832B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2253E"/>
    <w:multiLevelType w:val="hybridMultilevel"/>
    <w:tmpl w:val="3140EE3A"/>
    <w:lvl w:ilvl="0" w:tplc="DD6C09C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9" w15:restartNumberingAfterBreak="0">
    <w:nsid w:val="2BB87F41"/>
    <w:multiLevelType w:val="hybridMultilevel"/>
    <w:tmpl w:val="665417FA"/>
    <w:lvl w:ilvl="0" w:tplc="C2B8A408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D7B0C68"/>
    <w:multiLevelType w:val="hybridMultilevel"/>
    <w:tmpl w:val="9B14E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320263"/>
    <w:multiLevelType w:val="hybridMultilevel"/>
    <w:tmpl w:val="94AACB7C"/>
    <w:lvl w:ilvl="0" w:tplc="7FBE07E8">
      <w:start w:val="1"/>
      <w:numFmt w:val="decimal"/>
      <w:lvlText w:val="%1."/>
      <w:lvlJc w:val="left"/>
      <w:pPr>
        <w:ind w:left="990" w:hanging="99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86F341F"/>
    <w:multiLevelType w:val="hybridMultilevel"/>
    <w:tmpl w:val="A9386DBC"/>
    <w:lvl w:ilvl="0" w:tplc="036CC9C2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42531F23"/>
    <w:multiLevelType w:val="multilevel"/>
    <w:tmpl w:val="808E41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439F6F84"/>
    <w:multiLevelType w:val="hybridMultilevel"/>
    <w:tmpl w:val="E5128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F74EF"/>
    <w:multiLevelType w:val="multilevel"/>
    <w:tmpl w:val="AB28A0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4B827926"/>
    <w:multiLevelType w:val="hybridMultilevel"/>
    <w:tmpl w:val="E63E578C"/>
    <w:lvl w:ilvl="0" w:tplc="19124F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6232DA"/>
    <w:multiLevelType w:val="hybridMultilevel"/>
    <w:tmpl w:val="03727E8E"/>
    <w:lvl w:ilvl="0" w:tplc="5EA207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FE96658"/>
    <w:multiLevelType w:val="hybridMultilevel"/>
    <w:tmpl w:val="F6F26B44"/>
    <w:lvl w:ilvl="0" w:tplc="DDB89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4700A44"/>
    <w:multiLevelType w:val="hybridMultilevel"/>
    <w:tmpl w:val="54FCD41A"/>
    <w:lvl w:ilvl="0" w:tplc="19F075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4AD472D"/>
    <w:multiLevelType w:val="hybridMultilevel"/>
    <w:tmpl w:val="FDE6FFD2"/>
    <w:lvl w:ilvl="0" w:tplc="DBDC4ADA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552A7352"/>
    <w:multiLevelType w:val="hybridMultilevel"/>
    <w:tmpl w:val="CC7E89E4"/>
    <w:lvl w:ilvl="0" w:tplc="83C6AD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55513EE2"/>
    <w:multiLevelType w:val="hybridMultilevel"/>
    <w:tmpl w:val="A0706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536062"/>
    <w:multiLevelType w:val="hybridMultilevel"/>
    <w:tmpl w:val="5558A3DC"/>
    <w:lvl w:ilvl="0" w:tplc="3F3E82FA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57AD6341"/>
    <w:multiLevelType w:val="hybridMultilevel"/>
    <w:tmpl w:val="6D5CE172"/>
    <w:lvl w:ilvl="0" w:tplc="15FE1E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B423ACF"/>
    <w:multiLevelType w:val="multilevel"/>
    <w:tmpl w:val="808E41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5D0004EA"/>
    <w:multiLevelType w:val="hybridMultilevel"/>
    <w:tmpl w:val="09847150"/>
    <w:lvl w:ilvl="0" w:tplc="D732295C">
      <w:start w:val="16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E74ABF"/>
    <w:multiLevelType w:val="hybridMultilevel"/>
    <w:tmpl w:val="6E7E6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0B3373"/>
    <w:multiLevelType w:val="hybridMultilevel"/>
    <w:tmpl w:val="33D61C50"/>
    <w:lvl w:ilvl="0" w:tplc="70748B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945668"/>
    <w:multiLevelType w:val="hybridMultilevel"/>
    <w:tmpl w:val="42A06A1E"/>
    <w:lvl w:ilvl="0" w:tplc="345042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4BA6DCB"/>
    <w:multiLevelType w:val="hybridMultilevel"/>
    <w:tmpl w:val="8108A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A71756"/>
    <w:multiLevelType w:val="multilevel"/>
    <w:tmpl w:val="F642F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1"/>
  </w:num>
  <w:num w:numId="2">
    <w:abstractNumId w:val="9"/>
  </w:num>
  <w:num w:numId="3">
    <w:abstractNumId w:val="7"/>
  </w:num>
  <w:num w:numId="4">
    <w:abstractNumId w:val="30"/>
  </w:num>
  <w:num w:numId="5">
    <w:abstractNumId w:val="27"/>
  </w:num>
  <w:num w:numId="6">
    <w:abstractNumId w:val="14"/>
  </w:num>
  <w:num w:numId="7">
    <w:abstractNumId w:val="0"/>
  </w:num>
  <w:num w:numId="8">
    <w:abstractNumId w:val="16"/>
  </w:num>
  <w:num w:numId="9">
    <w:abstractNumId w:val="26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10"/>
  </w:num>
  <w:num w:numId="13">
    <w:abstractNumId w:val="1"/>
  </w:num>
  <w:num w:numId="14">
    <w:abstractNumId w:val="2"/>
  </w:num>
  <w:num w:numId="15">
    <w:abstractNumId w:val="20"/>
  </w:num>
  <w:num w:numId="16">
    <w:abstractNumId w:val="29"/>
  </w:num>
  <w:num w:numId="17">
    <w:abstractNumId w:val="18"/>
  </w:num>
  <w:num w:numId="18">
    <w:abstractNumId w:val="19"/>
  </w:num>
  <w:num w:numId="19">
    <w:abstractNumId w:val="17"/>
  </w:num>
  <w:num w:numId="20">
    <w:abstractNumId w:val="22"/>
  </w:num>
  <w:num w:numId="21">
    <w:abstractNumId w:val="12"/>
  </w:num>
  <w:num w:numId="22">
    <w:abstractNumId w:val="23"/>
  </w:num>
  <w:num w:numId="23">
    <w:abstractNumId w:val="5"/>
  </w:num>
  <w:num w:numId="24">
    <w:abstractNumId w:val="13"/>
  </w:num>
  <w:num w:numId="25">
    <w:abstractNumId w:val="6"/>
  </w:num>
  <w:num w:numId="26">
    <w:abstractNumId w:val="25"/>
  </w:num>
  <w:num w:numId="27">
    <w:abstractNumId w:val="15"/>
  </w:num>
  <w:num w:numId="28">
    <w:abstractNumId w:val="3"/>
  </w:num>
  <w:num w:numId="29">
    <w:abstractNumId w:val="24"/>
  </w:num>
  <w:num w:numId="30">
    <w:abstractNumId w:val="28"/>
  </w:num>
  <w:num w:numId="31">
    <w:abstractNumId w:val="8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F14"/>
    <w:rsid w:val="000016C0"/>
    <w:rsid w:val="000027FE"/>
    <w:rsid w:val="00006FE8"/>
    <w:rsid w:val="00010579"/>
    <w:rsid w:val="000122D9"/>
    <w:rsid w:val="0001767A"/>
    <w:rsid w:val="00027745"/>
    <w:rsid w:val="00030600"/>
    <w:rsid w:val="00053F58"/>
    <w:rsid w:val="00054BC6"/>
    <w:rsid w:val="00060D48"/>
    <w:rsid w:val="000655C0"/>
    <w:rsid w:val="00066978"/>
    <w:rsid w:val="00066D47"/>
    <w:rsid w:val="00067394"/>
    <w:rsid w:val="000729F8"/>
    <w:rsid w:val="00074237"/>
    <w:rsid w:val="00074AD4"/>
    <w:rsid w:val="00076891"/>
    <w:rsid w:val="000810DA"/>
    <w:rsid w:val="00081D29"/>
    <w:rsid w:val="000831F9"/>
    <w:rsid w:val="00096E74"/>
    <w:rsid w:val="000B0942"/>
    <w:rsid w:val="000C44E7"/>
    <w:rsid w:val="000E1181"/>
    <w:rsid w:val="000F4427"/>
    <w:rsid w:val="001048D2"/>
    <w:rsid w:val="0010506A"/>
    <w:rsid w:val="00105D01"/>
    <w:rsid w:val="001119E2"/>
    <w:rsid w:val="001134E9"/>
    <w:rsid w:val="001210F2"/>
    <w:rsid w:val="00121BA8"/>
    <w:rsid w:val="001348DD"/>
    <w:rsid w:val="00135F73"/>
    <w:rsid w:val="001432D2"/>
    <w:rsid w:val="0014677C"/>
    <w:rsid w:val="00146BE3"/>
    <w:rsid w:val="001541F6"/>
    <w:rsid w:val="00177A60"/>
    <w:rsid w:val="00180216"/>
    <w:rsid w:val="00190092"/>
    <w:rsid w:val="001924F0"/>
    <w:rsid w:val="001A7056"/>
    <w:rsid w:val="001B352B"/>
    <w:rsid w:val="001B49F6"/>
    <w:rsid w:val="001B786C"/>
    <w:rsid w:val="001D1351"/>
    <w:rsid w:val="001D66F3"/>
    <w:rsid w:val="001E17FB"/>
    <w:rsid w:val="001E7AE0"/>
    <w:rsid w:val="001E7EE9"/>
    <w:rsid w:val="001F609D"/>
    <w:rsid w:val="001F6519"/>
    <w:rsid w:val="00200048"/>
    <w:rsid w:val="0020246C"/>
    <w:rsid w:val="00203EE4"/>
    <w:rsid w:val="0021010A"/>
    <w:rsid w:val="002309A8"/>
    <w:rsid w:val="00230A68"/>
    <w:rsid w:val="00236B1E"/>
    <w:rsid w:val="002529DF"/>
    <w:rsid w:val="00255542"/>
    <w:rsid w:val="0026144F"/>
    <w:rsid w:val="00261DCD"/>
    <w:rsid w:val="00282786"/>
    <w:rsid w:val="002846F5"/>
    <w:rsid w:val="00287365"/>
    <w:rsid w:val="002907A7"/>
    <w:rsid w:val="00293161"/>
    <w:rsid w:val="002B5692"/>
    <w:rsid w:val="002B57D1"/>
    <w:rsid w:val="002C5103"/>
    <w:rsid w:val="002C75DB"/>
    <w:rsid w:val="002C7DFC"/>
    <w:rsid w:val="002D044F"/>
    <w:rsid w:val="002D1515"/>
    <w:rsid w:val="002E61AB"/>
    <w:rsid w:val="002E7566"/>
    <w:rsid w:val="00302EC2"/>
    <w:rsid w:val="00304364"/>
    <w:rsid w:val="00307319"/>
    <w:rsid w:val="00310372"/>
    <w:rsid w:val="003128DA"/>
    <w:rsid w:val="00316BA7"/>
    <w:rsid w:val="00327C76"/>
    <w:rsid w:val="0033617B"/>
    <w:rsid w:val="00337B41"/>
    <w:rsid w:val="003423C7"/>
    <w:rsid w:val="003428DF"/>
    <w:rsid w:val="00360717"/>
    <w:rsid w:val="00366A86"/>
    <w:rsid w:val="00376A82"/>
    <w:rsid w:val="00376AEE"/>
    <w:rsid w:val="00380D68"/>
    <w:rsid w:val="003838BE"/>
    <w:rsid w:val="003861AF"/>
    <w:rsid w:val="00391669"/>
    <w:rsid w:val="003A0236"/>
    <w:rsid w:val="003A18B1"/>
    <w:rsid w:val="003A2818"/>
    <w:rsid w:val="003A2F7F"/>
    <w:rsid w:val="003A61A9"/>
    <w:rsid w:val="003B78AD"/>
    <w:rsid w:val="003D3021"/>
    <w:rsid w:val="003D30F5"/>
    <w:rsid w:val="003D5C39"/>
    <w:rsid w:val="003D633D"/>
    <w:rsid w:val="003D6A1E"/>
    <w:rsid w:val="003E18AB"/>
    <w:rsid w:val="003E72D4"/>
    <w:rsid w:val="00400225"/>
    <w:rsid w:val="0040135E"/>
    <w:rsid w:val="00403086"/>
    <w:rsid w:val="004173D4"/>
    <w:rsid w:val="00417B08"/>
    <w:rsid w:val="00424B2B"/>
    <w:rsid w:val="0043505A"/>
    <w:rsid w:val="004359D5"/>
    <w:rsid w:val="00435B64"/>
    <w:rsid w:val="004370E9"/>
    <w:rsid w:val="0044572A"/>
    <w:rsid w:val="00447294"/>
    <w:rsid w:val="004579ED"/>
    <w:rsid w:val="0047002A"/>
    <w:rsid w:val="00472544"/>
    <w:rsid w:val="0048317C"/>
    <w:rsid w:val="00486086"/>
    <w:rsid w:val="004A1D16"/>
    <w:rsid w:val="004A3E84"/>
    <w:rsid w:val="004B0A15"/>
    <w:rsid w:val="004B0EE4"/>
    <w:rsid w:val="004B30A8"/>
    <w:rsid w:val="004D21FB"/>
    <w:rsid w:val="004D4C2B"/>
    <w:rsid w:val="004D4E29"/>
    <w:rsid w:val="004D711E"/>
    <w:rsid w:val="004E0E81"/>
    <w:rsid w:val="004F393A"/>
    <w:rsid w:val="004F4AB5"/>
    <w:rsid w:val="004F5ECD"/>
    <w:rsid w:val="004F6B92"/>
    <w:rsid w:val="00501473"/>
    <w:rsid w:val="0051286C"/>
    <w:rsid w:val="0052210C"/>
    <w:rsid w:val="0052348C"/>
    <w:rsid w:val="00524E80"/>
    <w:rsid w:val="00526E05"/>
    <w:rsid w:val="005401BC"/>
    <w:rsid w:val="005417D5"/>
    <w:rsid w:val="00542CEB"/>
    <w:rsid w:val="00551CE4"/>
    <w:rsid w:val="005565D1"/>
    <w:rsid w:val="00556DAA"/>
    <w:rsid w:val="00557BC8"/>
    <w:rsid w:val="0056037F"/>
    <w:rsid w:val="005604D6"/>
    <w:rsid w:val="00561746"/>
    <w:rsid w:val="00567C17"/>
    <w:rsid w:val="00570865"/>
    <w:rsid w:val="005740E8"/>
    <w:rsid w:val="00576CF7"/>
    <w:rsid w:val="00590D88"/>
    <w:rsid w:val="005A6D8F"/>
    <w:rsid w:val="005B3463"/>
    <w:rsid w:val="005B749B"/>
    <w:rsid w:val="005D2DD6"/>
    <w:rsid w:val="005F34FC"/>
    <w:rsid w:val="005F42D5"/>
    <w:rsid w:val="00601012"/>
    <w:rsid w:val="006044B9"/>
    <w:rsid w:val="00611967"/>
    <w:rsid w:val="00612F8E"/>
    <w:rsid w:val="00614B60"/>
    <w:rsid w:val="00617C38"/>
    <w:rsid w:val="00620015"/>
    <w:rsid w:val="00636B1E"/>
    <w:rsid w:val="00636D9F"/>
    <w:rsid w:val="00641674"/>
    <w:rsid w:val="006428D4"/>
    <w:rsid w:val="00647041"/>
    <w:rsid w:val="00655A6D"/>
    <w:rsid w:val="00657705"/>
    <w:rsid w:val="00674C00"/>
    <w:rsid w:val="00676731"/>
    <w:rsid w:val="00682BC9"/>
    <w:rsid w:val="00685FCB"/>
    <w:rsid w:val="006B3C06"/>
    <w:rsid w:val="006C1F35"/>
    <w:rsid w:val="006C21C2"/>
    <w:rsid w:val="006D2F79"/>
    <w:rsid w:val="006D7A2B"/>
    <w:rsid w:val="006D7A87"/>
    <w:rsid w:val="006E0CAC"/>
    <w:rsid w:val="006F077D"/>
    <w:rsid w:val="006F0A1F"/>
    <w:rsid w:val="006F0A7F"/>
    <w:rsid w:val="006F35C7"/>
    <w:rsid w:val="007013B6"/>
    <w:rsid w:val="00713C7F"/>
    <w:rsid w:val="00713E08"/>
    <w:rsid w:val="007178A9"/>
    <w:rsid w:val="00720C13"/>
    <w:rsid w:val="00724574"/>
    <w:rsid w:val="00734E35"/>
    <w:rsid w:val="00740DF1"/>
    <w:rsid w:val="00745C19"/>
    <w:rsid w:val="00766D15"/>
    <w:rsid w:val="00770F9F"/>
    <w:rsid w:val="00774258"/>
    <w:rsid w:val="00794113"/>
    <w:rsid w:val="007A09D5"/>
    <w:rsid w:val="007A0FB9"/>
    <w:rsid w:val="007B0B34"/>
    <w:rsid w:val="007B5AC2"/>
    <w:rsid w:val="007C5D54"/>
    <w:rsid w:val="007C7B60"/>
    <w:rsid w:val="007D002F"/>
    <w:rsid w:val="007D304B"/>
    <w:rsid w:val="007D6AAD"/>
    <w:rsid w:val="007F4A31"/>
    <w:rsid w:val="00801DD2"/>
    <w:rsid w:val="00807C6C"/>
    <w:rsid w:val="0082787B"/>
    <w:rsid w:val="00844B63"/>
    <w:rsid w:val="008462FF"/>
    <w:rsid w:val="008644C2"/>
    <w:rsid w:val="00867A39"/>
    <w:rsid w:val="008715FC"/>
    <w:rsid w:val="0088034F"/>
    <w:rsid w:val="00882A00"/>
    <w:rsid w:val="00885D6A"/>
    <w:rsid w:val="00887E71"/>
    <w:rsid w:val="008978B7"/>
    <w:rsid w:val="008A0146"/>
    <w:rsid w:val="008A48C9"/>
    <w:rsid w:val="008D3FB6"/>
    <w:rsid w:val="008D4410"/>
    <w:rsid w:val="008D7820"/>
    <w:rsid w:val="008E5214"/>
    <w:rsid w:val="008E594E"/>
    <w:rsid w:val="008F350F"/>
    <w:rsid w:val="008F3B7E"/>
    <w:rsid w:val="0091267D"/>
    <w:rsid w:val="00917ABD"/>
    <w:rsid w:val="009227C4"/>
    <w:rsid w:val="00922844"/>
    <w:rsid w:val="009242E4"/>
    <w:rsid w:val="009306C1"/>
    <w:rsid w:val="00937367"/>
    <w:rsid w:val="0094286A"/>
    <w:rsid w:val="00944DCD"/>
    <w:rsid w:val="00956343"/>
    <w:rsid w:val="009676CD"/>
    <w:rsid w:val="00995A36"/>
    <w:rsid w:val="00995B83"/>
    <w:rsid w:val="009A14FD"/>
    <w:rsid w:val="009A2883"/>
    <w:rsid w:val="009A6223"/>
    <w:rsid w:val="009B2F7B"/>
    <w:rsid w:val="009B568B"/>
    <w:rsid w:val="009B70E5"/>
    <w:rsid w:val="009C0625"/>
    <w:rsid w:val="009C4A5D"/>
    <w:rsid w:val="009D6210"/>
    <w:rsid w:val="009D7FB9"/>
    <w:rsid w:val="009E1F15"/>
    <w:rsid w:val="00A07D85"/>
    <w:rsid w:val="00A11509"/>
    <w:rsid w:val="00A13619"/>
    <w:rsid w:val="00A354E6"/>
    <w:rsid w:val="00A357D4"/>
    <w:rsid w:val="00A44393"/>
    <w:rsid w:val="00A461C1"/>
    <w:rsid w:val="00A51AD9"/>
    <w:rsid w:val="00A51E6E"/>
    <w:rsid w:val="00A5244B"/>
    <w:rsid w:val="00A551D8"/>
    <w:rsid w:val="00A55759"/>
    <w:rsid w:val="00A55A74"/>
    <w:rsid w:val="00A746D0"/>
    <w:rsid w:val="00A746DD"/>
    <w:rsid w:val="00A759FC"/>
    <w:rsid w:val="00A86CCB"/>
    <w:rsid w:val="00A94ADC"/>
    <w:rsid w:val="00A94DA3"/>
    <w:rsid w:val="00AA3F7F"/>
    <w:rsid w:val="00AC4484"/>
    <w:rsid w:val="00AC6B18"/>
    <w:rsid w:val="00AD64D3"/>
    <w:rsid w:val="00B02F4B"/>
    <w:rsid w:val="00B051F8"/>
    <w:rsid w:val="00B1135C"/>
    <w:rsid w:val="00B15D72"/>
    <w:rsid w:val="00B23357"/>
    <w:rsid w:val="00B3386D"/>
    <w:rsid w:val="00B34108"/>
    <w:rsid w:val="00B52CF4"/>
    <w:rsid w:val="00B56FF4"/>
    <w:rsid w:val="00B613DC"/>
    <w:rsid w:val="00B7782B"/>
    <w:rsid w:val="00B77C6C"/>
    <w:rsid w:val="00B85EBA"/>
    <w:rsid w:val="00B87077"/>
    <w:rsid w:val="00B9528D"/>
    <w:rsid w:val="00BB28F9"/>
    <w:rsid w:val="00BB3EBC"/>
    <w:rsid w:val="00BB68A6"/>
    <w:rsid w:val="00BC2661"/>
    <w:rsid w:val="00BC34CE"/>
    <w:rsid w:val="00BD10C9"/>
    <w:rsid w:val="00BD62C5"/>
    <w:rsid w:val="00BE26FB"/>
    <w:rsid w:val="00BF4BFF"/>
    <w:rsid w:val="00BF5FAF"/>
    <w:rsid w:val="00C108EF"/>
    <w:rsid w:val="00C15023"/>
    <w:rsid w:val="00C2338E"/>
    <w:rsid w:val="00C27A41"/>
    <w:rsid w:val="00C33C33"/>
    <w:rsid w:val="00C350B6"/>
    <w:rsid w:val="00C41208"/>
    <w:rsid w:val="00C42FBE"/>
    <w:rsid w:val="00C50DBD"/>
    <w:rsid w:val="00C51E27"/>
    <w:rsid w:val="00C54305"/>
    <w:rsid w:val="00C872A9"/>
    <w:rsid w:val="00C94174"/>
    <w:rsid w:val="00CB2D38"/>
    <w:rsid w:val="00CB3466"/>
    <w:rsid w:val="00CB3F4C"/>
    <w:rsid w:val="00CC00BD"/>
    <w:rsid w:val="00CC57E8"/>
    <w:rsid w:val="00CD041B"/>
    <w:rsid w:val="00CD264A"/>
    <w:rsid w:val="00CD647E"/>
    <w:rsid w:val="00CE1B5B"/>
    <w:rsid w:val="00CE2252"/>
    <w:rsid w:val="00CE2BAF"/>
    <w:rsid w:val="00CE315E"/>
    <w:rsid w:val="00CE3825"/>
    <w:rsid w:val="00CF0805"/>
    <w:rsid w:val="00CF0D78"/>
    <w:rsid w:val="00CF64DF"/>
    <w:rsid w:val="00D0244C"/>
    <w:rsid w:val="00D07829"/>
    <w:rsid w:val="00D11123"/>
    <w:rsid w:val="00D12814"/>
    <w:rsid w:val="00D2648B"/>
    <w:rsid w:val="00D2686E"/>
    <w:rsid w:val="00D27ADD"/>
    <w:rsid w:val="00D30278"/>
    <w:rsid w:val="00D32FEE"/>
    <w:rsid w:val="00D55A53"/>
    <w:rsid w:val="00D56E14"/>
    <w:rsid w:val="00D60295"/>
    <w:rsid w:val="00D6045D"/>
    <w:rsid w:val="00D6119C"/>
    <w:rsid w:val="00D637F3"/>
    <w:rsid w:val="00D638FD"/>
    <w:rsid w:val="00D73F34"/>
    <w:rsid w:val="00D81583"/>
    <w:rsid w:val="00D85781"/>
    <w:rsid w:val="00D86FB3"/>
    <w:rsid w:val="00D973FC"/>
    <w:rsid w:val="00DA3165"/>
    <w:rsid w:val="00DA7BFB"/>
    <w:rsid w:val="00DB5BE6"/>
    <w:rsid w:val="00DC3799"/>
    <w:rsid w:val="00DC59DF"/>
    <w:rsid w:val="00DD1C0C"/>
    <w:rsid w:val="00DD2F1E"/>
    <w:rsid w:val="00DD523B"/>
    <w:rsid w:val="00DD5C2F"/>
    <w:rsid w:val="00DF00A7"/>
    <w:rsid w:val="00DF1FB6"/>
    <w:rsid w:val="00E01AA4"/>
    <w:rsid w:val="00E04C1A"/>
    <w:rsid w:val="00E04F44"/>
    <w:rsid w:val="00E1170B"/>
    <w:rsid w:val="00E14E36"/>
    <w:rsid w:val="00E2431B"/>
    <w:rsid w:val="00E25CF3"/>
    <w:rsid w:val="00E31610"/>
    <w:rsid w:val="00E31C46"/>
    <w:rsid w:val="00E358E4"/>
    <w:rsid w:val="00E35FC2"/>
    <w:rsid w:val="00E42CE1"/>
    <w:rsid w:val="00E43DF5"/>
    <w:rsid w:val="00E45A9E"/>
    <w:rsid w:val="00E51362"/>
    <w:rsid w:val="00E553BF"/>
    <w:rsid w:val="00E63F26"/>
    <w:rsid w:val="00E85057"/>
    <w:rsid w:val="00E87DBB"/>
    <w:rsid w:val="00E931D2"/>
    <w:rsid w:val="00E96CFD"/>
    <w:rsid w:val="00E970C4"/>
    <w:rsid w:val="00ED087C"/>
    <w:rsid w:val="00ED2868"/>
    <w:rsid w:val="00EE1BDD"/>
    <w:rsid w:val="00EF411A"/>
    <w:rsid w:val="00EF7A59"/>
    <w:rsid w:val="00F07BC5"/>
    <w:rsid w:val="00F13B31"/>
    <w:rsid w:val="00F17D50"/>
    <w:rsid w:val="00F2047F"/>
    <w:rsid w:val="00F2054E"/>
    <w:rsid w:val="00F22937"/>
    <w:rsid w:val="00F73F14"/>
    <w:rsid w:val="00F83A66"/>
    <w:rsid w:val="00F86BD4"/>
    <w:rsid w:val="00FA0704"/>
    <w:rsid w:val="00FA341F"/>
    <w:rsid w:val="00FA39A3"/>
    <w:rsid w:val="00FB07BF"/>
    <w:rsid w:val="00FB10A9"/>
    <w:rsid w:val="00FB3068"/>
    <w:rsid w:val="00FB3605"/>
    <w:rsid w:val="00FD4917"/>
    <w:rsid w:val="00FD5CB9"/>
    <w:rsid w:val="00FE09BB"/>
    <w:rsid w:val="00FE461E"/>
    <w:rsid w:val="00FF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4D6F244"/>
  <w15:docId w15:val="{44DB66B1-C2E7-4197-BB91-0796F11A6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F1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027FE"/>
    <w:pPr>
      <w:keepNext/>
      <w:jc w:val="center"/>
      <w:outlineLvl w:val="0"/>
    </w:pPr>
    <w:rPr>
      <w:b/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439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027FE"/>
    <w:pPr>
      <w:keepNext/>
      <w:outlineLvl w:val="2"/>
    </w:pPr>
    <w:rPr>
      <w:i/>
      <w:sz w:val="18"/>
      <w:szCs w:val="20"/>
      <w:u w:val="single"/>
      <w:lang w:val="x-none"/>
    </w:rPr>
  </w:style>
  <w:style w:type="paragraph" w:styleId="7">
    <w:name w:val="heading 7"/>
    <w:basedOn w:val="a"/>
    <w:next w:val="a"/>
    <w:link w:val="70"/>
    <w:semiHidden/>
    <w:unhideWhenUsed/>
    <w:qFormat/>
    <w:rsid w:val="000027FE"/>
    <w:pPr>
      <w:spacing w:before="240" w:after="60"/>
      <w:outlineLvl w:val="6"/>
    </w:pPr>
    <w:rPr>
      <w:rFonts w:ascii="Calibri" w:hAnsi="Calibri"/>
      <w:sz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0027FE"/>
    <w:pPr>
      <w:spacing w:before="240" w:after="60"/>
      <w:outlineLvl w:val="7"/>
    </w:pPr>
    <w:rPr>
      <w:rFonts w:ascii="Calibri" w:hAnsi="Calibri"/>
      <w:i/>
      <w:iCs/>
      <w:sz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73F14"/>
    <w:pPr>
      <w:jc w:val="center"/>
    </w:pPr>
    <w:rPr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F73F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3F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F1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C4484"/>
    <w:pPr>
      <w:ind w:left="720"/>
      <w:contextualSpacing/>
    </w:pPr>
  </w:style>
  <w:style w:type="paragraph" w:styleId="a8">
    <w:name w:val="Body Text Indent"/>
    <w:basedOn w:val="a"/>
    <w:link w:val="a9"/>
    <w:rsid w:val="00E931D2"/>
    <w:pPr>
      <w:spacing w:after="120"/>
      <w:ind w:left="283"/>
    </w:pPr>
    <w:rPr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rsid w:val="00E931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027FE"/>
    <w:rPr>
      <w:rFonts w:ascii="Times New Roman" w:eastAsia="Times New Roman" w:hAnsi="Times New Roman" w:cs="Times New Roman"/>
      <w:b/>
      <w:sz w:val="44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0027FE"/>
    <w:rPr>
      <w:rFonts w:ascii="Times New Roman" w:eastAsia="Times New Roman" w:hAnsi="Times New Roman" w:cs="Times New Roman"/>
      <w:i/>
      <w:sz w:val="18"/>
      <w:szCs w:val="20"/>
      <w:u w:val="single"/>
      <w:lang w:val="x-none" w:eastAsia="ru-RU"/>
    </w:rPr>
  </w:style>
  <w:style w:type="character" w:customStyle="1" w:styleId="70">
    <w:name w:val="Заголовок 7 Знак"/>
    <w:basedOn w:val="a0"/>
    <w:link w:val="7"/>
    <w:semiHidden/>
    <w:rsid w:val="000027FE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0027FE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aa">
    <w:name w:val="header"/>
    <w:basedOn w:val="a"/>
    <w:link w:val="ab"/>
    <w:uiPriority w:val="99"/>
    <w:unhideWhenUsed/>
    <w:rsid w:val="000027FE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0027FE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0027FE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0027FE"/>
    <w:rPr>
      <w:rFonts w:ascii="Calibri" w:eastAsia="Calibri" w:hAnsi="Calibri" w:cs="Times New Roman"/>
    </w:rPr>
  </w:style>
  <w:style w:type="paragraph" w:styleId="ae">
    <w:name w:val="Body Text"/>
    <w:basedOn w:val="a"/>
    <w:link w:val="af"/>
    <w:uiPriority w:val="99"/>
    <w:rsid w:val="000027FE"/>
    <w:pPr>
      <w:jc w:val="both"/>
    </w:pPr>
    <w:rPr>
      <w:rFonts w:ascii="Calibri" w:eastAsia="Calibri" w:hAnsi="Calibri"/>
      <w:sz w:val="24"/>
      <w:szCs w:val="20"/>
    </w:rPr>
  </w:style>
  <w:style w:type="character" w:customStyle="1" w:styleId="af">
    <w:name w:val="Основной текст Знак"/>
    <w:basedOn w:val="a0"/>
    <w:link w:val="ae"/>
    <w:uiPriority w:val="99"/>
    <w:rsid w:val="000027FE"/>
    <w:rPr>
      <w:rFonts w:ascii="Calibri" w:eastAsia="Calibri" w:hAnsi="Calibri" w:cs="Times New Roman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027FE"/>
  </w:style>
  <w:style w:type="character" w:styleId="af0">
    <w:name w:val="Hyperlink"/>
    <w:uiPriority w:val="99"/>
    <w:unhideWhenUsed/>
    <w:rsid w:val="000027FE"/>
    <w:rPr>
      <w:color w:val="0563C1"/>
      <w:u w:val="single"/>
    </w:rPr>
  </w:style>
  <w:style w:type="paragraph" w:customStyle="1" w:styleId="12">
    <w:name w:val="Знак Знак1 Знак"/>
    <w:basedOn w:val="a"/>
    <w:rsid w:val="000027FE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numbering" w:customStyle="1" w:styleId="110">
    <w:name w:val="Нет списка11"/>
    <w:next w:val="a2"/>
    <w:uiPriority w:val="99"/>
    <w:semiHidden/>
    <w:unhideWhenUsed/>
    <w:rsid w:val="000027FE"/>
  </w:style>
  <w:style w:type="numbering" w:customStyle="1" w:styleId="111">
    <w:name w:val="Нет списка111"/>
    <w:next w:val="a2"/>
    <w:uiPriority w:val="99"/>
    <w:semiHidden/>
    <w:unhideWhenUsed/>
    <w:rsid w:val="000027FE"/>
  </w:style>
  <w:style w:type="numbering" w:customStyle="1" w:styleId="1111">
    <w:name w:val="Нет списка1111"/>
    <w:next w:val="a2"/>
    <w:uiPriority w:val="99"/>
    <w:semiHidden/>
    <w:unhideWhenUsed/>
    <w:rsid w:val="000027FE"/>
  </w:style>
  <w:style w:type="paragraph" w:styleId="af1">
    <w:name w:val="Subtitle"/>
    <w:basedOn w:val="a"/>
    <w:link w:val="af2"/>
    <w:qFormat/>
    <w:rsid w:val="000027FE"/>
    <w:pPr>
      <w:jc w:val="center"/>
    </w:pPr>
    <w:rPr>
      <w:sz w:val="32"/>
      <w:szCs w:val="20"/>
      <w:lang w:val="x-none"/>
    </w:rPr>
  </w:style>
  <w:style w:type="character" w:customStyle="1" w:styleId="af2">
    <w:name w:val="Подзаголовок Знак"/>
    <w:basedOn w:val="a0"/>
    <w:link w:val="af1"/>
    <w:rsid w:val="000027FE"/>
    <w:rPr>
      <w:rFonts w:ascii="Times New Roman" w:eastAsia="Times New Roman" w:hAnsi="Times New Roman" w:cs="Times New Roman"/>
      <w:sz w:val="32"/>
      <w:szCs w:val="20"/>
      <w:lang w:val="x-none" w:eastAsia="ru-RU"/>
    </w:rPr>
  </w:style>
  <w:style w:type="paragraph" w:styleId="21">
    <w:name w:val="Body Text 2"/>
    <w:basedOn w:val="a"/>
    <w:link w:val="22"/>
    <w:unhideWhenUsed/>
    <w:rsid w:val="000027FE"/>
    <w:rPr>
      <w:sz w:val="24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0027F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1">
    <w:name w:val="Body Text 3"/>
    <w:basedOn w:val="a"/>
    <w:link w:val="32"/>
    <w:semiHidden/>
    <w:unhideWhenUsed/>
    <w:rsid w:val="000027FE"/>
    <w:pPr>
      <w:jc w:val="both"/>
    </w:pPr>
    <w:rPr>
      <w:sz w:val="24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semiHidden/>
    <w:rsid w:val="000027F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23">
    <w:name w:val="Body Text Indent 2"/>
    <w:basedOn w:val="a"/>
    <w:link w:val="24"/>
    <w:semiHidden/>
    <w:unhideWhenUsed/>
    <w:rsid w:val="000027FE"/>
    <w:pPr>
      <w:overflowPunct w:val="0"/>
      <w:autoSpaceDE w:val="0"/>
      <w:autoSpaceDN w:val="0"/>
      <w:adjustRightInd w:val="0"/>
      <w:ind w:left="993" w:hanging="993"/>
      <w:jc w:val="both"/>
    </w:pPr>
    <w:rPr>
      <w:sz w:val="20"/>
      <w:szCs w:val="20"/>
      <w:lang w:val="x-none"/>
    </w:rPr>
  </w:style>
  <w:style w:type="character" w:customStyle="1" w:styleId="24">
    <w:name w:val="Основной текст с отступом 2 Знак"/>
    <w:basedOn w:val="a0"/>
    <w:link w:val="23"/>
    <w:semiHidden/>
    <w:rsid w:val="000027F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Default">
    <w:name w:val="Default"/>
    <w:rsid w:val="000027F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4439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1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dm-vidno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Пикуль</dc:creator>
  <cp:lastModifiedBy>TIK</cp:lastModifiedBy>
  <cp:revision>11</cp:revision>
  <cp:lastPrinted>2026-06-19T12:59:00Z</cp:lastPrinted>
  <dcterms:created xsi:type="dcterms:W3CDTF">2026-07-28T06:02:00Z</dcterms:created>
  <dcterms:modified xsi:type="dcterms:W3CDTF">2026-08-11T10:14:00Z</dcterms:modified>
</cp:coreProperties>
</file>