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817FA6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Планируемые ярмарочные мероприятия в январе 2025 года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</w:t>
      </w:r>
      <w:r w:rsidR="00817FA6">
        <w:rPr>
          <w:rFonts w:ascii="Times New Roman" w:hAnsi="Times New Roman"/>
          <w:sz w:val="28"/>
          <w:szCs w:val="28"/>
        </w:rPr>
        <w:t xml:space="preserve"> проведение</w:t>
      </w:r>
      <w:r w:rsidRPr="00D6396D">
        <w:rPr>
          <w:rFonts w:ascii="Times New Roman" w:hAnsi="Times New Roman"/>
          <w:sz w:val="28"/>
          <w:szCs w:val="28"/>
        </w:rPr>
        <w:t xml:space="preserve"> </w:t>
      </w:r>
      <w:r w:rsidR="00817FA6">
        <w:rPr>
          <w:rFonts w:ascii="Times New Roman" w:hAnsi="Times New Roman"/>
          <w:sz w:val="28"/>
          <w:szCs w:val="28"/>
        </w:rPr>
        <w:t>ярмарочных мероприятий</w:t>
      </w:r>
      <w:r w:rsidRPr="00D6396D">
        <w:rPr>
          <w:rFonts w:ascii="Times New Roman" w:hAnsi="Times New Roman"/>
          <w:sz w:val="28"/>
          <w:szCs w:val="28"/>
        </w:rPr>
        <w:t xml:space="preserve">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9E1584">
        <w:rPr>
          <w:rFonts w:ascii="Times New Roman" w:hAnsi="Times New Roman"/>
          <w:sz w:val="28"/>
          <w:szCs w:val="28"/>
        </w:rPr>
        <w:t>январе</w:t>
      </w:r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E1584">
        <w:rPr>
          <w:rFonts w:ascii="Times New Roman" w:hAnsi="Times New Roman"/>
          <w:sz w:val="28"/>
          <w:szCs w:val="28"/>
        </w:rPr>
        <w:t>2025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</w:t>
      </w:r>
      <w:r w:rsidR="00817FA6">
        <w:rPr>
          <w:rFonts w:ascii="Times New Roman" w:hAnsi="Times New Roman"/>
          <w:sz w:val="28"/>
          <w:szCs w:val="28"/>
        </w:rPr>
        <w:t>планируется (отмена по техническим причинам)</w:t>
      </w:r>
    </w:p>
    <w:p w:rsidR="00A2455D" w:rsidRDefault="00A2455D">
      <w:bookmarkStart w:id="0" w:name="_GoBack"/>
      <w:bookmarkEnd w:id="0"/>
    </w:p>
    <w:sectPr w:rsidR="00A2455D" w:rsidSect="00817FA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4D0A17"/>
    <w:rsid w:val="0051172C"/>
    <w:rsid w:val="005C1D03"/>
    <w:rsid w:val="00685EC0"/>
    <w:rsid w:val="006F67E9"/>
    <w:rsid w:val="0077678E"/>
    <w:rsid w:val="007B5623"/>
    <w:rsid w:val="008127E9"/>
    <w:rsid w:val="00817FA6"/>
    <w:rsid w:val="00827648"/>
    <w:rsid w:val="009069C1"/>
    <w:rsid w:val="0091385F"/>
    <w:rsid w:val="00974197"/>
    <w:rsid w:val="009D381F"/>
    <w:rsid w:val="009E1584"/>
    <w:rsid w:val="00A2455D"/>
    <w:rsid w:val="00A8663B"/>
    <w:rsid w:val="00AA79FA"/>
    <w:rsid w:val="00BB276A"/>
    <w:rsid w:val="00BC21B8"/>
    <w:rsid w:val="00C44B89"/>
    <w:rsid w:val="00CE5D11"/>
    <w:rsid w:val="00D0009C"/>
    <w:rsid w:val="00D1227A"/>
    <w:rsid w:val="00D3712E"/>
    <w:rsid w:val="00D6396D"/>
    <w:rsid w:val="00DB63D5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92B9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2025-01-17T06:37:00Z</dcterms:created>
  <dcterms:modified xsi:type="dcterms:W3CDTF">2025-01-17T06:37:00Z</dcterms:modified>
</cp:coreProperties>
</file>