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55C7D" w14:textId="77777777" w:rsidR="009A14B8" w:rsidRPr="007A21D3" w:rsidRDefault="009A14B8" w:rsidP="009A14B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A21D3">
        <w:rPr>
          <w:rFonts w:ascii="Times New Roman" w:hAnsi="Times New Roman"/>
          <w:b/>
          <w:bCs/>
          <w:sz w:val="24"/>
          <w:szCs w:val="24"/>
        </w:rPr>
        <w:t>Об утверждении Положения об оплате труда работников муниципального бюджетного учреждения «Благоустройство» Ленинского городского округа Московской области</w:t>
      </w:r>
    </w:p>
    <w:p w14:paraId="05F9EED2" w14:textId="77777777" w:rsidR="009A14B8" w:rsidRPr="007A21D3" w:rsidRDefault="009A14B8" w:rsidP="009A14B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04BA5BC" w14:textId="77777777" w:rsidR="009A14B8" w:rsidRPr="007A21D3" w:rsidRDefault="009A14B8" w:rsidP="009A14B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1220705" w14:textId="6DD76025" w:rsidR="009A14B8" w:rsidRPr="007A21D3" w:rsidRDefault="009A14B8" w:rsidP="009A14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1D3">
        <w:rPr>
          <w:rFonts w:ascii="Times New Roman" w:hAnsi="Times New Roman"/>
          <w:sz w:val="24"/>
          <w:szCs w:val="24"/>
        </w:rPr>
        <w:t>В соответствии с Трудовым кодексов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Федеральным законом от 12.01.1996 № 7-ФЗ «О некоммерческих организациях», руководствуясь Уставом Ленинского городского округа Московской области,</w:t>
      </w:r>
    </w:p>
    <w:p w14:paraId="7A90534A" w14:textId="77777777" w:rsidR="00EE1ACD" w:rsidRPr="007A21D3" w:rsidRDefault="00EE1ACD" w:rsidP="009A14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1742FF9" w14:textId="77777777" w:rsidR="009A14B8" w:rsidRPr="007A21D3" w:rsidRDefault="009A14B8" w:rsidP="009A14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1D3">
        <w:rPr>
          <w:rFonts w:ascii="Times New Roman" w:hAnsi="Times New Roman"/>
          <w:b/>
          <w:sz w:val="24"/>
          <w:szCs w:val="24"/>
        </w:rPr>
        <w:t>ПОСТАНОВЛЯЮ:</w:t>
      </w:r>
    </w:p>
    <w:p w14:paraId="01611F2E" w14:textId="77777777" w:rsidR="009A14B8" w:rsidRPr="007A21D3" w:rsidRDefault="009A14B8" w:rsidP="009A14B8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14:paraId="05F5D246" w14:textId="77777777" w:rsidR="009A14B8" w:rsidRPr="007A21D3" w:rsidRDefault="009A14B8" w:rsidP="009A14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1D3">
        <w:rPr>
          <w:rFonts w:ascii="Times New Roman" w:hAnsi="Times New Roman"/>
          <w:sz w:val="24"/>
          <w:szCs w:val="24"/>
        </w:rPr>
        <w:t>1. Утвердить прилагаемое Положение об оплате труда работников муниципального бюджетного учреждения «Благоустройство» Ленинского городского округа Московской области.</w:t>
      </w:r>
    </w:p>
    <w:p w14:paraId="42908180" w14:textId="6F8929F9" w:rsidR="009A14B8" w:rsidRPr="007A21D3" w:rsidRDefault="009A14B8" w:rsidP="009A14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1D3">
        <w:rPr>
          <w:rFonts w:ascii="Times New Roman" w:hAnsi="Times New Roman"/>
          <w:sz w:val="24"/>
          <w:szCs w:val="24"/>
        </w:rPr>
        <w:t xml:space="preserve">2. Признать утратившим силу постановление администрации Ленинского городского округа Московской области от </w:t>
      </w:r>
      <w:r w:rsidR="0036673A" w:rsidRPr="007A21D3">
        <w:rPr>
          <w:rFonts w:ascii="Times New Roman" w:hAnsi="Times New Roman"/>
          <w:sz w:val="24"/>
          <w:szCs w:val="24"/>
        </w:rPr>
        <w:t>04</w:t>
      </w:r>
      <w:r w:rsidRPr="007A21D3">
        <w:rPr>
          <w:rFonts w:ascii="Times New Roman" w:hAnsi="Times New Roman"/>
          <w:sz w:val="24"/>
          <w:szCs w:val="24"/>
        </w:rPr>
        <w:t>.0</w:t>
      </w:r>
      <w:r w:rsidR="0036673A" w:rsidRPr="007A21D3">
        <w:rPr>
          <w:rFonts w:ascii="Times New Roman" w:hAnsi="Times New Roman"/>
          <w:sz w:val="24"/>
          <w:szCs w:val="24"/>
        </w:rPr>
        <w:t>2</w:t>
      </w:r>
      <w:r w:rsidRPr="007A21D3">
        <w:rPr>
          <w:rFonts w:ascii="Times New Roman" w:hAnsi="Times New Roman"/>
          <w:sz w:val="24"/>
          <w:szCs w:val="24"/>
        </w:rPr>
        <w:t>.202</w:t>
      </w:r>
      <w:r w:rsidR="0036673A" w:rsidRPr="007A21D3">
        <w:rPr>
          <w:rFonts w:ascii="Times New Roman" w:hAnsi="Times New Roman"/>
          <w:sz w:val="24"/>
          <w:szCs w:val="24"/>
        </w:rPr>
        <w:t>6</w:t>
      </w:r>
      <w:r w:rsidRPr="007A21D3">
        <w:rPr>
          <w:rFonts w:ascii="Times New Roman" w:hAnsi="Times New Roman"/>
          <w:sz w:val="24"/>
          <w:szCs w:val="24"/>
        </w:rPr>
        <w:t xml:space="preserve"> № </w:t>
      </w:r>
      <w:r w:rsidR="0036673A" w:rsidRPr="007A21D3">
        <w:rPr>
          <w:rFonts w:ascii="Times New Roman" w:hAnsi="Times New Roman"/>
          <w:sz w:val="24"/>
          <w:szCs w:val="24"/>
        </w:rPr>
        <w:t>212</w:t>
      </w:r>
      <w:r w:rsidRPr="007A21D3">
        <w:rPr>
          <w:rFonts w:ascii="Times New Roman" w:hAnsi="Times New Roman"/>
          <w:sz w:val="24"/>
          <w:szCs w:val="24"/>
        </w:rPr>
        <w:t xml:space="preserve"> «Об утверждении Положения об оплате труда работников муниципального бюджетного учреждения «Благоустройство» Ленинского городского округа Московской области».</w:t>
      </w:r>
    </w:p>
    <w:p w14:paraId="3CC4E812" w14:textId="77777777" w:rsidR="009A14B8" w:rsidRPr="007A21D3" w:rsidRDefault="009A14B8" w:rsidP="009A14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A21D3">
        <w:rPr>
          <w:rFonts w:ascii="Times New Roman" w:hAnsi="Times New Roman"/>
          <w:sz w:val="24"/>
          <w:szCs w:val="24"/>
        </w:rPr>
        <w:t xml:space="preserve">3. </w:t>
      </w:r>
      <w:r w:rsidRPr="007A21D3">
        <w:rPr>
          <w:rFonts w:ascii="Times New Roman" w:hAnsi="Times New Roman"/>
          <w:bCs/>
          <w:sz w:val="24"/>
          <w:szCs w:val="24"/>
        </w:rPr>
        <w:t>Опубликовать настоящее постановление на официальном сайте администрации Ленинского городского округа Московской области.</w:t>
      </w:r>
    </w:p>
    <w:p w14:paraId="6907C996" w14:textId="5396B685" w:rsidR="009A14B8" w:rsidRPr="007A21D3" w:rsidRDefault="009A14B8" w:rsidP="009A14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A21D3">
        <w:rPr>
          <w:rFonts w:ascii="Times New Roman" w:hAnsi="Times New Roman"/>
          <w:bCs/>
          <w:sz w:val="24"/>
          <w:szCs w:val="24"/>
        </w:rPr>
        <w:t xml:space="preserve">4. Настоящее постановление вступает в силу с </w:t>
      </w:r>
      <w:r w:rsidR="00F401F1" w:rsidRPr="007A21D3">
        <w:rPr>
          <w:rFonts w:ascii="Times New Roman" w:hAnsi="Times New Roman"/>
          <w:bCs/>
          <w:sz w:val="24"/>
          <w:szCs w:val="24"/>
        </w:rPr>
        <w:t>01</w:t>
      </w:r>
      <w:r w:rsidRPr="007A21D3">
        <w:rPr>
          <w:rFonts w:ascii="Times New Roman" w:hAnsi="Times New Roman"/>
          <w:bCs/>
          <w:sz w:val="24"/>
          <w:szCs w:val="24"/>
        </w:rPr>
        <w:t>.</w:t>
      </w:r>
      <w:r w:rsidR="002B43A6" w:rsidRPr="007A21D3">
        <w:rPr>
          <w:rFonts w:ascii="Times New Roman" w:hAnsi="Times New Roman"/>
          <w:bCs/>
          <w:sz w:val="24"/>
          <w:szCs w:val="24"/>
        </w:rPr>
        <w:t>11</w:t>
      </w:r>
      <w:r w:rsidR="00F401F1" w:rsidRPr="007A21D3">
        <w:rPr>
          <w:rFonts w:ascii="Times New Roman" w:hAnsi="Times New Roman"/>
          <w:bCs/>
          <w:sz w:val="24"/>
          <w:szCs w:val="24"/>
        </w:rPr>
        <w:t>.</w:t>
      </w:r>
      <w:r w:rsidRPr="007A21D3">
        <w:rPr>
          <w:rFonts w:ascii="Times New Roman" w:hAnsi="Times New Roman"/>
          <w:bCs/>
          <w:sz w:val="24"/>
          <w:szCs w:val="24"/>
        </w:rPr>
        <w:t>202</w:t>
      </w:r>
      <w:r w:rsidR="00F401F1" w:rsidRPr="007A21D3">
        <w:rPr>
          <w:rFonts w:ascii="Times New Roman" w:hAnsi="Times New Roman"/>
          <w:bCs/>
          <w:sz w:val="24"/>
          <w:szCs w:val="24"/>
        </w:rPr>
        <w:t>6</w:t>
      </w:r>
      <w:r w:rsidRPr="007A21D3">
        <w:rPr>
          <w:rFonts w:ascii="Times New Roman" w:hAnsi="Times New Roman"/>
          <w:bCs/>
          <w:sz w:val="24"/>
          <w:szCs w:val="24"/>
        </w:rPr>
        <w:t>.</w:t>
      </w:r>
    </w:p>
    <w:p w14:paraId="6ACD7188" w14:textId="77777777" w:rsidR="009A14B8" w:rsidRPr="007A21D3" w:rsidRDefault="009A14B8" w:rsidP="009A14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A21D3">
        <w:rPr>
          <w:rFonts w:ascii="Times New Roman" w:hAnsi="Times New Roman"/>
          <w:bCs/>
          <w:sz w:val="24"/>
          <w:szCs w:val="24"/>
        </w:rPr>
        <w:t>5. Контроль за исполнением настоящего постановления возложить на заместителя главы городского округа Калямину Т.Н.</w:t>
      </w:r>
    </w:p>
    <w:p w14:paraId="668959C7" w14:textId="77777777" w:rsidR="009A14B8" w:rsidRPr="007A21D3" w:rsidRDefault="009A14B8" w:rsidP="009A14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E460C5F" w14:textId="77777777" w:rsidR="009A14B8" w:rsidRPr="007A21D3" w:rsidRDefault="009A14B8" w:rsidP="009A14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05573A0" w14:textId="77777777" w:rsidR="009A14B8" w:rsidRPr="007A21D3" w:rsidRDefault="009A14B8" w:rsidP="009A14B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941962C" w14:textId="77777777" w:rsidR="009A14B8" w:rsidRPr="007A21D3" w:rsidRDefault="009A14B8" w:rsidP="009A14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A21D3">
        <w:rPr>
          <w:rFonts w:ascii="Times New Roman" w:hAnsi="Times New Roman"/>
          <w:b/>
          <w:sz w:val="24"/>
          <w:szCs w:val="24"/>
        </w:rPr>
        <w:t xml:space="preserve">Глава Ленинского </w:t>
      </w:r>
    </w:p>
    <w:p w14:paraId="342ACFAE" w14:textId="77777777" w:rsidR="009A14B8" w:rsidRPr="007A21D3" w:rsidRDefault="009A14B8" w:rsidP="009A14B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9A14B8" w:rsidRPr="007A21D3" w:rsidSect="00D83A8B">
          <w:headerReference w:type="default" r:id="rId8"/>
          <w:footerReference w:type="default" r:id="rId9"/>
          <w:pgSz w:w="11906" w:h="16838"/>
          <w:pgMar w:top="6350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7A21D3">
        <w:rPr>
          <w:rFonts w:ascii="Times New Roman" w:hAnsi="Times New Roman"/>
          <w:b/>
          <w:sz w:val="24"/>
          <w:szCs w:val="24"/>
        </w:rPr>
        <w:t>городского округа</w:t>
      </w:r>
      <w:r w:rsidRPr="007A21D3">
        <w:rPr>
          <w:rFonts w:ascii="Times New Roman" w:hAnsi="Times New Roman"/>
          <w:b/>
          <w:sz w:val="24"/>
          <w:szCs w:val="24"/>
        </w:rPr>
        <w:tab/>
      </w:r>
      <w:r w:rsidRPr="007A21D3">
        <w:rPr>
          <w:rFonts w:ascii="Times New Roman" w:hAnsi="Times New Roman"/>
          <w:b/>
          <w:sz w:val="24"/>
          <w:szCs w:val="24"/>
        </w:rPr>
        <w:tab/>
      </w:r>
      <w:r w:rsidRPr="007A21D3">
        <w:rPr>
          <w:rFonts w:ascii="Times New Roman" w:hAnsi="Times New Roman"/>
          <w:b/>
          <w:sz w:val="24"/>
          <w:szCs w:val="24"/>
        </w:rPr>
        <w:tab/>
      </w:r>
      <w:r w:rsidRPr="007A21D3">
        <w:rPr>
          <w:rFonts w:ascii="Times New Roman" w:hAnsi="Times New Roman"/>
          <w:b/>
          <w:sz w:val="24"/>
          <w:szCs w:val="24"/>
        </w:rPr>
        <w:tab/>
      </w:r>
      <w:r w:rsidRPr="007A21D3">
        <w:rPr>
          <w:rFonts w:ascii="Times New Roman" w:hAnsi="Times New Roman"/>
          <w:b/>
          <w:sz w:val="24"/>
          <w:szCs w:val="24"/>
        </w:rPr>
        <w:tab/>
      </w:r>
      <w:r w:rsidRPr="007A21D3">
        <w:rPr>
          <w:rFonts w:ascii="Times New Roman" w:hAnsi="Times New Roman"/>
          <w:b/>
          <w:sz w:val="24"/>
          <w:szCs w:val="24"/>
        </w:rPr>
        <w:tab/>
      </w:r>
      <w:r w:rsidRPr="007A21D3">
        <w:rPr>
          <w:rFonts w:ascii="Times New Roman" w:hAnsi="Times New Roman"/>
          <w:b/>
          <w:sz w:val="24"/>
          <w:szCs w:val="24"/>
        </w:rPr>
        <w:tab/>
        <w:t xml:space="preserve">                         С.А. </w:t>
      </w:r>
      <w:proofErr w:type="spellStart"/>
      <w:r w:rsidRPr="007A21D3">
        <w:rPr>
          <w:rFonts w:ascii="Times New Roman" w:hAnsi="Times New Roman"/>
          <w:b/>
          <w:sz w:val="24"/>
          <w:szCs w:val="24"/>
        </w:rPr>
        <w:t>Каторов</w:t>
      </w:r>
      <w:proofErr w:type="spellEnd"/>
    </w:p>
    <w:p w14:paraId="50836A9A" w14:textId="77777777" w:rsidR="00AA63BB" w:rsidRPr="007A21D3" w:rsidRDefault="0009084C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7A21D3">
        <w:rPr>
          <w:rFonts w:ascii="Times New Roman" w:hAnsi="Times New Roman"/>
          <w:sz w:val="20"/>
        </w:rPr>
        <w:lastRenderedPageBreak/>
        <w:t>УТВЕРЖДЕНО</w:t>
      </w:r>
    </w:p>
    <w:p w14:paraId="5C9D7062" w14:textId="77777777" w:rsidR="00AA63BB" w:rsidRPr="007A21D3" w:rsidRDefault="0009084C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7A21D3">
        <w:rPr>
          <w:rFonts w:ascii="Times New Roman" w:hAnsi="Times New Roman"/>
          <w:sz w:val="20"/>
        </w:rPr>
        <w:t>постановлением администрации</w:t>
      </w:r>
    </w:p>
    <w:p w14:paraId="1EED42A9" w14:textId="77777777" w:rsidR="00AA63BB" w:rsidRPr="007A21D3" w:rsidRDefault="0009084C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7A21D3">
        <w:rPr>
          <w:rFonts w:ascii="Times New Roman" w:hAnsi="Times New Roman"/>
          <w:sz w:val="20"/>
        </w:rPr>
        <w:t>Ленинского городского округа</w:t>
      </w:r>
    </w:p>
    <w:p w14:paraId="0F2305D2" w14:textId="77777777" w:rsidR="00AA63BB" w:rsidRPr="007A21D3" w:rsidRDefault="0009084C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7A21D3">
        <w:rPr>
          <w:rFonts w:ascii="Times New Roman" w:hAnsi="Times New Roman"/>
          <w:sz w:val="20"/>
        </w:rPr>
        <w:t>Московской области</w:t>
      </w:r>
    </w:p>
    <w:p w14:paraId="4DA2F426" w14:textId="3F5CE26A" w:rsidR="00AA63BB" w:rsidRPr="007A21D3" w:rsidRDefault="0009084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   от ________</w:t>
      </w:r>
      <w:r w:rsidR="00D83A8B" w:rsidRPr="007A21D3">
        <w:rPr>
          <w:rFonts w:ascii="Times New Roman" w:hAnsi="Times New Roman"/>
          <w:sz w:val="20"/>
        </w:rPr>
        <w:t>_</w:t>
      </w:r>
      <w:r w:rsidRPr="007A21D3">
        <w:rPr>
          <w:rFonts w:ascii="Times New Roman" w:hAnsi="Times New Roman"/>
          <w:sz w:val="20"/>
        </w:rPr>
        <w:t>______ № _______</w:t>
      </w:r>
    </w:p>
    <w:p w14:paraId="7F7D2BBE" w14:textId="77777777" w:rsidR="00AA63BB" w:rsidRPr="007A21D3" w:rsidRDefault="00AA63BB">
      <w:pPr>
        <w:widowControl w:val="0"/>
        <w:spacing w:after="0" w:line="274" w:lineRule="exact"/>
        <w:jc w:val="center"/>
        <w:rPr>
          <w:rFonts w:ascii="Times New Roman" w:hAnsi="Times New Roman"/>
          <w:b/>
          <w:sz w:val="24"/>
        </w:rPr>
      </w:pPr>
    </w:p>
    <w:p w14:paraId="00042558" w14:textId="77777777" w:rsidR="00AA63BB" w:rsidRPr="007A21D3" w:rsidRDefault="00AA63BB">
      <w:pPr>
        <w:widowControl w:val="0"/>
        <w:spacing w:after="0" w:line="274" w:lineRule="exact"/>
        <w:jc w:val="center"/>
        <w:rPr>
          <w:rFonts w:ascii="Times New Roman" w:hAnsi="Times New Roman"/>
          <w:b/>
          <w:sz w:val="24"/>
        </w:rPr>
      </w:pPr>
    </w:p>
    <w:p w14:paraId="3A194443" w14:textId="77777777" w:rsidR="00AA63BB" w:rsidRPr="007A21D3" w:rsidRDefault="0009084C">
      <w:pPr>
        <w:widowControl w:val="0"/>
        <w:spacing w:after="0" w:line="274" w:lineRule="exact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 xml:space="preserve">ПОЛОЖЕНИЕ </w:t>
      </w:r>
    </w:p>
    <w:p w14:paraId="765C8705" w14:textId="77777777" w:rsidR="00AA63BB" w:rsidRPr="007A21D3" w:rsidRDefault="0009084C">
      <w:pPr>
        <w:widowControl w:val="0"/>
        <w:spacing w:after="0" w:line="274" w:lineRule="exact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об оплате труда работников муниципального бюджетного учреждения</w:t>
      </w:r>
      <w:r w:rsidRPr="007A21D3">
        <w:rPr>
          <w:rFonts w:ascii="Times New Roman" w:hAnsi="Times New Roman"/>
          <w:b/>
          <w:sz w:val="24"/>
        </w:rPr>
        <w:br/>
        <w:t>«Благоустройство» Ленинского городского округа Московской области</w:t>
      </w:r>
    </w:p>
    <w:p w14:paraId="56B4B9DC" w14:textId="77777777" w:rsidR="00AA63BB" w:rsidRPr="007A21D3" w:rsidRDefault="00AA63BB">
      <w:pPr>
        <w:widowControl w:val="0"/>
        <w:spacing w:after="0" w:line="274" w:lineRule="exact"/>
        <w:jc w:val="center"/>
        <w:rPr>
          <w:rFonts w:ascii="Times New Roman" w:hAnsi="Times New Roman"/>
          <w:b/>
          <w:sz w:val="24"/>
        </w:rPr>
      </w:pPr>
    </w:p>
    <w:p w14:paraId="6E4B0E40" w14:textId="77777777" w:rsidR="00AA63BB" w:rsidRPr="007A21D3" w:rsidRDefault="0009084C">
      <w:pPr>
        <w:widowControl w:val="0"/>
        <w:numPr>
          <w:ilvl w:val="0"/>
          <w:numId w:val="1"/>
        </w:numPr>
        <w:spacing w:after="0" w:line="274" w:lineRule="exact"/>
        <w:ind w:left="1080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 xml:space="preserve">Общие положения </w:t>
      </w:r>
    </w:p>
    <w:p w14:paraId="506EAB94" w14:textId="77777777" w:rsidR="00AA63BB" w:rsidRPr="007A21D3" w:rsidRDefault="00AA63BB">
      <w:pPr>
        <w:widowControl w:val="0"/>
        <w:spacing w:after="0" w:line="274" w:lineRule="exact"/>
        <w:jc w:val="center"/>
        <w:rPr>
          <w:rFonts w:ascii="Times New Roman" w:hAnsi="Times New Roman"/>
          <w:b/>
          <w:sz w:val="24"/>
        </w:rPr>
      </w:pPr>
    </w:p>
    <w:p w14:paraId="40B93032" w14:textId="7B0D4A69" w:rsidR="00AA63BB" w:rsidRPr="007A21D3" w:rsidRDefault="00EE1ACD" w:rsidP="00EE1AC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1.1. </w:t>
      </w:r>
      <w:r w:rsidR="0009084C" w:rsidRPr="007A21D3">
        <w:rPr>
          <w:rFonts w:ascii="Times New Roman" w:hAnsi="Times New Roman"/>
          <w:sz w:val="24"/>
        </w:rPr>
        <w:t>Настоящее Положение устанавливает систему оплаты труда работников</w:t>
      </w:r>
      <w:r w:rsidR="0009084C" w:rsidRPr="007A21D3">
        <w:rPr>
          <w:rFonts w:ascii="Times New Roman" w:hAnsi="Times New Roman"/>
          <w:sz w:val="24"/>
        </w:rPr>
        <w:br/>
        <w:t>муниципального бюджетного учреждения «Благоустройство» Ленинского городского округа Московской области (далее - учреждение).</w:t>
      </w:r>
    </w:p>
    <w:p w14:paraId="1B7AC96E" w14:textId="77777777" w:rsidR="00AA63BB" w:rsidRPr="007A21D3" w:rsidRDefault="0009084C" w:rsidP="00EE1AC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Оплата труда работников учреждения состоит из:</w:t>
      </w:r>
    </w:p>
    <w:p w14:paraId="508E3D94" w14:textId="77777777" w:rsidR="00AA63BB" w:rsidRPr="007A21D3" w:rsidRDefault="0009084C" w:rsidP="00EE1ACD">
      <w:pPr>
        <w:widowControl w:val="0"/>
        <w:tabs>
          <w:tab w:val="left" w:pos="11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должностного оклада;</w:t>
      </w:r>
    </w:p>
    <w:p w14:paraId="7BDD2E94" w14:textId="77777777" w:rsidR="00AA63BB" w:rsidRPr="007A21D3" w:rsidRDefault="0009084C" w:rsidP="00EE1ACD">
      <w:pPr>
        <w:widowControl w:val="0"/>
        <w:tabs>
          <w:tab w:val="left" w:pos="11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выплат компенсационного характера;</w:t>
      </w:r>
    </w:p>
    <w:p w14:paraId="6F50DF78" w14:textId="77777777" w:rsidR="00AA63BB" w:rsidRPr="007A21D3" w:rsidRDefault="0009084C" w:rsidP="00EE1ACD">
      <w:pPr>
        <w:widowControl w:val="0"/>
        <w:tabs>
          <w:tab w:val="left" w:pos="11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выплат стимулирующего характера;</w:t>
      </w:r>
    </w:p>
    <w:p w14:paraId="0C99FA9B" w14:textId="27BA4330" w:rsidR="00AA63BB" w:rsidRPr="007A21D3" w:rsidRDefault="0009084C" w:rsidP="00EE1ACD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выплат, предусмотренных действующим законодательством Российской Федерации, законодательством Московской области, правовыми актами администрации Ленинского городского округа Московской области и настоящим Положением.</w:t>
      </w:r>
    </w:p>
    <w:p w14:paraId="0A2FB11A" w14:textId="162E7011" w:rsidR="00AA63BB" w:rsidRPr="007A21D3" w:rsidRDefault="0009084C" w:rsidP="00EE1ACD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Индексация заработной платы работников учреждения осуществляется в порядке, установленн</w:t>
      </w:r>
      <w:r w:rsidR="00B17DA0" w:rsidRPr="007A21D3">
        <w:rPr>
          <w:rFonts w:ascii="Times New Roman" w:hAnsi="Times New Roman"/>
          <w:sz w:val="24"/>
        </w:rPr>
        <w:t xml:space="preserve">ом трудовым законодательством и </w:t>
      </w:r>
      <w:r w:rsidRPr="007A21D3">
        <w:rPr>
          <w:rFonts w:ascii="Times New Roman" w:hAnsi="Times New Roman"/>
          <w:sz w:val="24"/>
        </w:rPr>
        <w:t>нормативными правовыми актами.</w:t>
      </w:r>
    </w:p>
    <w:p w14:paraId="62A9ED0A" w14:textId="77777777" w:rsidR="00AA63BB" w:rsidRPr="007A21D3" w:rsidRDefault="00AA63BB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BF7741F" w14:textId="77777777" w:rsidR="00AA63BB" w:rsidRPr="007A21D3" w:rsidRDefault="0009084C">
      <w:pPr>
        <w:widowControl w:val="0"/>
        <w:numPr>
          <w:ilvl w:val="0"/>
          <w:numId w:val="1"/>
        </w:numPr>
        <w:tabs>
          <w:tab w:val="left" w:pos="709"/>
        </w:tabs>
        <w:spacing w:after="0" w:line="240" w:lineRule="auto"/>
        <w:ind w:left="1080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Установление должностных окладов и тарифных ставок</w:t>
      </w:r>
    </w:p>
    <w:p w14:paraId="4F2E9AC8" w14:textId="77777777" w:rsidR="00AA63BB" w:rsidRPr="007A21D3" w:rsidRDefault="00AA63BB">
      <w:pPr>
        <w:widowControl w:val="0"/>
        <w:tabs>
          <w:tab w:val="left" w:pos="1085"/>
        </w:tabs>
        <w:spacing w:after="0" w:line="277" w:lineRule="exact"/>
        <w:jc w:val="both"/>
        <w:rPr>
          <w:rFonts w:ascii="Times New Roman" w:hAnsi="Times New Roman"/>
          <w:sz w:val="24"/>
        </w:rPr>
      </w:pPr>
    </w:p>
    <w:p w14:paraId="49F4DC79" w14:textId="21E4486A" w:rsidR="00AA63BB" w:rsidRPr="007A21D3" w:rsidRDefault="0009084C" w:rsidP="00EE1ACD">
      <w:pPr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2.</w:t>
      </w:r>
      <w:r w:rsidR="00EE1ACD" w:rsidRPr="007A21D3">
        <w:rPr>
          <w:rFonts w:ascii="Times New Roman" w:hAnsi="Times New Roman"/>
          <w:sz w:val="24"/>
        </w:rPr>
        <w:t>1.</w:t>
      </w:r>
      <w:r w:rsidRPr="007A21D3">
        <w:rPr>
          <w:rFonts w:ascii="Times New Roman" w:hAnsi="Times New Roman"/>
          <w:sz w:val="24"/>
        </w:rPr>
        <w:t xml:space="preserve"> Должностной оклад</w:t>
      </w:r>
      <w:r w:rsidRPr="007A21D3">
        <w:rPr>
          <w:rFonts w:ascii="Times New Roman" w:hAnsi="Times New Roman"/>
          <w:b/>
          <w:sz w:val="24"/>
        </w:rPr>
        <w:t xml:space="preserve"> </w:t>
      </w:r>
      <w:r w:rsidRPr="007A21D3">
        <w:rPr>
          <w:rFonts w:ascii="Times New Roman" w:hAnsi="Times New Roman"/>
          <w:sz w:val="24"/>
        </w:rPr>
        <w:t>устанавливается в соответствии со штатным расписанием учреждения, утвержденным постановлением администрации Ленинского городского округа.</w:t>
      </w:r>
    </w:p>
    <w:p w14:paraId="51BAE46C" w14:textId="77777777" w:rsidR="00AA63BB" w:rsidRPr="007A21D3" w:rsidRDefault="0009084C" w:rsidP="00EE1AC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Должностные оклады руководителей, специалистов и служащих учреждения устанавливаются в соответствии с приложением № 1 к настоящему Положению.</w:t>
      </w:r>
    </w:p>
    <w:p w14:paraId="09D9F49B" w14:textId="2136F95B" w:rsidR="00AA63BB" w:rsidRPr="007A21D3" w:rsidRDefault="00EE1ACD" w:rsidP="00EE1AC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2.2</w:t>
      </w:r>
      <w:r w:rsidR="0009084C" w:rsidRPr="007A21D3">
        <w:rPr>
          <w:rFonts w:ascii="Times New Roman" w:hAnsi="Times New Roman"/>
          <w:sz w:val="24"/>
        </w:rPr>
        <w:t xml:space="preserve">. Количество тарифных разрядов, </w:t>
      </w:r>
      <w:proofErr w:type="spellStart"/>
      <w:r w:rsidR="0009084C" w:rsidRPr="007A21D3">
        <w:rPr>
          <w:rFonts w:ascii="Times New Roman" w:hAnsi="Times New Roman"/>
          <w:sz w:val="24"/>
        </w:rPr>
        <w:t>межразрядные</w:t>
      </w:r>
      <w:proofErr w:type="spellEnd"/>
      <w:r w:rsidR="0009084C" w:rsidRPr="007A21D3">
        <w:rPr>
          <w:rFonts w:ascii="Times New Roman" w:hAnsi="Times New Roman"/>
          <w:sz w:val="24"/>
        </w:rPr>
        <w:t xml:space="preserve"> тарифные коэффициенты и тарифные ставки</w:t>
      </w:r>
      <w:r w:rsidR="0009084C" w:rsidRPr="007A21D3">
        <w:rPr>
          <w:rFonts w:ascii="Times New Roman" w:hAnsi="Times New Roman"/>
          <w:b/>
          <w:sz w:val="24"/>
        </w:rPr>
        <w:t xml:space="preserve"> </w:t>
      </w:r>
      <w:r w:rsidR="0009084C" w:rsidRPr="007A21D3">
        <w:rPr>
          <w:rFonts w:ascii="Times New Roman" w:hAnsi="Times New Roman"/>
          <w:sz w:val="24"/>
        </w:rPr>
        <w:t xml:space="preserve">по разрядам тарифной сетки по оплате труда рабочих </w:t>
      </w:r>
      <w:r w:rsidR="0009084C" w:rsidRPr="007A21D3">
        <w:rPr>
          <w:rFonts w:ascii="Times New Roman" w:hAnsi="Times New Roman"/>
          <w:sz w:val="24"/>
        </w:rPr>
        <w:br/>
        <w:t>устанавливаются в соответствии с приложением № 2 к настоящему Положению. Тарифные разряды тарифной сетки по оплате труда рабочих соответствуют тарифным разрядам Единого тарифно-квалификационного справочника работ и профессий рабочих</w:t>
      </w:r>
      <w:r w:rsidR="00F04182" w:rsidRPr="007A21D3">
        <w:rPr>
          <w:rFonts w:ascii="Times New Roman" w:hAnsi="Times New Roman"/>
          <w:sz w:val="24"/>
        </w:rPr>
        <w:t>.</w:t>
      </w:r>
    </w:p>
    <w:p w14:paraId="09898AF8" w14:textId="77777777" w:rsidR="00AA63BB" w:rsidRPr="007A21D3" w:rsidRDefault="00AA63B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CA50975" w14:textId="77777777" w:rsidR="00AA63BB" w:rsidRPr="007A21D3" w:rsidRDefault="0009084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III. Компенсационные выплаты</w:t>
      </w:r>
    </w:p>
    <w:p w14:paraId="6268C4A3" w14:textId="77777777" w:rsidR="00AA63BB" w:rsidRPr="007A21D3" w:rsidRDefault="00AA63BB">
      <w:pPr>
        <w:widowControl w:val="0"/>
        <w:spacing w:after="0" w:line="240" w:lineRule="auto"/>
        <w:ind w:left="1080"/>
        <w:rPr>
          <w:rFonts w:ascii="Times New Roman" w:hAnsi="Times New Roman"/>
          <w:b/>
          <w:sz w:val="20"/>
        </w:rPr>
      </w:pPr>
    </w:p>
    <w:p w14:paraId="684C9A39" w14:textId="3D9ED268" w:rsidR="00AA63BB" w:rsidRPr="007A21D3" w:rsidRDefault="00616636" w:rsidP="00616636">
      <w:pPr>
        <w:pStyle w:val="ab"/>
        <w:tabs>
          <w:tab w:val="left" w:pos="426"/>
          <w:tab w:val="left" w:pos="993"/>
        </w:tabs>
        <w:ind w:left="0" w:firstLine="709"/>
        <w:jc w:val="both"/>
      </w:pPr>
      <w:r w:rsidRPr="007A21D3">
        <w:t>3.1.</w:t>
      </w:r>
      <w:r w:rsidRPr="007A21D3">
        <w:tab/>
      </w:r>
      <w:r w:rsidR="0009084C" w:rsidRPr="007A21D3">
        <w:t>Ежемесячная доплата к должностному окладу (тарифной ставке) за особые</w:t>
      </w:r>
      <w:r w:rsidR="0009084C" w:rsidRPr="007A21D3">
        <w:br/>
        <w:t>условия труда руководителю - в размере 200% должностного оклада, «Первому заместителю директора» – в размере 100% должностного оклада, сотрудникам аппарата управления, специалистам и служащим учреждения - в размере 70% должностного оклада (тарифной ставки); работникам, работающим по профессии «Водитель автомобиля» (легковых автомобилей) - в размере 100% тарифной ставки.</w:t>
      </w:r>
    </w:p>
    <w:p w14:paraId="5DC563F5" w14:textId="77777777" w:rsidR="00AA63BB" w:rsidRPr="007A21D3" w:rsidRDefault="0009084C" w:rsidP="00616636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Ежемесячная доплата за ненормированный рабочий день работникам,</w:t>
      </w:r>
      <w:r w:rsidRPr="007A21D3">
        <w:rPr>
          <w:rFonts w:ascii="Times New Roman" w:hAnsi="Times New Roman"/>
          <w:sz w:val="24"/>
        </w:rPr>
        <w:br/>
        <w:t>работающим по профессии «Водитель автомобиля» (специализированных машин), «Машинист», «Водитель автомобиля ДИП» - в размере до 100% тарифной ставки.</w:t>
      </w:r>
    </w:p>
    <w:p w14:paraId="78989361" w14:textId="093785AE" w:rsidR="00AA63BB" w:rsidRPr="007A21D3" w:rsidRDefault="00616636" w:rsidP="00616636">
      <w:pPr>
        <w:pStyle w:val="ab"/>
        <w:tabs>
          <w:tab w:val="left" w:pos="284"/>
          <w:tab w:val="left" w:pos="993"/>
        </w:tabs>
        <w:ind w:left="0" w:firstLine="709"/>
        <w:jc w:val="both"/>
      </w:pPr>
      <w:r w:rsidRPr="007A21D3">
        <w:t>3.2.</w:t>
      </w:r>
      <w:r w:rsidRPr="007A21D3">
        <w:tab/>
      </w:r>
      <w:r w:rsidR="0009084C" w:rsidRPr="007A21D3">
        <w:t>Ежемесячная доплата за классность работникам, работающим по профессии «Водитель автомобиля» (специализированных машин)», «Водитель автомобиля ДИП»</w:t>
      </w:r>
      <w:r w:rsidR="00A06CA3" w:rsidRPr="007A21D3">
        <w:t>, «Машинист»</w:t>
      </w:r>
      <w:r w:rsidR="0009084C" w:rsidRPr="007A21D3">
        <w:t>:</w:t>
      </w:r>
    </w:p>
    <w:p w14:paraId="105AE73A" w14:textId="77777777" w:rsidR="00AA63BB" w:rsidRPr="007A21D3" w:rsidRDefault="0009084C" w:rsidP="0061663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lastRenderedPageBreak/>
        <w:t>имеющим 1 класс - в размере 25% тарифной ставки;</w:t>
      </w:r>
    </w:p>
    <w:p w14:paraId="0A6560A2" w14:textId="77777777" w:rsidR="00AA63BB" w:rsidRPr="007A21D3" w:rsidRDefault="0009084C" w:rsidP="0061663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имеющим 2 класс - в размере 10% тарифной ставки.</w:t>
      </w:r>
    </w:p>
    <w:p w14:paraId="6E38E20B" w14:textId="1F6F13AF" w:rsidR="00AA63BB" w:rsidRPr="007A21D3" w:rsidRDefault="00616636" w:rsidP="00616636">
      <w:pPr>
        <w:pStyle w:val="ab"/>
        <w:tabs>
          <w:tab w:val="left" w:pos="993"/>
        </w:tabs>
        <w:ind w:left="0" w:firstLine="709"/>
        <w:jc w:val="both"/>
      </w:pPr>
      <w:r w:rsidRPr="007A21D3">
        <w:t>3.3.</w:t>
      </w:r>
      <w:r w:rsidRPr="007A21D3">
        <w:tab/>
      </w:r>
      <w:r w:rsidR="0009084C" w:rsidRPr="007A21D3">
        <w:t>Ежемесячная доплата за классность работникам, работающим по профессии</w:t>
      </w:r>
      <w:r w:rsidR="0009084C" w:rsidRPr="007A21D3">
        <w:br/>
        <w:t>«Водитель автомобиля» (легковых автомобилей):</w:t>
      </w:r>
    </w:p>
    <w:p w14:paraId="1744ACDF" w14:textId="77777777" w:rsidR="00AA63BB" w:rsidRPr="007A21D3" w:rsidRDefault="0009084C" w:rsidP="0061663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имеющим 1 класс - в размере 1500 рублей;</w:t>
      </w:r>
    </w:p>
    <w:p w14:paraId="40A897A4" w14:textId="77777777" w:rsidR="00AA63BB" w:rsidRPr="007A21D3" w:rsidRDefault="0009084C" w:rsidP="0061663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имеющим 2 класс - в размере 1150 рублей;</w:t>
      </w:r>
    </w:p>
    <w:p w14:paraId="1ECE4400" w14:textId="77777777" w:rsidR="00AA63BB" w:rsidRPr="007A21D3" w:rsidRDefault="0009084C" w:rsidP="0061663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имеющим 3 класс - в размере 930 рублей.</w:t>
      </w:r>
    </w:p>
    <w:p w14:paraId="6A136A2C" w14:textId="1F16A4AC" w:rsidR="00AA63BB" w:rsidRPr="007A21D3" w:rsidRDefault="00616636" w:rsidP="00616636">
      <w:pPr>
        <w:pStyle w:val="ab"/>
        <w:tabs>
          <w:tab w:val="left" w:pos="993"/>
          <w:tab w:val="left" w:pos="1342"/>
        </w:tabs>
        <w:ind w:left="0" w:firstLine="709"/>
        <w:jc w:val="both"/>
      </w:pPr>
      <w:r w:rsidRPr="007A21D3">
        <w:t>3.4.</w:t>
      </w:r>
      <w:r w:rsidRPr="007A21D3">
        <w:tab/>
      </w:r>
      <w:r w:rsidR="0009084C" w:rsidRPr="007A21D3">
        <w:t>Ежемесячная доплата работникам, работающим по профессии «Водитель автомобиля» (легковых автомобилей) за проведение срочного ремонта - в размере 900 рублей.</w:t>
      </w:r>
    </w:p>
    <w:p w14:paraId="05DD0057" w14:textId="48E0D3CC" w:rsidR="00AA63BB" w:rsidRPr="007A21D3" w:rsidRDefault="00616636" w:rsidP="00616636">
      <w:pPr>
        <w:pStyle w:val="ab"/>
        <w:tabs>
          <w:tab w:val="left" w:pos="993"/>
          <w:tab w:val="left" w:pos="1342"/>
        </w:tabs>
        <w:ind w:left="0" w:firstLine="709"/>
        <w:jc w:val="both"/>
      </w:pPr>
      <w:r w:rsidRPr="007A21D3">
        <w:t>3.5.</w:t>
      </w:r>
      <w:r w:rsidRPr="007A21D3">
        <w:tab/>
      </w:r>
      <w:r w:rsidR="0009084C" w:rsidRPr="007A21D3">
        <w:t>Ежемесячная компенсация на питание работникам, работающим по</w:t>
      </w:r>
      <w:r w:rsidR="0009084C" w:rsidRPr="007A21D3">
        <w:br/>
        <w:t>профессии «Водитель автомобиля» (легковых автомобилей) - в размере 6100 рублей;</w:t>
      </w:r>
      <w:r w:rsidR="0009084C" w:rsidRPr="007A21D3">
        <w:br/>
        <w:t>работникам, работающим по профессии «Уборщик служебных помещений» - в размере</w:t>
      </w:r>
      <w:r w:rsidR="0009084C" w:rsidRPr="007A21D3">
        <w:br/>
        <w:t>2400 рублей.</w:t>
      </w:r>
    </w:p>
    <w:p w14:paraId="0A62C1BB" w14:textId="1CB9FB07" w:rsidR="00AA63BB" w:rsidRPr="007A21D3" w:rsidRDefault="00616636" w:rsidP="00616636">
      <w:pPr>
        <w:pStyle w:val="ab"/>
        <w:tabs>
          <w:tab w:val="left" w:pos="993"/>
          <w:tab w:val="left" w:pos="1349"/>
        </w:tabs>
        <w:ind w:left="0" w:firstLine="709"/>
        <w:jc w:val="both"/>
      </w:pPr>
      <w:r w:rsidRPr="007A21D3">
        <w:t>3.6.</w:t>
      </w:r>
      <w:r w:rsidRPr="007A21D3">
        <w:tab/>
      </w:r>
      <w:r w:rsidR="0009084C" w:rsidRPr="007A21D3">
        <w:t>Ежемесячная доплата работникам, на рабочих местах которых по результатам специальной оценки ус</w:t>
      </w:r>
      <w:r w:rsidR="00B17DA0" w:rsidRPr="007A21D3">
        <w:t>ловий труда выявлены вредные и/</w:t>
      </w:r>
      <w:r w:rsidR="0009084C" w:rsidRPr="007A21D3">
        <w:t>или опасные условия труда – в размере 4% тарифной ставки (оклада).</w:t>
      </w:r>
    </w:p>
    <w:p w14:paraId="09AED849" w14:textId="0017DA34" w:rsidR="00AA63BB" w:rsidRPr="007A21D3" w:rsidRDefault="00616636" w:rsidP="00616636">
      <w:pPr>
        <w:pStyle w:val="ab"/>
        <w:tabs>
          <w:tab w:val="left" w:pos="993"/>
          <w:tab w:val="left" w:pos="1134"/>
        </w:tabs>
        <w:ind w:left="0" w:firstLine="709"/>
        <w:jc w:val="both"/>
      </w:pPr>
      <w:r w:rsidRPr="007A21D3">
        <w:t>3.7.</w:t>
      </w:r>
      <w:r w:rsidRPr="007A21D3">
        <w:tab/>
      </w:r>
      <w:r w:rsidR="0009084C" w:rsidRPr="007A21D3">
        <w:t>Надбавка за работу в выходные и праздничные дни оплачивается в</w:t>
      </w:r>
      <w:r w:rsidR="0009084C" w:rsidRPr="007A21D3">
        <w:br/>
        <w:t>соответствии с Трудовым кодексом Российской Федерации.</w:t>
      </w:r>
    </w:p>
    <w:p w14:paraId="13AC2896" w14:textId="64D714D1" w:rsidR="00AA63BB" w:rsidRPr="007A21D3" w:rsidRDefault="00616636" w:rsidP="00616636">
      <w:pPr>
        <w:pStyle w:val="ab"/>
        <w:tabs>
          <w:tab w:val="left" w:pos="993"/>
          <w:tab w:val="left" w:pos="1134"/>
        </w:tabs>
        <w:ind w:left="0" w:firstLine="709"/>
        <w:jc w:val="both"/>
      </w:pPr>
      <w:r w:rsidRPr="007A21D3">
        <w:t>3.8.</w:t>
      </w:r>
      <w:r w:rsidRPr="007A21D3">
        <w:tab/>
      </w:r>
      <w:r w:rsidR="0009084C" w:rsidRPr="007A21D3">
        <w:t>Ежемесячная надбавка к должностному окладу за выслугу лет руководителям, специалистам и служащим устанавливается в процентном отношении в следующем размере:</w:t>
      </w:r>
    </w:p>
    <w:p w14:paraId="4E9DC195" w14:textId="77777777" w:rsidR="00AA63BB" w:rsidRPr="007A21D3" w:rsidRDefault="00AA63BB">
      <w:pPr>
        <w:widowControl w:val="0"/>
        <w:spacing w:after="0" w:line="240" w:lineRule="auto"/>
        <w:ind w:firstLine="1560"/>
        <w:jc w:val="both"/>
        <w:rPr>
          <w:rFonts w:ascii="Times New Roman" w:hAnsi="Times New Roman"/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AA63BB" w:rsidRPr="007A21D3" w14:paraId="300818E0" w14:textId="77777777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848B9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Стаж работы, дающий право на</w:t>
            </w:r>
            <w:r w:rsidRPr="007A21D3">
              <w:rPr>
                <w:rFonts w:ascii="Times New Roman" w:hAnsi="Times New Roman"/>
                <w:sz w:val="24"/>
              </w:rPr>
              <w:br/>
              <w:t>получение надбавки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AA1A5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Размер надбавки в процентах к должностному окладу</w:t>
            </w:r>
          </w:p>
        </w:tc>
      </w:tr>
      <w:tr w:rsidR="00AA63BB" w:rsidRPr="007A21D3" w14:paraId="2C7BA568" w14:textId="77777777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F0C5C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от 1 года до 3 лет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A0E18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A63BB" w:rsidRPr="007A21D3" w14:paraId="6EE83C75" w14:textId="77777777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555D5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от 3 лет до 5 лет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A980E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AA63BB" w:rsidRPr="007A21D3" w14:paraId="51A0D370" w14:textId="77777777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43995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от 5 лет до 10 лет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1E451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AA63BB" w:rsidRPr="007A21D3" w14:paraId="1C7F87D0" w14:textId="77777777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C4BA0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свыше 10 лет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E0E19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40</w:t>
            </w:r>
          </w:p>
        </w:tc>
      </w:tr>
    </w:tbl>
    <w:p w14:paraId="6389E8EA" w14:textId="77777777" w:rsidR="00AA63BB" w:rsidRPr="007A21D3" w:rsidRDefault="00AA63BB">
      <w:pPr>
        <w:spacing w:after="0" w:line="240" w:lineRule="auto"/>
        <w:ind w:firstLine="1560"/>
        <w:jc w:val="both"/>
        <w:rPr>
          <w:rFonts w:ascii="Times New Roman" w:hAnsi="Times New Roman"/>
          <w:sz w:val="10"/>
        </w:rPr>
      </w:pPr>
    </w:p>
    <w:p w14:paraId="3CB9353F" w14:textId="73393409" w:rsidR="00AA63BB" w:rsidRPr="007A21D3" w:rsidRDefault="0061663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3.9.</w:t>
      </w:r>
      <w:r w:rsidRPr="007A21D3">
        <w:rPr>
          <w:rFonts w:ascii="Times New Roman" w:hAnsi="Times New Roman"/>
          <w:sz w:val="24"/>
        </w:rPr>
        <w:tab/>
      </w:r>
      <w:r w:rsidR="0009084C" w:rsidRPr="007A21D3">
        <w:rPr>
          <w:rFonts w:ascii="Times New Roman" w:hAnsi="Times New Roman"/>
          <w:sz w:val="24"/>
        </w:rPr>
        <w:t>Порядок исчисления стажа работы, дающего право на получение ежемесячной надбавки к должностному окладу за выслугу лет:</w:t>
      </w:r>
    </w:p>
    <w:p w14:paraId="283C7C5E" w14:textId="77777777" w:rsidR="00AA63BB" w:rsidRPr="007A21D3" w:rsidRDefault="0009084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В стаж работы для исчисления ежемесячной надбавки включаются периоды службы в органах государственной власти, в дорожной отрасли, в отрасли ЖКХ, органах</w:t>
      </w:r>
      <w:r w:rsidRPr="007A21D3">
        <w:rPr>
          <w:rFonts w:ascii="Times New Roman" w:hAnsi="Times New Roman"/>
          <w:sz w:val="24"/>
        </w:rPr>
        <w:br/>
        <w:t>местного самоуправления, работы в муниципальных учреждениях и предприятиях</w:t>
      </w:r>
      <w:r w:rsidRPr="007A21D3">
        <w:rPr>
          <w:rFonts w:ascii="Times New Roman" w:hAnsi="Times New Roman"/>
          <w:sz w:val="24"/>
        </w:rPr>
        <w:br/>
        <w:t>Ленинского городского округа. Указанные периоды суммируются независимо от перерывов в работе.</w:t>
      </w:r>
    </w:p>
    <w:p w14:paraId="337BEAC1" w14:textId="77777777" w:rsidR="00AA63BB" w:rsidRPr="007A21D3" w:rsidRDefault="00090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Основным документом для определения стажа работы, является трудовая книжка. В случае, когда стаж работы не подтверждается записями в трудовой книжке, он</w:t>
      </w:r>
      <w:r w:rsidRPr="007A21D3">
        <w:rPr>
          <w:rFonts w:ascii="Times New Roman" w:hAnsi="Times New Roman"/>
          <w:sz w:val="24"/>
        </w:rPr>
        <w:br/>
        <w:t>может быть подтвержден иными документами, соответствующими установленным</w:t>
      </w:r>
      <w:r w:rsidRPr="007A21D3">
        <w:rPr>
          <w:rFonts w:ascii="Times New Roman" w:hAnsi="Times New Roman"/>
          <w:sz w:val="24"/>
        </w:rPr>
        <w:br/>
        <w:t>законодательством требованиям.</w:t>
      </w:r>
    </w:p>
    <w:p w14:paraId="33E9C854" w14:textId="77777777" w:rsidR="00AA63BB" w:rsidRPr="007A21D3" w:rsidRDefault="00090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Конкретный стаж работы, дающий право на получение ежемесячной надбавки за</w:t>
      </w:r>
      <w:r w:rsidRPr="007A21D3">
        <w:rPr>
          <w:rFonts w:ascii="Times New Roman" w:hAnsi="Times New Roman"/>
          <w:sz w:val="24"/>
        </w:rPr>
        <w:br/>
        <w:t>выслугу лет и размер надбавки, определяется комиссией, формируемой директором</w:t>
      </w:r>
      <w:r w:rsidRPr="007A21D3">
        <w:rPr>
          <w:rFonts w:ascii="Times New Roman" w:hAnsi="Times New Roman"/>
          <w:sz w:val="24"/>
        </w:rPr>
        <w:br/>
        <w:t>учреждения.</w:t>
      </w:r>
    </w:p>
    <w:p w14:paraId="2AB70CAB" w14:textId="77777777" w:rsidR="00AA63BB" w:rsidRPr="007A21D3" w:rsidRDefault="00090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Ежемесячная надбавка за выслугу лет производится со дня возникновения у</w:t>
      </w:r>
      <w:r w:rsidRPr="007A21D3">
        <w:rPr>
          <w:rFonts w:ascii="Times New Roman" w:hAnsi="Times New Roman"/>
          <w:sz w:val="24"/>
        </w:rPr>
        <w:br/>
        <w:t>работника права на получение этой выплаты. Если у работника учреждения право на установление или изменения размера ежемесячной надбавки за выслугу лет к должностному окладу наступило в период, когда за ним сохранился средний заработок, выплачивалось пособие по временной нетрудоспособности или пособие по беременности и родам, ежемесячная надбавка за выслугу лет к должностному окладу устанавливается со дня, следующего за днем окончания указанного периода.</w:t>
      </w:r>
    </w:p>
    <w:p w14:paraId="4B6DC0E8" w14:textId="3BA6C213" w:rsidR="00AA63BB" w:rsidRPr="007A21D3" w:rsidRDefault="00090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Назначение ежемесячной надбавки за выслугу лет к должностному окладу</w:t>
      </w:r>
      <w:r w:rsidRPr="007A21D3">
        <w:rPr>
          <w:rFonts w:ascii="Times New Roman" w:hAnsi="Times New Roman"/>
          <w:sz w:val="24"/>
        </w:rPr>
        <w:br/>
        <w:t>производится на основании приказа</w:t>
      </w:r>
      <w:r w:rsidR="00B17DA0" w:rsidRPr="007A21D3">
        <w:rPr>
          <w:rFonts w:ascii="Times New Roman" w:hAnsi="Times New Roman"/>
          <w:sz w:val="24"/>
        </w:rPr>
        <w:t xml:space="preserve"> директора</w:t>
      </w:r>
      <w:r w:rsidRPr="007A21D3">
        <w:rPr>
          <w:rFonts w:ascii="Times New Roman" w:hAnsi="Times New Roman"/>
          <w:sz w:val="24"/>
        </w:rPr>
        <w:t xml:space="preserve"> учреждения.</w:t>
      </w:r>
    </w:p>
    <w:p w14:paraId="4C8E5461" w14:textId="77777777" w:rsidR="00AA63BB" w:rsidRPr="007A21D3" w:rsidRDefault="00AA63BB">
      <w:pPr>
        <w:widowControl w:val="0"/>
        <w:spacing w:after="0" w:line="240" w:lineRule="auto"/>
        <w:ind w:left="1080"/>
        <w:rPr>
          <w:rFonts w:ascii="Times New Roman" w:hAnsi="Times New Roman"/>
          <w:b/>
          <w:sz w:val="20"/>
        </w:rPr>
      </w:pPr>
    </w:p>
    <w:p w14:paraId="0B47EDC0" w14:textId="77777777" w:rsidR="00AA63BB" w:rsidRPr="007A21D3" w:rsidRDefault="0009084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IV.  Стимулирующие выплаты</w:t>
      </w:r>
    </w:p>
    <w:p w14:paraId="6178906D" w14:textId="77777777" w:rsidR="00AA63BB" w:rsidRPr="007A21D3" w:rsidRDefault="00AA63BB">
      <w:pPr>
        <w:widowControl w:val="0"/>
        <w:spacing w:after="0" w:line="240" w:lineRule="auto"/>
        <w:ind w:left="1080"/>
        <w:rPr>
          <w:rFonts w:ascii="Times New Roman" w:hAnsi="Times New Roman"/>
          <w:b/>
          <w:sz w:val="20"/>
        </w:rPr>
      </w:pPr>
    </w:p>
    <w:p w14:paraId="69498FD8" w14:textId="12611FCA" w:rsidR="00AA63BB" w:rsidRPr="007A21D3" w:rsidRDefault="003C20FA">
      <w:pPr>
        <w:widowControl w:val="0"/>
        <w:tabs>
          <w:tab w:val="left" w:pos="160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4.1</w:t>
      </w:r>
      <w:r w:rsidR="0009084C" w:rsidRPr="007A21D3">
        <w:rPr>
          <w:rFonts w:ascii="Times New Roman" w:hAnsi="Times New Roman"/>
          <w:sz w:val="24"/>
        </w:rPr>
        <w:t>. Ежемесячная премия по результатам работы устанавливается</w:t>
      </w:r>
      <w:r w:rsidR="0009084C" w:rsidRPr="007A21D3">
        <w:rPr>
          <w:rFonts w:ascii="Times New Roman" w:hAnsi="Times New Roman"/>
          <w:b/>
          <w:sz w:val="24"/>
        </w:rPr>
        <w:t xml:space="preserve"> </w:t>
      </w:r>
      <w:r w:rsidR="0009084C" w:rsidRPr="007A21D3">
        <w:rPr>
          <w:rFonts w:ascii="Times New Roman" w:hAnsi="Times New Roman"/>
          <w:sz w:val="24"/>
        </w:rPr>
        <w:t>в следующем размере:</w:t>
      </w:r>
    </w:p>
    <w:p w14:paraId="46204109" w14:textId="65E018F6" w:rsidR="00AA63BB" w:rsidRPr="007A21D3" w:rsidRDefault="003C20FA">
      <w:pPr>
        <w:widowControl w:val="0"/>
        <w:tabs>
          <w:tab w:val="left" w:pos="160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4.2</w:t>
      </w:r>
      <w:r w:rsidR="0009084C" w:rsidRPr="007A21D3">
        <w:rPr>
          <w:rFonts w:ascii="Times New Roman" w:hAnsi="Times New Roman"/>
          <w:sz w:val="24"/>
        </w:rPr>
        <w:t xml:space="preserve">. «Директору» – в размере до 590% должностного оклада, «Первому заместителю директора» - в размере до </w:t>
      </w:r>
      <w:r w:rsidR="00290CBA" w:rsidRPr="007A21D3">
        <w:rPr>
          <w:rFonts w:ascii="Times New Roman" w:hAnsi="Times New Roman"/>
          <w:sz w:val="24"/>
        </w:rPr>
        <w:t>5</w:t>
      </w:r>
      <w:r w:rsidR="00811DE1" w:rsidRPr="007A21D3">
        <w:rPr>
          <w:rFonts w:ascii="Times New Roman" w:hAnsi="Times New Roman"/>
          <w:sz w:val="24"/>
        </w:rPr>
        <w:t>7</w:t>
      </w:r>
      <w:r w:rsidR="0009084C" w:rsidRPr="007A21D3">
        <w:rPr>
          <w:rFonts w:ascii="Times New Roman" w:hAnsi="Times New Roman"/>
          <w:sz w:val="24"/>
        </w:rPr>
        <w:t xml:space="preserve">0% должностного оклада, </w:t>
      </w:r>
      <w:bookmarkStart w:id="0" w:name="_Hlk207720876"/>
      <w:r w:rsidR="0009084C" w:rsidRPr="007A21D3">
        <w:rPr>
          <w:rFonts w:ascii="Times New Roman" w:hAnsi="Times New Roman"/>
          <w:sz w:val="24"/>
        </w:rPr>
        <w:t>«Заместителю директора» - в размере до 460% должностного оклада, «Главному инженеру» – в размере до 350% должностного оклада, «Помощнику руководителя», «Главному специалисту», «Системному администратору», «Инженеру», «Инженеру-сметчику»</w:t>
      </w:r>
      <w:r w:rsidR="00DF1D98" w:rsidRPr="007A21D3">
        <w:rPr>
          <w:rFonts w:ascii="Times New Roman" w:hAnsi="Times New Roman"/>
          <w:sz w:val="24"/>
        </w:rPr>
        <w:t>, «Юрисконсульт», «Специалист по охране труда», «Экономист»</w:t>
      </w:r>
      <w:r w:rsidR="00811DE1" w:rsidRPr="007A21D3">
        <w:rPr>
          <w:rFonts w:ascii="Times New Roman" w:hAnsi="Times New Roman"/>
          <w:sz w:val="24"/>
        </w:rPr>
        <w:t>, «Начальник отдела», «Заместитель начальника отдела»</w:t>
      </w:r>
      <w:r w:rsidR="00363DB1" w:rsidRPr="007A21D3">
        <w:rPr>
          <w:rFonts w:ascii="Times New Roman" w:hAnsi="Times New Roman"/>
          <w:sz w:val="24"/>
        </w:rPr>
        <w:t>, «Заведующий сектором»</w:t>
      </w:r>
      <w:r w:rsidR="00811DE1" w:rsidRPr="007A21D3">
        <w:rPr>
          <w:rFonts w:ascii="Times New Roman" w:hAnsi="Times New Roman"/>
          <w:sz w:val="24"/>
        </w:rPr>
        <w:t xml:space="preserve"> </w:t>
      </w:r>
      <w:r w:rsidR="0009084C" w:rsidRPr="007A21D3">
        <w:rPr>
          <w:rFonts w:ascii="Times New Roman" w:hAnsi="Times New Roman"/>
          <w:sz w:val="24"/>
        </w:rPr>
        <w:t xml:space="preserve"> - в размере до 2</w:t>
      </w:r>
      <w:r w:rsidR="00811DE1" w:rsidRPr="007A21D3">
        <w:rPr>
          <w:rFonts w:ascii="Times New Roman" w:hAnsi="Times New Roman"/>
          <w:sz w:val="24"/>
        </w:rPr>
        <w:t>7</w:t>
      </w:r>
      <w:r w:rsidR="00F04182" w:rsidRPr="007A21D3">
        <w:rPr>
          <w:rFonts w:ascii="Times New Roman" w:hAnsi="Times New Roman"/>
          <w:sz w:val="24"/>
        </w:rPr>
        <w:t>0 % должностного оклада.</w:t>
      </w:r>
    </w:p>
    <w:bookmarkEnd w:id="0"/>
    <w:p w14:paraId="5E6BE1DD" w14:textId="3540CC87" w:rsidR="00AA63BB" w:rsidRPr="007A21D3" w:rsidRDefault="003C20FA">
      <w:pPr>
        <w:widowControl w:val="0"/>
        <w:tabs>
          <w:tab w:val="left" w:pos="161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sz w:val="24"/>
        </w:rPr>
        <w:t>4.3</w:t>
      </w:r>
      <w:r w:rsidR="0009084C" w:rsidRPr="007A21D3">
        <w:rPr>
          <w:rFonts w:ascii="Times New Roman" w:hAnsi="Times New Roman"/>
          <w:sz w:val="24"/>
        </w:rPr>
        <w:t xml:space="preserve">.  </w:t>
      </w:r>
      <w:bookmarkStart w:id="1" w:name="_Hlk207720911"/>
      <w:r w:rsidR="0009084C" w:rsidRPr="007A21D3">
        <w:rPr>
          <w:rFonts w:ascii="Times New Roman" w:hAnsi="Times New Roman"/>
          <w:sz w:val="24"/>
        </w:rPr>
        <w:t xml:space="preserve">Работникам </w:t>
      </w:r>
      <w:r w:rsidR="00290CBA" w:rsidRPr="007A21D3">
        <w:rPr>
          <w:rFonts w:ascii="Times New Roman" w:hAnsi="Times New Roman"/>
          <w:sz w:val="24"/>
        </w:rPr>
        <w:t>производственных подразделений</w:t>
      </w:r>
      <w:r w:rsidR="0009084C" w:rsidRPr="007A21D3">
        <w:rPr>
          <w:rFonts w:ascii="Times New Roman" w:hAnsi="Times New Roman"/>
          <w:sz w:val="24"/>
        </w:rPr>
        <w:t>:</w:t>
      </w:r>
    </w:p>
    <w:p w14:paraId="6B819BD3" w14:textId="382EACBC" w:rsidR="00AA63BB" w:rsidRPr="007A21D3" w:rsidRDefault="0009084C" w:rsidP="0013716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2" w:name="_Hlk217034532"/>
      <w:r w:rsidRPr="007A21D3">
        <w:rPr>
          <w:rFonts w:ascii="Times New Roman" w:hAnsi="Times New Roman"/>
          <w:sz w:val="24"/>
        </w:rPr>
        <w:t>работающим в должности и по профессии</w:t>
      </w:r>
      <w:bookmarkEnd w:id="2"/>
      <w:r w:rsidRPr="007A21D3">
        <w:rPr>
          <w:rFonts w:ascii="Times New Roman" w:hAnsi="Times New Roman"/>
          <w:sz w:val="24"/>
        </w:rPr>
        <w:t xml:space="preserve"> «Начальник службы», «Заместитель начальника службы», «Начальник гаража», «Заместитель начальника службы (ДИП)»,</w:t>
      </w:r>
      <w:r w:rsidR="0013716F" w:rsidRPr="007A21D3">
        <w:rPr>
          <w:rFonts w:ascii="Times New Roman" w:hAnsi="Times New Roman"/>
          <w:sz w:val="24"/>
        </w:rPr>
        <w:t xml:space="preserve"> «Главный специалист», «Ландшафтный архитектор</w:t>
      </w:r>
      <w:r w:rsidR="005C1FCD" w:rsidRPr="007A21D3">
        <w:rPr>
          <w:rFonts w:ascii="Times New Roman" w:hAnsi="Times New Roman"/>
          <w:sz w:val="24"/>
        </w:rPr>
        <w:t>»</w:t>
      </w:r>
      <w:r w:rsidRPr="007A21D3">
        <w:rPr>
          <w:rFonts w:ascii="Times New Roman" w:hAnsi="Times New Roman"/>
          <w:sz w:val="24"/>
        </w:rPr>
        <w:t xml:space="preserve">, </w:t>
      </w:r>
      <w:r w:rsidR="0013716F" w:rsidRPr="007A21D3">
        <w:rPr>
          <w:rFonts w:ascii="Times New Roman" w:hAnsi="Times New Roman"/>
          <w:sz w:val="24"/>
        </w:rPr>
        <w:t>«Начальник отдела», «Заместитель начальника отдела», «Главный механик», «Начальник участка»</w:t>
      </w:r>
      <w:r w:rsidR="005C1FCD" w:rsidRPr="007A21D3">
        <w:rPr>
          <w:rFonts w:ascii="Times New Roman" w:hAnsi="Times New Roman"/>
          <w:sz w:val="24"/>
        </w:rPr>
        <w:t>, «</w:t>
      </w:r>
      <w:proofErr w:type="gramStart"/>
      <w:r w:rsidR="005C1FCD" w:rsidRPr="007A21D3">
        <w:rPr>
          <w:rFonts w:ascii="Times New Roman" w:hAnsi="Times New Roman"/>
          <w:sz w:val="24"/>
        </w:rPr>
        <w:t xml:space="preserve">Садовник» </w:t>
      </w:r>
      <w:r w:rsidR="0013716F" w:rsidRPr="007A21D3">
        <w:rPr>
          <w:rFonts w:ascii="Times New Roman" w:hAnsi="Times New Roman"/>
          <w:sz w:val="24"/>
        </w:rPr>
        <w:t xml:space="preserve">  </w:t>
      </w:r>
      <w:proofErr w:type="gramEnd"/>
      <w:r w:rsidRPr="007A21D3">
        <w:rPr>
          <w:rFonts w:ascii="Times New Roman" w:hAnsi="Times New Roman"/>
          <w:sz w:val="24"/>
        </w:rPr>
        <w:t>- в размере до 2</w:t>
      </w:r>
      <w:r w:rsidR="005C1FCD" w:rsidRPr="007A21D3">
        <w:rPr>
          <w:rFonts w:ascii="Times New Roman" w:hAnsi="Times New Roman"/>
          <w:sz w:val="24"/>
        </w:rPr>
        <w:t>7</w:t>
      </w:r>
      <w:r w:rsidRPr="007A21D3">
        <w:rPr>
          <w:rFonts w:ascii="Times New Roman" w:hAnsi="Times New Roman"/>
          <w:sz w:val="24"/>
        </w:rPr>
        <w:t xml:space="preserve">0% должностного оклада; </w:t>
      </w:r>
      <w:bookmarkEnd w:id="1"/>
    </w:p>
    <w:p w14:paraId="3A8824B4" w14:textId="764BDE15" w:rsidR="0013716F" w:rsidRPr="007A21D3" w:rsidRDefault="0009084C">
      <w:pPr>
        <w:widowControl w:val="0"/>
        <w:tabs>
          <w:tab w:val="left" w:pos="3479"/>
          <w:tab w:val="left" w:pos="652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3" w:name="_Hlk207717938"/>
      <w:r w:rsidRPr="007A21D3">
        <w:rPr>
          <w:rFonts w:ascii="Times New Roman" w:hAnsi="Times New Roman"/>
          <w:sz w:val="24"/>
        </w:rPr>
        <w:t>работающим по профессии «Механик», «Инженер по безопасности движения»</w:t>
      </w:r>
      <w:r w:rsidR="0013716F" w:rsidRPr="007A21D3">
        <w:rPr>
          <w:rFonts w:ascii="Times New Roman" w:hAnsi="Times New Roman"/>
          <w:sz w:val="24"/>
        </w:rPr>
        <w:t>- в размере 230%;</w:t>
      </w:r>
    </w:p>
    <w:p w14:paraId="12020175" w14:textId="456CF7F3" w:rsidR="005C1FCD" w:rsidRPr="007A21D3" w:rsidRDefault="005C1FCD" w:rsidP="005C1FCD">
      <w:pPr>
        <w:widowControl w:val="0"/>
        <w:tabs>
          <w:tab w:val="left" w:pos="3479"/>
          <w:tab w:val="left" w:pos="652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работающим по профессии «Заведующий складом», «Кладовщик», «Мастер участка», «Мастер зеленого хозяйства» - в размере 250%;</w:t>
      </w:r>
    </w:p>
    <w:p w14:paraId="6643D367" w14:textId="6C93BBE9" w:rsidR="00AA63BB" w:rsidRPr="007A21D3" w:rsidRDefault="00FF6F67" w:rsidP="00FF6F67">
      <w:pPr>
        <w:widowControl w:val="0"/>
        <w:tabs>
          <w:tab w:val="left" w:pos="3479"/>
          <w:tab w:val="left" w:pos="652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           </w:t>
      </w:r>
      <w:r w:rsidR="0013716F" w:rsidRPr="007A21D3">
        <w:rPr>
          <w:rFonts w:ascii="Times New Roman" w:hAnsi="Times New Roman"/>
          <w:sz w:val="24"/>
        </w:rPr>
        <w:t xml:space="preserve">работающим по профессии </w:t>
      </w:r>
      <w:r w:rsidR="0009084C" w:rsidRPr="007A21D3">
        <w:rPr>
          <w:rFonts w:ascii="Times New Roman" w:hAnsi="Times New Roman"/>
          <w:sz w:val="24"/>
        </w:rPr>
        <w:t>«Диспетчер», «Контролер технического состояния автотранспортных средств», «Водитель автомобиля(легковых)», «Рабочий» - в размере до 200 % должностного оклада;</w:t>
      </w:r>
    </w:p>
    <w:p w14:paraId="53120A08" w14:textId="77777777" w:rsidR="00AA63BB" w:rsidRPr="007A21D3" w:rsidRDefault="0009084C">
      <w:pPr>
        <w:widowControl w:val="0"/>
        <w:tabs>
          <w:tab w:val="left" w:pos="3479"/>
          <w:tab w:val="left" w:pos="652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работающим по профессии «Контролер контрольно-пропускного пункта» - в размере до 330 % должностного оклада;</w:t>
      </w:r>
    </w:p>
    <w:bookmarkEnd w:id="3"/>
    <w:p w14:paraId="07273516" w14:textId="5CB2303D" w:rsidR="00AA63BB" w:rsidRPr="007A21D3" w:rsidRDefault="0009084C">
      <w:pPr>
        <w:widowControl w:val="0"/>
        <w:tabs>
          <w:tab w:val="left" w:pos="107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работающим по профессии «Водитель автомобиля (специализированных машин)», «Водитель автомобиля ДИП» до </w:t>
      </w:r>
      <w:r w:rsidR="005452DC" w:rsidRPr="007A21D3">
        <w:rPr>
          <w:rFonts w:ascii="Times New Roman" w:hAnsi="Times New Roman"/>
          <w:sz w:val="24"/>
        </w:rPr>
        <w:t xml:space="preserve">490% </w:t>
      </w:r>
      <w:r w:rsidRPr="007A21D3">
        <w:rPr>
          <w:rFonts w:ascii="Times New Roman" w:hAnsi="Times New Roman"/>
          <w:sz w:val="24"/>
        </w:rPr>
        <w:t>должностного оклада;</w:t>
      </w:r>
    </w:p>
    <w:p w14:paraId="062C42B8" w14:textId="77777777" w:rsidR="00AA63BB" w:rsidRPr="007A21D3" w:rsidRDefault="0009084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ab/>
        <w:t>работающим по профессии «Слесарь», «Слесарь по ремонту автомобилей», «Электрогазосварщ</w:t>
      </w:r>
      <w:r w:rsidR="00187163" w:rsidRPr="007A21D3">
        <w:rPr>
          <w:rFonts w:ascii="Times New Roman" w:hAnsi="Times New Roman"/>
          <w:sz w:val="24"/>
        </w:rPr>
        <w:t xml:space="preserve">ик», «Электрогазосварщик ДИП», </w:t>
      </w:r>
      <w:r w:rsidRPr="007A21D3">
        <w:rPr>
          <w:rFonts w:ascii="Times New Roman" w:hAnsi="Times New Roman"/>
          <w:sz w:val="24"/>
        </w:rPr>
        <w:t>«Монтажник ДИП», «Электрик», «Токарь» - в размере до 400% должностного оклада;</w:t>
      </w:r>
    </w:p>
    <w:p w14:paraId="6B084962" w14:textId="67BF02E7" w:rsidR="00AA63BB" w:rsidRPr="007A21D3" w:rsidRDefault="0009084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</w:rPr>
      </w:pPr>
      <w:bookmarkStart w:id="4" w:name="_Hlk217037303"/>
      <w:r w:rsidRPr="007A21D3">
        <w:rPr>
          <w:rFonts w:ascii="Times New Roman" w:hAnsi="Times New Roman"/>
          <w:sz w:val="24"/>
        </w:rPr>
        <w:tab/>
        <w:t xml:space="preserve">работающим по профессии «Машинист» в размере </w:t>
      </w:r>
      <w:r w:rsidR="005452DC" w:rsidRPr="007A21D3">
        <w:rPr>
          <w:rFonts w:ascii="Times New Roman" w:hAnsi="Times New Roman"/>
          <w:sz w:val="24"/>
        </w:rPr>
        <w:t xml:space="preserve">730% </w:t>
      </w:r>
      <w:r w:rsidRPr="007A21D3">
        <w:rPr>
          <w:rFonts w:ascii="Times New Roman" w:hAnsi="Times New Roman"/>
          <w:sz w:val="24"/>
        </w:rPr>
        <w:t>должностного оклада;</w:t>
      </w:r>
    </w:p>
    <w:bookmarkEnd w:id="4"/>
    <w:p w14:paraId="37F42BD0" w14:textId="77777777" w:rsidR="00AA63BB" w:rsidRPr="007A21D3" w:rsidRDefault="0009084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ab/>
        <w:t>работающим по профессии «Плотник», «Плотник ДИП» в размере 450% должностного оклада;</w:t>
      </w:r>
    </w:p>
    <w:p w14:paraId="2D41A41A" w14:textId="77777777" w:rsidR="00AA63BB" w:rsidRPr="007A21D3" w:rsidRDefault="0009084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ab/>
        <w:t>работающим по профессии «Рабочий по благоустройству» в размере 425% должностного оклада;</w:t>
      </w:r>
    </w:p>
    <w:p w14:paraId="4A41559B" w14:textId="77777777" w:rsidR="00AA63BB" w:rsidRPr="007A21D3" w:rsidRDefault="0009084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ab/>
        <w:t>работающим по профессии «</w:t>
      </w:r>
      <w:proofErr w:type="spellStart"/>
      <w:r w:rsidRPr="007A21D3">
        <w:rPr>
          <w:rFonts w:ascii="Times New Roman" w:hAnsi="Times New Roman"/>
          <w:sz w:val="24"/>
        </w:rPr>
        <w:t>Асфальтобетонщик</w:t>
      </w:r>
      <w:proofErr w:type="spellEnd"/>
      <w:r w:rsidRPr="007A21D3">
        <w:rPr>
          <w:rFonts w:ascii="Times New Roman" w:hAnsi="Times New Roman"/>
          <w:sz w:val="24"/>
        </w:rPr>
        <w:t>» в размере 500% должностного оклада;</w:t>
      </w:r>
    </w:p>
    <w:p w14:paraId="4899A8CD" w14:textId="2D785446" w:rsidR="00AA63BB" w:rsidRPr="007A21D3" w:rsidRDefault="0009084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ab/>
        <w:t>работающим по профессии «Рабочий зеленого хозяйства» в размере 275% должностного оклада;</w:t>
      </w:r>
    </w:p>
    <w:p w14:paraId="3B45C0BC" w14:textId="1A338ABE" w:rsidR="00AA63BB" w:rsidRPr="007A21D3" w:rsidRDefault="0009084C" w:rsidP="005C1FC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работающим по профессии «Уборщик служебных помещений»</w:t>
      </w:r>
      <w:r w:rsidR="005C1FCD" w:rsidRPr="007A21D3">
        <w:rPr>
          <w:rFonts w:ascii="Times New Roman" w:hAnsi="Times New Roman"/>
          <w:sz w:val="24"/>
        </w:rPr>
        <w:t xml:space="preserve">, «Уборщик производственных </w:t>
      </w:r>
      <w:bookmarkStart w:id="5" w:name="_Hlk207717922"/>
      <w:r w:rsidR="00DA6AD2" w:rsidRPr="007A21D3">
        <w:rPr>
          <w:rFonts w:ascii="Times New Roman" w:hAnsi="Times New Roman"/>
          <w:sz w:val="24"/>
        </w:rPr>
        <w:t xml:space="preserve">помещений» </w:t>
      </w:r>
      <w:r w:rsidRPr="007A21D3">
        <w:rPr>
          <w:rFonts w:ascii="Times New Roman" w:hAnsi="Times New Roman"/>
          <w:sz w:val="24"/>
        </w:rPr>
        <w:t>- в размере до 230% должностного оклада</w:t>
      </w:r>
      <w:bookmarkStart w:id="6" w:name="_Hlk207720413"/>
      <w:bookmarkEnd w:id="5"/>
      <w:r w:rsidR="00F04182" w:rsidRPr="007A21D3">
        <w:rPr>
          <w:rFonts w:ascii="Times New Roman" w:hAnsi="Times New Roman"/>
          <w:sz w:val="24"/>
        </w:rPr>
        <w:t>.</w:t>
      </w:r>
    </w:p>
    <w:bookmarkEnd w:id="6"/>
    <w:p w14:paraId="7DFFC5AF" w14:textId="33F9F664" w:rsidR="00AA63BB" w:rsidRPr="007A21D3" w:rsidRDefault="003C20FA">
      <w:pPr>
        <w:widowControl w:val="0"/>
        <w:tabs>
          <w:tab w:val="left" w:pos="160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4.4</w:t>
      </w:r>
      <w:r w:rsidR="0009084C" w:rsidRPr="007A21D3">
        <w:rPr>
          <w:rFonts w:ascii="Times New Roman" w:hAnsi="Times New Roman"/>
          <w:sz w:val="24"/>
        </w:rPr>
        <w:t>. Премирование работников производится на основании приказа директора.</w:t>
      </w:r>
      <w:r w:rsidR="0009084C" w:rsidRPr="007A21D3">
        <w:rPr>
          <w:rFonts w:ascii="Times New Roman" w:hAnsi="Times New Roman"/>
          <w:sz w:val="24"/>
        </w:rPr>
        <w:br/>
        <w:t>Основанием для издания приказа о премировании является мотивированная служебная</w:t>
      </w:r>
      <w:r w:rsidR="0009084C" w:rsidRPr="007A21D3">
        <w:rPr>
          <w:rFonts w:ascii="Times New Roman" w:hAnsi="Times New Roman"/>
          <w:sz w:val="24"/>
        </w:rPr>
        <w:br/>
        <w:t>записка руководителя структурного подразделения, начальника отраслевого отдела.</w:t>
      </w:r>
    </w:p>
    <w:p w14:paraId="584FBF29" w14:textId="77777777" w:rsidR="00AA63BB" w:rsidRPr="007A21D3" w:rsidRDefault="00090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Выплаты устанавливаются за высокую результативность работы, обеспечение</w:t>
      </w:r>
      <w:r w:rsidRPr="007A21D3">
        <w:rPr>
          <w:rFonts w:ascii="Times New Roman" w:hAnsi="Times New Roman"/>
          <w:sz w:val="24"/>
        </w:rPr>
        <w:br/>
        <w:t>бесперебойной работы всех служб учреждения, на основании критериев и показателей</w:t>
      </w:r>
      <w:r w:rsidRPr="007A21D3">
        <w:rPr>
          <w:rFonts w:ascii="Times New Roman" w:hAnsi="Times New Roman"/>
          <w:sz w:val="24"/>
        </w:rPr>
        <w:br/>
        <w:t xml:space="preserve">эффективности и результативности деятельности работников учреждения в соответствии </w:t>
      </w:r>
      <w:r w:rsidRPr="007A21D3">
        <w:rPr>
          <w:rFonts w:ascii="Times New Roman" w:hAnsi="Times New Roman"/>
        </w:rPr>
        <w:t>с</w:t>
      </w:r>
      <w:r w:rsidRPr="007A21D3">
        <w:rPr>
          <w:rFonts w:ascii="Times New Roman" w:hAnsi="Times New Roman"/>
          <w:i/>
          <w:sz w:val="24"/>
        </w:rPr>
        <w:br/>
      </w:r>
      <w:r w:rsidRPr="007A21D3">
        <w:rPr>
          <w:rFonts w:ascii="Times New Roman" w:hAnsi="Times New Roman"/>
          <w:sz w:val="24"/>
        </w:rPr>
        <w:t>приложением № 3 к Положению.</w:t>
      </w:r>
    </w:p>
    <w:p w14:paraId="06657A04" w14:textId="77777777" w:rsidR="00AA63BB" w:rsidRPr="007A21D3" w:rsidRDefault="00090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Установленные выплаты уменьшаются в случае применения в отношении</w:t>
      </w:r>
      <w:r w:rsidRPr="007A21D3">
        <w:rPr>
          <w:rFonts w:ascii="Times New Roman" w:hAnsi="Times New Roman"/>
          <w:sz w:val="24"/>
        </w:rPr>
        <w:br/>
        <w:t>работника дисциплинарного взыскания в виде замечания или полностью отменены в</w:t>
      </w:r>
      <w:r w:rsidRPr="007A21D3">
        <w:rPr>
          <w:rFonts w:ascii="Times New Roman" w:hAnsi="Times New Roman"/>
          <w:sz w:val="24"/>
        </w:rPr>
        <w:br/>
        <w:t>случае применения в отношении работника дисциплинарного взыскания в виде выговора.</w:t>
      </w:r>
    </w:p>
    <w:p w14:paraId="7E069110" w14:textId="77777777" w:rsidR="00AA63BB" w:rsidRPr="007A21D3" w:rsidRDefault="00090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lastRenderedPageBreak/>
        <w:t>При определении размера выплат учитываются:</w:t>
      </w:r>
    </w:p>
    <w:p w14:paraId="5CF81A0E" w14:textId="77777777" w:rsidR="00AA63BB" w:rsidRPr="007A21D3" w:rsidRDefault="0009084C">
      <w:pPr>
        <w:widowControl w:val="0"/>
        <w:tabs>
          <w:tab w:val="left" w:pos="1077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успешное и добросовестное выполнение работником своих должностных</w:t>
      </w:r>
      <w:r w:rsidRPr="007A21D3">
        <w:rPr>
          <w:rFonts w:ascii="Times New Roman" w:hAnsi="Times New Roman"/>
          <w:sz w:val="24"/>
        </w:rPr>
        <w:br/>
        <w:t>обязанностей (отсутствие замечаний со стороны непосредственного руководителя);</w:t>
      </w:r>
    </w:p>
    <w:p w14:paraId="350C860B" w14:textId="77777777" w:rsidR="00AA63BB" w:rsidRPr="007A21D3" w:rsidRDefault="0009084C">
      <w:pPr>
        <w:widowControl w:val="0"/>
        <w:tabs>
          <w:tab w:val="left" w:pos="114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инициатива, применение в работе современных форм и методов организации труда;</w:t>
      </w:r>
    </w:p>
    <w:p w14:paraId="3C7F309C" w14:textId="77777777" w:rsidR="00AA63BB" w:rsidRPr="007A21D3" w:rsidRDefault="0009084C">
      <w:pPr>
        <w:widowControl w:val="0"/>
        <w:tabs>
          <w:tab w:val="left" w:pos="115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участие в выполнении важных работ, общественно значимых мероприятий.</w:t>
      </w:r>
    </w:p>
    <w:p w14:paraId="767897A0" w14:textId="77777777" w:rsidR="00AA63BB" w:rsidRPr="007A21D3" w:rsidRDefault="0009084C">
      <w:pPr>
        <w:widowControl w:val="0"/>
        <w:tabs>
          <w:tab w:val="left" w:pos="1173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Решение о выплате премии руководителю учреждения и ее размере принимается главным распорядителем бюджетных средств.</w:t>
      </w:r>
    </w:p>
    <w:p w14:paraId="0B5DD5DB" w14:textId="27EBFBC1" w:rsidR="00AA63BB" w:rsidRPr="007A21D3" w:rsidRDefault="003C20FA">
      <w:pPr>
        <w:widowControl w:val="0"/>
        <w:tabs>
          <w:tab w:val="left" w:pos="160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4.5.</w:t>
      </w:r>
      <w:r w:rsidR="0009084C" w:rsidRPr="007A21D3">
        <w:rPr>
          <w:rFonts w:ascii="Times New Roman" w:hAnsi="Times New Roman"/>
          <w:sz w:val="24"/>
        </w:rPr>
        <w:t xml:space="preserve"> Ежеквартальная премия по результатам работы устанавливается руководителю учреждения – в размере до 300% должностного оклада.</w:t>
      </w:r>
    </w:p>
    <w:p w14:paraId="29E1E86F" w14:textId="4D479F51" w:rsidR="00AA63BB" w:rsidRPr="007A21D3" w:rsidRDefault="0009084C">
      <w:pPr>
        <w:widowControl w:val="0"/>
        <w:tabs>
          <w:tab w:val="left" w:pos="1173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Решение о выплате ежеквартальной премии </w:t>
      </w:r>
      <w:r w:rsidR="00B17DA0" w:rsidRPr="007A21D3">
        <w:rPr>
          <w:rFonts w:ascii="Times New Roman" w:hAnsi="Times New Roman"/>
          <w:sz w:val="24"/>
        </w:rPr>
        <w:t xml:space="preserve">директору </w:t>
      </w:r>
      <w:r w:rsidRPr="007A21D3">
        <w:rPr>
          <w:rFonts w:ascii="Times New Roman" w:hAnsi="Times New Roman"/>
          <w:sz w:val="24"/>
        </w:rPr>
        <w:t>учреждения и ее размере принимается главным распорядителем бюджетных средств.</w:t>
      </w:r>
    </w:p>
    <w:p w14:paraId="5A9EB4CD" w14:textId="32586D88" w:rsidR="00AA63BB" w:rsidRPr="007A21D3" w:rsidRDefault="003C20FA">
      <w:pPr>
        <w:widowControl w:val="0"/>
        <w:tabs>
          <w:tab w:val="left" w:pos="1173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4.6</w:t>
      </w:r>
      <w:r w:rsidR="0009084C" w:rsidRPr="007A21D3">
        <w:rPr>
          <w:rFonts w:ascii="Times New Roman" w:hAnsi="Times New Roman"/>
          <w:sz w:val="24"/>
        </w:rPr>
        <w:t>. При увольнении работника до истечения календарного месяца выплата премии определяется пропорционально времени, отработанному в текущем месяце.</w:t>
      </w:r>
    </w:p>
    <w:p w14:paraId="158B0B72" w14:textId="77777777" w:rsidR="00AA63BB" w:rsidRPr="007A21D3" w:rsidRDefault="00090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По согласованию с главным распорядителем бюджетных средств размер</w:t>
      </w:r>
      <w:r w:rsidRPr="007A21D3">
        <w:rPr>
          <w:rFonts w:ascii="Times New Roman" w:hAnsi="Times New Roman"/>
          <w:sz w:val="24"/>
        </w:rPr>
        <w:br/>
        <w:t>месячной премии может быть увеличен за счет средств фонда оплаты труда. Главный</w:t>
      </w:r>
      <w:r w:rsidRPr="007A21D3">
        <w:rPr>
          <w:rFonts w:ascii="Times New Roman" w:hAnsi="Times New Roman"/>
          <w:sz w:val="24"/>
        </w:rPr>
        <w:br/>
        <w:t>распорядитель бюджетных средств может принимать решение о выплате дополнительной</w:t>
      </w:r>
      <w:r w:rsidRPr="007A21D3">
        <w:rPr>
          <w:rFonts w:ascii="Times New Roman" w:hAnsi="Times New Roman"/>
          <w:sz w:val="24"/>
        </w:rPr>
        <w:br/>
        <w:t>премии по результатам работы за квартал, год.</w:t>
      </w:r>
    </w:p>
    <w:p w14:paraId="2709A6DB" w14:textId="68E81CCC" w:rsidR="00AA63BB" w:rsidRPr="007A21D3" w:rsidRDefault="003C20F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4.</w:t>
      </w:r>
      <w:r w:rsidR="00A06CA3" w:rsidRPr="007A21D3">
        <w:rPr>
          <w:rFonts w:ascii="Times New Roman" w:hAnsi="Times New Roman"/>
          <w:sz w:val="24"/>
        </w:rPr>
        <w:t>7</w:t>
      </w:r>
      <w:r w:rsidR="0009084C" w:rsidRPr="007A21D3">
        <w:rPr>
          <w:rFonts w:ascii="Times New Roman" w:hAnsi="Times New Roman"/>
          <w:sz w:val="24"/>
        </w:rPr>
        <w:t>. Ежемесячная выплата за специальные условия труда с учетом зональности территорий Московской области (1 пояс) устанавливается работающим по профессии «Рабочий по благоустройству», «Рабочий зеленого хозяйства» - в размере до 205% должностного оклада, «Садовник» - в размере до 200% должностного оклада.</w:t>
      </w:r>
    </w:p>
    <w:p w14:paraId="3852E458" w14:textId="4EE29B35" w:rsidR="00AA63BB" w:rsidRPr="007A21D3" w:rsidRDefault="003C20F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4.</w:t>
      </w:r>
      <w:r w:rsidR="00A06CA3" w:rsidRPr="007A21D3">
        <w:rPr>
          <w:rFonts w:ascii="Times New Roman" w:hAnsi="Times New Roman"/>
          <w:sz w:val="24"/>
        </w:rPr>
        <w:t>8</w:t>
      </w:r>
      <w:r w:rsidR="00B17DA0" w:rsidRPr="007A21D3">
        <w:rPr>
          <w:rFonts w:ascii="Times New Roman" w:hAnsi="Times New Roman"/>
          <w:sz w:val="24"/>
        </w:rPr>
        <w:t>. Выплата по пункт</w:t>
      </w:r>
      <w:r w:rsidR="00A06CA3" w:rsidRPr="007A21D3">
        <w:rPr>
          <w:rFonts w:ascii="Times New Roman" w:hAnsi="Times New Roman"/>
          <w:sz w:val="24"/>
        </w:rPr>
        <w:t>у</w:t>
      </w:r>
      <w:r w:rsidR="00B17DA0" w:rsidRPr="007A21D3">
        <w:rPr>
          <w:rFonts w:ascii="Times New Roman" w:hAnsi="Times New Roman"/>
          <w:sz w:val="24"/>
        </w:rPr>
        <w:t xml:space="preserve"> 4.7 </w:t>
      </w:r>
      <w:r w:rsidR="0009084C" w:rsidRPr="007A21D3">
        <w:rPr>
          <w:rFonts w:ascii="Times New Roman" w:hAnsi="Times New Roman"/>
          <w:sz w:val="24"/>
        </w:rPr>
        <w:t>устанавливается на основании критериев и показателей эффективности и результативности деятельности работников учреждения в соответствии с приложением № 3 к Положению.</w:t>
      </w:r>
    </w:p>
    <w:p w14:paraId="5F0ED411" w14:textId="77777777" w:rsidR="00AA63BB" w:rsidRPr="007A21D3" w:rsidRDefault="0009084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Установленные выплаты уменьшаются в случае применения в отношении работника дисциплинарного взыскания в виде замечания или полностью отменены в случае применения в отношении работника дисциплинарного взыскания в виде выговора.</w:t>
      </w:r>
    </w:p>
    <w:p w14:paraId="56EA70AF" w14:textId="77777777" w:rsidR="00AA63BB" w:rsidRPr="007A21D3" w:rsidRDefault="00AA63BB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</w:rPr>
      </w:pPr>
    </w:p>
    <w:p w14:paraId="7AF1C19D" w14:textId="77777777" w:rsidR="00AA63BB" w:rsidRPr="007A21D3" w:rsidRDefault="0009084C">
      <w:pPr>
        <w:keepNext/>
        <w:keepLines/>
        <w:widowControl w:val="0"/>
        <w:tabs>
          <w:tab w:val="left" w:pos="1238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V. Социальные выплаты</w:t>
      </w:r>
    </w:p>
    <w:p w14:paraId="279D8E49" w14:textId="77777777" w:rsidR="00AA63BB" w:rsidRPr="007A21D3" w:rsidRDefault="00AA63BB">
      <w:pPr>
        <w:keepNext/>
        <w:keepLines/>
        <w:widowControl w:val="0"/>
        <w:tabs>
          <w:tab w:val="left" w:pos="1238"/>
        </w:tabs>
        <w:spacing w:after="0" w:line="240" w:lineRule="auto"/>
        <w:ind w:left="709"/>
        <w:jc w:val="both"/>
        <w:rPr>
          <w:rFonts w:ascii="Times New Roman" w:hAnsi="Times New Roman"/>
          <w:b/>
          <w:sz w:val="20"/>
        </w:rPr>
      </w:pPr>
    </w:p>
    <w:p w14:paraId="62684FDF" w14:textId="42EF09E7" w:rsidR="00AA63BB" w:rsidRPr="007A21D3" w:rsidRDefault="003C20FA">
      <w:pPr>
        <w:keepNext/>
        <w:keepLines/>
        <w:widowControl w:val="0"/>
        <w:tabs>
          <w:tab w:val="left" w:pos="1238"/>
        </w:tabs>
        <w:spacing w:after="0" w:line="240" w:lineRule="auto"/>
        <w:ind w:firstLine="710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5.1</w:t>
      </w:r>
      <w:r w:rsidR="0009084C" w:rsidRPr="007A21D3">
        <w:rPr>
          <w:rFonts w:ascii="Times New Roman" w:hAnsi="Times New Roman"/>
          <w:sz w:val="24"/>
        </w:rPr>
        <w:t>. Единовременная выплата при предоставлении ежегодного оплачиваемого</w:t>
      </w:r>
      <w:r w:rsidR="0009084C" w:rsidRPr="007A21D3">
        <w:rPr>
          <w:rFonts w:ascii="Times New Roman" w:hAnsi="Times New Roman"/>
          <w:sz w:val="24"/>
        </w:rPr>
        <w:br/>
        <w:t>отпуска (материальная помощь) устанавливается в размере 2-х должностных окладов и</w:t>
      </w:r>
      <w:r w:rsidR="0009084C" w:rsidRPr="007A21D3">
        <w:rPr>
          <w:rFonts w:ascii="Times New Roman" w:hAnsi="Times New Roman"/>
          <w:sz w:val="24"/>
        </w:rPr>
        <w:br/>
        <w:t>выплачивается один раз в календарном году только при предоставлении работнику ежегодного оплачиваемого отпуска или его части.</w:t>
      </w:r>
    </w:p>
    <w:p w14:paraId="150D212A" w14:textId="61143943" w:rsidR="00AA63BB" w:rsidRPr="007A21D3" w:rsidRDefault="003C20FA" w:rsidP="00F04182">
      <w:pPr>
        <w:pStyle w:val="ab"/>
        <w:widowControl w:val="0"/>
        <w:numPr>
          <w:ilvl w:val="1"/>
          <w:numId w:val="8"/>
        </w:numPr>
        <w:tabs>
          <w:tab w:val="left" w:pos="567"/>
          <w:tab w:val="left" w:pos="709"/>
          <w:tab w:val="left" w:pos="1276"/>
        </w:tabs>
        <w:ind w:left="0" w:firstLine="709"/>
        <w:jc w:val="both"/>
      </w:pPr>
      <w:r w:rsidRPr="007A21D3">
        <w:t xml:space="preserve"> </w:t>
      </w:r>
      <w:r w:rsidR="0009084C" w:rsidRPr="007A21D3">
        <w:t>Выплата материальной помощи не зависит от итогов оценки результатов</w:t>
      </w:r>
      <w:r w:rsidR="00F04182" w:rsidRPr="007A21D3">
        <w:t xml:space="preserve"> </w:t>
      </w:r>
      <w:r w:rsidR="0009084C" w:rsidRPr="007A21D3">
        <w:t xml:space="preserve">труда и производится на основании приказа </w:t>
      </w:r>
      <w:r w:rsidR="00B17DA0" w:rsidRPr="007A21D3">
        <w:t>директора</w:t>
      </w:r>
      <w:r w:rsidR="0009084C" w:rsidRPr="007A21D3">
        <w:t xml:space="preserve"> учреждения и личного заявления работника.</w:t>
      </w:r>
    </w:p>
    <w:p w14:paraId="1D96E8A1" w14:textId="2CC79A2A" w:rsidR="00AA63BB" w:rsidRPr="007A21D3" w:rsidRDefault="00F04182" w:rsidP="00F04182">
      <w:pPr>
        <w:pStyle w:val="ab"/>
        <w:widowControl w:val="0"/>
        <w:numPr>
          <w:ilvl w:val="1"/>
          <w:numId w:val="8"/>
        </w:numPr>
        <w:tabs>
          <w:tab w:val="left" w:pos="709"/>
          <w:tab w:val="left" w:pos="1276"/>
        </w:tabs>
        <w:ind w:left="0" w:firstLine="709"/>
        <w:jc w:val="both"/>
      </w:pPr>
      <w:r w:rsidRPr="007A21D3">
        <w:t xml:space="preserve"> </w:t>
      </w:r>
      <w:r w:rsidRPr="007A21D3">
        <w:tab/>
      </w:r>
      <w:r w:rsidR="0009084C" w:rsidRPr="007A21D3">
        <w:t>Вновь принятым работникам учреждения выплата материальной помощи</w:t>
      </w:r>
      <w:r w:rsidRPr="007A21D3">
        <w:t xml:space="preserve"> </w:t>
      </w:r>
      <w:r w:rsidR="0009084C" w:rsidRPr="007A21D3">
        <w:t>осуществляется пропорционально отработанному времени в календарном году.</w:t>
      </w:r>
    </w:p>
    <w:p w14:paraId="41673AC3" w14:textId="77777777" w:rsidR="00AA63BB" w:rsidRPr="007A21D3" w:rsidRDefault="0009084C" w:rsidP="00F04182">
      <w:pPr>
        <w:widowControl w:val="0"/>
        <w:tabs>
          <w:tab w:val="left" w:pos="567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В случае неиспользования работником права на ежегодный основной оплачиваемый отпуск либо отсутствие права на него, а также в случае длительной болезни или по другим уважительным причинам, по заявлению работника, материальная помощь может быть выплачена и в другое время в течение календарного года. В первый и последние годы работы размер материальной помощи определяется пропорционально времени, отработанному в текущем календарном году. При увольнении работника при получении компенсации за неиспользованный отпуск материальная помощь не выплачивается.</w:t>
      </w:r>
    </w:p>
    <w:p w14:paraId="30460F40" w14:textId="4F2F2D68" w:rsidR="00F04182" w:rsidRPr="007A21D3" w:rsidRDefault="00F04182">
      <w:pPr>
        <w:spacing w:after="0" w:line="240" w:lineRule="auto"/>
        <w:rPr>
          <w:rFonts w:ascii="Times New Roman" w:hAnsi="Times New Roman"/>
          <w:sz w:val="20"/>
        </w:rPr>
      </w:pPr>
      <w:r w:rsidRPr="007A21D3">
        <w:rPr>
          <w:rFonts w:ascii="Times New Roman" w:hAnsi="Times New Roman"/>
          <w:sz w:val="20"/>
        </w:rPr>
        <w:br w:type="page"/>
      </w:r>
    </w:p>
    <w:p w14:paraId="5FEDCC84" w14:textId="77777777" w:rsidR="00AA63BB" w:rsidRPr="007A21D3" w:rsidRDefault="00AA63BB">
      <w:pPr>
        <w:widowControl w:val="0"/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/>
          <w:sz w:val="20"/>
        </w:rPr>
      </w:pPr>
    </w:p>
    <w:p w14:paraId="0AC3DDE0" w14:textId="77777777" w:rsidR="00AA63BB" w:rsidRPr="007A21D3" w:rsidRDefault="0009084C" w:rsidP="003C20FA">
      <w:pPr>
        <w:widowControl w:val="0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VI. Формирование годового фонда оплаты труда</w:t>
      </w:r>
    </w:p>
    <w:p w14:paraId="172382C4" w14:textId="77777777" w:rsidR="00AA63BB" w:rsidRPr="007A21D3" w:rsidRDefault="00AA63BB">
      <w:pPr>
        <w:widowControl w:val="0"/>
        <w:tabs>
          <w:tab w:val="left" w:pos="1271"/>
        </w:tabs>
        <w:spacing w:after="0" w:line="240" w:lineRule="auto"/>
        <w:ind w:left="1708"/>
        <w:jc w:val="both"/>
        <w:rPr>
          <w:rFonts w:ascii="Times New Roman" w:hAnsi="Times New Roman"/>
          <w:b/>
          <w:sz w:val="20"/>
        </w:rPr>
      </w:pPr>
    </w:p>
    <w:p w14:paraId="485C4902" w14:textId="449D8BC1" w:rsidR="00AA63BB" w:rsidRPr="007A21D3" w:rsidRDefault="003C20FA" w:rsidP="00F04182">
      <w:pPr>
        <w:pStyle w:val="ab"/>
        <w:widowControl w:val="0"/>
        <w:numPr>
          <w:ilvl w:val="1"/>
          <w:numId w:val="9"/>
        </w:numPr>
        <w:tabs>
          <w:tab w:val="left" w:pos="1271"/>
        </w:tabs>
        <w:ind w:left="0" w:firstLine="709"/>
        <w:jc w:val="both"/>
      </w:pPr>
      <w:r w:rsidRPr="007A21D3">
        <w:t xml:space="preserve"> </w:t>
      </w:r>
      <w:r w:rsidR="0009084C" w:rsidRPr="007A21D3">
        <w:t>При утверждении годового фонда оплаты труда для работников учреждения предусматриваются средства на выплату на 1 штатную единицу (ставку) работника:</w:t>
      </w:r>
    </w:p>
    <w:p w14:paraId="1769A739" w14:textId="3BE209D0" w:rsidR="00AA63BB" w:rsidRPr="007A21D3" w:rsidRDefault="003C20FA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2E6AFB" w:rsidRPr="007A21D3">
        <w:rPr>
          <w:rFonts w:ascii="Times New Roman" w:hAnsi="Times New Roman"/>
          <w:i/>
          <w:sz w:val="24"/>
        </w:rPr>
        <w:t>.1</w:t>
      </w:r>
      <w:r w:rsidR="0009084C" w:rsidRPr="007A21D3">
        <w:rPr>
          <w:rFonts w:ascii="Times New Roman" w:hAnsi="Times New Roman"/>
          <w:i/>
          <w:sz w:val="24"/>
        </w:rPr>
        <w:t>. «Водитель автомобиля»</w:t>
      </w:r>
      <w:r w:rsidR="0009084C" w:rsidRPr="007A21D3">
        <w:rPr>
          <w:rFonts w:ascii="Times New Roman" w:hAnsi="Times New Roman"/>
          <w:sz w:val="24"/>
        </w:rPr>
        <w:t xml:space="preserve"> (</w:t>
      </w:r>
      <w:r w:rsidR="0009084C" w:rsidRPr="007A21D3">
        <w:rPr>
          <w:rFonts w:ascii="Times New Roman" w:hAnsi="Times New Roman"/>
          <w:i/>
          <w:sz w:val="24"/>
        </w:rPr>
        <w:t>легковых машин):</w:t>
      </w:r>
    </w:p>
    <w:p w14:paraId="4B40F2D9" w14:textId="1BA4313E" w:rsidR="00AA63BB" w:rsidRPr="007A21D3" w:rsidRDefault="0009084C" w:rsidP="00F04182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15B15111" w14:textId="1D9297E3" w:rsidR="00AA63BB" w:rsidRPr="007A21D3" w:rsidRDefault="0009084C" w:rsidP="00F04182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24,0 должностных окладов;</w:t>
      </w:r>
    </w:p>
    <w:p w14:paraId="4E7FB1AC" w14:textId="4E627AFA" w:rsidR="00AA63BB" w:rsidRPr="007A21D3" w:rsidRDefault="0009084C" w:rsidP="00F04182">
      <w:pPr>
        <w:widowControl w:val="0"/>
        <w:tabs>
          <w:tab w:val="left" w:pos="122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особые условия труда - в размере до 12,0 должностных окладов;</w:t>
      </w:r>
    </w:p>
    <w:p w14:paraId="13CFEBAE" w14:textId="22F42B70" w:rsidR="00AA63BB" w:rsidRPr="007A21D3" w:rsidRDefault="0009084C" w:rsidP="00F04182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(за классность, проведение срочного ремонта, питание) - в размере 7,1 должностных окладов;</w:t>
      </w:r>
    </w:p>
    <w:p w14:paraId="2A911DAC" w14:textId="37B9043A" w:rsidR="00AA63BB" w:rsidRPr="007A21D3" w:rsidRDefault="0009084C" w:rsidP="00F04182">
      <w:pPr>
        <w:widowControl w:val="0"/>
        <w:tabs>
          <w:tab w:val="left" w:pos="118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надбавки за работу в выходные и праздничные дни - в размере до 1,0 должностных окладов;</w:t>
      </w:r>
    </w:p>
    <w:p w14:paraId="1C2C1073" w14:textId="57AD1138" w:rsidR="00AA63BB" w:rsidRPr="007A21D3" w:rsidRDefault="0009084C" w:rsidP="00F04182">
      <w:pPr>
        <w:widowControl w:val="0"/>
        <w:tabs>
          <w:tab w:val="left" w:pos="111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за работу в ночное время - в размере до 0,5 должностных оклада;</w:t>
      </w:r>
    </w:p>
    <w:p w14:paraId="617FD1C2" w14:textId="28186F70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оклада.</w:t>
      </w:r>
    </w:p>
    <w:p w14:paraId="7F9EF257" w14:textId="2E54B624" w:rsidR="002E7188" w:rsidRPr="007A21D3" w:rsidRDefault="003C20FA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2E7188" w:rsidRPr="007A21D3">
        <w:rPr>
          <w:rFonts w:ascii="Times New Roman" w:hAnsi="Times New Roman"/>
          <w:i/>
          <w:sz w:val="24"/>
        </w:rPr>
        <w:t>.</w:t>
      </w:r>
      <w:r w:rsidR="002E6AFB" w:rsidRPr="007A21D3">
        <w:rPr>
          <w:rFonts w:ascii="Times New Roman" w:hAnsi="Times New Roman"/>
          <w:i/>
          <w:sz w:val="24"/>
        </w:rPr>
        <w:t>2</w:t>
      </w:r>
      <w:r w:rsidR="002E7188" w:rsidRPr="007A21D3">
        <w:rPr>
          <w:rFonts w:ascii="Times New Roman" w:hAnsi="Times New Roman"/>
          <w:i/>
          <w:sz w:val="24"/>
        </w:rPr>
        <w:t>. «Водитель автомобиля (спец. Машин)», «Водитель автомобиля (ДИП)»</w:t>
      </w:r>
      <w:r w:rsidR="00CD4D92" w:rsidRPr="007A21D3">
        <w:rPr>
          <w:rFonts w:ascii="Times New Roman" w:hAnsi="Times New Roman"/>
          <w:i/>
          <w:sz w:val="24"/>
        </w:rPr>
        <w:t>:</w:t>
      </w:r>
    </w:p>
    <w:p w14:paraId="0FC3DEE8" w14:textId="6F992AFD" w:rsidR="002E7188" w:rsidRPr="007A21D3" w:rsidRDefault="002E7188" w:rsidP="00F04182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684B21F3" w14:textId="0560200A" w:rsidR="002E7188" w:rsidRPr="007A21D3" w:rsidRDefault="002E7188" w:rsidP="00F04182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ежемесячной премии - в размере до </w:t>
      </w:r>
      <w:r w:rsidR="000F0F7B" w:rsidRPr="007A21D3">
        <w:rPr>
          <w:rFonts w:ascii="Times New Roman" w:hAnsi="Times New Roman"/>
          <w:sz w:val="24"/>
        </w:rPr>
        <w:t xml:space="preserve">58,8 </w:t>
      </w:r>
      <w:r w:rsidRPr="007A21D3">
        <w:rPr>
          <w:rFonts w:ascii="Times New Roman" w:hAnsi="Times New Roman"/>
          <w:sz w:val="24"/>
        </w:rPr>
        <w:t>должностных окладов;</w:t>
      </w:r>
    </w:p>
    <w:p w14:paraId="256265E8" w14:textId="5FA1FC4B" w:rsidR="002E7188" w:rsidRPr="007A21D3" w:rsidRDefault="00093D42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доплаты за ненормированный рабочий день </w:t>
      </w:r>
      <w:r w:rsidR="002E7188" w:rsidRPr="007A21D3">
        <w:rPr>
          <w:rFonts w:ascii="Times New Roman" w:hAnsi="Times New Roman"/>
          <w:sz w:val="24"/>
        </w:rPr>
        <w:t>- в размере до 12,0 должностных окладов;</w:t>
      </w:r>
    </w:p>
    <w:p w14:paraId="4AEC4E12" w14:textId="2439D40B" w:rsidR="002E7188" w:rsidRPr="007A21D3" w:rsidRDefault="002E7188" w:rsidP="00F04182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доплаты (за классность) - в размере </w:t>
      </w:r>
      <w:r w:rsidR="00A06CA3" w:rsidRPr="007A21D3">
        <w:rPr>
          <w:rFonts w:ascii="Times New Roman" w:hAnsi="Times New Roman"/>
          <w:sz w:val="24"/>
        </w:rPr>
        <w:t>2,0</w:t>
      </w:r>
      <w:r w:rsidRPr="007A21D3">
        <w:rPr>
          <w:rFonts w:ascii="Times New Roman" w:hAnsi="Times New Roman"/>
          <w:sz w:val="24"/>
        </w:rPr>
        <w:t xml:space="preserve"> должностных окладов;</w:t>
      </w:r>
    </w:p>
    <w:p w14:paraId="667BEBBE" w14:textId="04AA8F57" w:rsidR="002E7188" w:rsidRPr="007A21D3" w:rsidRDefault="002E7188" w:rsidP="00F04182">
      <w:pPr>
        <w:widowControl w:val="0"/>
        <w:tabs>
          <w:tab w:val="left" w:pos="118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надбавки за работу в выходные и праздничные дни - в размере до 1,0 должностных окладов;</w:t>
      </w:r>
    </w:p>
    <w:p w14:paraId="3B0FC4BF" w14:textId="094C9BEF" w:rsidR="002E7188" w:rsidRPr="007A21D3" w:rsidRDefault="002E7188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за работу в ночное время - в размере до 0,5 должностных оклада;</w:t>
      </w:r>
    </w:p>
    <w:p w14:paraId="66FB9C5D" w14:textId="69AA967A" w:rsidR="002E7188" w:rsidRPr="007A21D3" w:rsidRDefault="002E7188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оклада.</w:t>
      </w:r>
    </w:p>
    <w:p w14:paraId="5DAA98D7" w14:textId="222709E7" w:rsidR="002E7188" w:rsidRPr="007A21D3" w:rsidRDefault="003C20FA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2E7188" w:rsidRPr="007A21D3">
        <w:rPr>
          <w:rFonts w:ascii="Times New Roman" w:hAnsi="Times New Roman"/>
          <w:i/>
          <w:sz w:val="24"/>
        </w:rPr>
        <w:t>.</w:t>
      </w:r>
      <w:r w:rsidR="002E6AFB" w:rsidRPr="007A21D3">
        <w:rPr>
          <w:rFonts w:ascii="Times New Roman" w:hAnsi="Times New Roman"/>
          <w:i/>
          <w:sz w:val="24"/>
        </w:rPr>
        <w:t>3</w:t>
      </w:r>
      <w:r w:rsidR="002E7188" w:rsidRPr="007A21D3">
        <w:rPr>
          <w:rFonts w:ascii="Times New Roman" w:hAnsi="Times New Roman"/>
          <w:i/>
          <w:sz w:val="24"/>
        </w:rPr>
        <w:t>. «Машинист»</w:t>
      </w:r>
      <w:r w:rsidR="00CD4D92" w:rsidRPr="007A21D3">
        <w:rPr>
          <w:rFonts w:ascii="Times New Roman" w:hAnsi="Times New Roman"/>
          <w:i/>
          <w:sz w:val="24"/>
        </w:rPr>
        <w:t>:</w:t>
      </w:r>
    </w:p>
    <w:p w14:paraId="74B65003" w14:textId="4D33D1B6" w:rsidR="002E7188" w:rsidRPr="007A21D3" w:rsidRDefault="002E7188" w:rsidP="00F04182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1128701D" w14:textId="45E3E200" w:rsidR="002E7188" w:rsidRPr="007A21D3" w:rsidRDefault="002E7188" w:rsidP="00F04182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</w:t>
      </w:r>
      <w:r w:rsidR="00CD4D92" w:rsidRPr="007A21D3">
        <w:rPr>
          <w:rFonts w:ascii="Times New Roman" w:hAnsi="Times New Roman"/>
          <w:sz w:val="24"/>
        </w:rPr>
        <w:t xml:space="preserve">ячной премии - в размере до </w:t>
      </w:r>
      <w:r w:rsidR="005452DC" w:rsidRPr="007A21D3">
        <w:rPr>
          <w:rFonts w:ascii="Times New Roman" w:hAnsi="Times New Roman"/>
          <w:sz w:val="24"/>
        </w:rPr>
        <w:t>87,</w:t>
      </w:r>
      <w:r w:rsidR="008A6000" w:rsidRPr="007A21D3">
        <w:rPr>
          <w:rFonts w:ascii="Times New Roman" w:hAnsi="Times New Roman"/>
          <w:sz w:val="24"/>
        </w:rPr>
        <w:t>6</w:t>
      </w:r>
      <w:r w:rsidR="00321EC5" w:rsidRPr="007A21D3">
        <w:rPr>
          <w:rFonts w:ascii="Times New Roman" w:hAnsi="Times New Roman"/>
          <w:sz w:val="24"/>
        </w:rPr>
        <w:t xml:space="preserve"> </w:t>
      </w:r>
      <w:r w:rsidRPr="007A21D3">
        <w:rPr>
          <w:rFonts w:ascii="Times New Roman" w:hAnsi="Times New Roman"/>
          <w:sz w:val="24"/>
        </w:rPr>
        <w:t>должностных окладов;</w:t>
      </w:r>
    </w:p>
    <w:p w14:paraId="5761C719" w14:textId="1E1C5C3B" w:rsidR="002E7188" w:rsidRPr="007A21D3" w:rsidRDefault="002E7188" w:rsidP="00F04182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классность - в размере до 2,0 должностных окладов;</w:t>
      </w:r>
    </w:p>
    <w:p w14:paraId="5D1FFD9F" w14:textId="00979C0E" w:rsidR="002E7188" w:rsidRPr="007A21D3" w:rsidRDefault="002E7188" w:rsidP="00F04182">
      <w:pPr>
        <w:widowControl w:val="0"/>
        <w:tabs>
          <w:tab w:val="left" w:pos="118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ненормированный рабочий день - в размере 12,0 должностных окладов;</w:t>
      </w:r>
    </w:p>
    <w:p w14:paraId="2F519A0C" w14:textId="08F13D4A" w:rsidR="002E7188" w:rsidRPr="007A21D3" w:rsidRDefault="002E7188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надбавки за работу в выходные и праздничные дни - в размере до 1,0 должностных окладов;</w:t>
      </w:r>
    </w:p>
    <w:p w14:paraId="688F9DAA" w14:textId="2A0B5D13" w:rsidR="002E7188" w:rsidRPr="007A21D3" w:rsidRDefault="002E7188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за работу в ночное время - в размере до 0,5 должностных оклада;</w:t>
      </w:r>
    </w:p>
    <w:p w14:paraId="7111E5EF" w14:textId="2522DB6A" w:rsidR="002E7188" w:rsidRPr="007A21D3" w:rsidRDefault="002E7188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оклада.</w:t>
      </w:r>
    </w:p>
    <w:p w14:paraId="56AEEB66" w14:textId="540C6C8E" w:rsidR="00AA63BB" w:rsidRPr="007A21D3" w:rsidRDefault="003C20FA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CD4D92" w:rsidRPr="007A21D3">
        <w:rPr>
          <w:rFonts w:ascii="Times New Roman" w:hAnsi="Times New Roman"/>
          <w:i/>
          <w:sz w:val="24"/>
        </w:rPr>
        <w:t>.</w:t>
      </w:r>
      <w:r w:rsidR="002E6AFB" w:rsidRPr="007A21D3">
        <w:rPr>
          <w:rFonts w:ascii="Times New Roman" w:hAnsi="Times New Roman"/>
          <w:i/>
          <w:sz w:val="24"/>
        </w:rPr>
        <w:t>4</w:t>
      </w:r>
      <w:r w:rsidR="00CD4D92" w:rsidRPr="007A21D3">
        <w:rPr>
          <w:rFonts w:ascii="Times New Roman" w:hAnsi="Times New Roman"/>
          <w:i/>
          <w:sz w:val="24"/>
        </w:rPr>
        <w:t xml:space="preserve">. </w:t>
      </w:r>
      <w:r w:rsidR="0009084C" w:rsidRPr="007A21D3">
        <w:rPr>
          <w:rFonts w:ascii="Times New Roman" w:hAnsi="Times New Roman"/>
          <w:sz w:val="24"/>
        </w:rPr>
        <w:t>«</w:t>
      </w:r>
      <w:r w:rsidR="0009084C" w:rsidRPr="007A21D3">
        <w:rPr>
          <w:rFonts w:ascii="Times New Roman" w:hAnsi="Times New Roman"/>
          <w:i/>
          <w:sz w:val="24"/>
        </w:rPr>
        <w:t>Слесарь по ремонту автомобилей»,</w:t>
      </w:r>
      <w:r w:rsidR="00CD4D92" w:rsidRPr="007A21D3">
        <w:rPr>
          <w:rFonts w:ascii="Times New Roman" w:hAnsi="Times New Roman"/>
          <w:i/>
          <w:sz w:val="24"/>
        </w:rPr>
        <w:t xml:space="preserve"> «Электрик»,</w:t>
      </w:r>
      <w:r w:rsidR="0009084C" w:rsidRPr="007A21D3">
        <w:rPr>
          <w:rFonts w:ascii="Times New Roman" w:hAnsi="Times New Roman"/>
          <w:i/>
          <w:sz w:val="24"/>
        </w:rPr>
        <w:t xml:space="preserve"> «Токарь», </w:t>
      </w:r>
      <w:r w:rsidR="00CD4D92" w:rsidRPr="007A21D3">
        <w:rPr>
          <w:rFonts w:ascii="Times New Roman" w:hAnsi="Times New Roman"/>
          <w:i/>
          <w:sz w:val="24"/>
        </w:rPr>
        <w:t>«Слесарь», «Монтажник ДИП»</w:t>
      </w:r>
      <w:r w:rsidR="004538F0" w:rsidRPr="007A21D3">
        <w:rPr>
          <w:rFonts w:ascii="Times New Roman" w:hAnsi="Times New Roman"/>
          <w:i/>
          <w:sz w:val="24"/>
        </w:rPr>
        <w:t>, Электрогазосварщик», «Электрогазосварщик ДИП»</w:t>
      </w:r>
      <w:r w:rsidR="00CD4D92" w:rsidRPr="007A21D3">
        <w:rPr>
          <w:rFonts w:ascii="Times New Roman" w:hAnsi="Times New Roman"/>
          <w:i/>
          <w:sz w:val="24"/>
        </w:rPr>
        <w:t>:</w:t>
      </w:r>
    </w:p>
    <w:p w14:paraId="0F897F59" w14:textId="11B42FC8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28E74443" w14:textId="7BE6B709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</w:t>
      </w:r>
      <w:r w:rsidR="00CD4D92" w:rsidRPr="007A21D3">
        <w:rPr>
          <w:rFonts w:ascii="Times New Roman" w:hAnsi="Times New Roman"/>
          <w:sz w:val="24"/>
        </w:rPr>
        <w:t>мере до 48</w:t>
      </w:r>
      <w:r w:rsidRPr="007A21D3">
        <w:rPr>
          <w:rFonts w:ascii="Times New Roman" w:hAnsi="Times New Roman"/>
          <w:sz w:val="24"/>
        </w:rPr>
        <w:t xml:space="preserve"> должностных окладов;</w:t>
      </w:r>
    </w:p>
    <w:p w14:paraId="4B328A64" w14:textId="0F775F1D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окладов.</w:t>
      </w:r>
      <w:r w:rsidRPr="007A21D3">
        <w:rPr>
          <w:rFonts w:ascii="Times New Roman" w:hAnsi="Times New Roman"/>
          <w:sz w:val="24"/>
        </w:rPr>
        <w:br/>
      </w:r>
      <w:r w:rsidR="003C20FA" w:rsidRPr="007A21D3">
        <w:rPr>
          <w:rFonts w:ascii="Times New Roman" w:hAnsi="Times New Roman"/>
          <w:i/>
          <w:sz w:val="24"/>
        </w:rPr>
        <w:t xml:space="preserve">            6.1</w:t>
      </w:r>
      <w:r w:rsidR="00BB37B5" w:rsidRPr="007A21D3">
        <w:rPr>
          <w:rFonts w:ascii="Times New Roman" w:hAnsi="Times New Roman"/>
          <w:i/>
          <w:sz w:val="24"/>
        </w:rPr>
        <w:t>.</w:t>
      </w:r>
      <w:r w:rsidR="002E6AFB" w:rsidRPr="007A21D3">
        <w:rPr>
          <w:rFonts w:ascii="Times New Roman" w:hAnsi="Times New Roman"/>
          <w:i/>
          <w:sz w:val="24"/>
        </w:rPr>
        <w:t>5</w:t>
      </w:r>
      <w:r w:rsidRPr="007A21D3">
        <w:rPr>
          <w:rFonts w:ascii="Times New Roman" w:hAnsi="Times New Roman"/>
          <w:i/>
          <w:sz w:val="24"/>
        </w:rPr>
        <w:t xml:space="preserve">. </w:t>
      </w:r>
      <w:r w:rsidR="00BB37B5" w:rsidRPr="007A21D3">
        <w:rPr>
          <w:rFonts w:ascii="Times New Roman" w:hAnsi="Times New Roman"/>
          <w:i/>
          <w:sz w:val="24"/>
        </w:rPr>
        <w:t>«Плотник»,</w:t>
      </w:r>
      <w:r w:rsidRPr="007A21D3">
        <w:rPr>
          <w:rFonts w:ascii="Times New Roman" w:hAnsi="Times New Roman"/>
          <w:i/>
          <w:sz w:val="24"/>
        </w:rPr>
        <w:t xml:space="preserve"> </w:t>
      </w:r>
      <w:r w:rsidR="004538F0" w:rsidRPr="007A21D3">
        <w:rPr>
          <w:rFonts w:ascii="Times New Roman" w:hAnsi="Times New Roman"/>
          <w:i/>
          <w:sz w:val="24"/>
        </w:rPr>
        <w:t xml:space="preserve">«Плотник ДИП» </w:t>
      </w:r>
      <w:r w:rsidRPr="007A21D3">
        <w:rPr>
          <w:rFonts w:ascii="Times New Roman" w:hAnsi="Times New Roman"/>
          <w:i/>
          <w:sz w:val="24"/>
        </w:rPr>
        <w:t>:</w:t>
      </w:r>
    </w:p>
    <w:p w14:paraId="6CF4062D" w14:textId="5099BA17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689DE31B" w14:textId="6A97E612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</w:t>
      </w:r>
      <w:r w:rsidR="002E6AFB" w:rsidRPr="007A21D3">
        <w:rPr>
          <w:rFonts w:ascii="Times New Roman" w:hAnsi="Times New Roman"/>
          <w:sz w:val="24"/>
        </w:rPr>
        <w:t xml:space="preserve">есячной премии - в размере до </w:t>
      </w:r>
      <w:r w:rsidR="004538F0" w:rsidRPr="007A21D3">
        <w:rPr>
          <w:rFonts w:ascii="Times New Roman" w:hAnsi="Times New Roman"/>
          <w:sz w:val="24"/>
        </w:rPr>
        <w:t>54</w:t>
      </w:r>
      <w:r w:rsidR="002E6AFB" w:rsidRPr="007A21D3">
        <w:rPr>
          <w:rFonts w:ascii="Times New Roman" w:hAnsi="Times New Roman"/>
          <w:sz w:val="24"/>
        </w:rPr>
        <w:t>,0</w:t>
      </w:r>
      <w:r w:rsidRPr="007A21D3">
        <w:rPr>
          <w:rFonts w:ascii="Times New Roman" w:hAnsi="Times New Roman"/>
          <w:sz w:val="24"/>
        </w:rPr>
        <w:t xml:space="preserve"> должностных окладов;</w:t>
      </w:r>
    </w:p>
    <w:p w14:paraId="0905223B" w14:textId="43DB0E40" w:rsidR="00AA63BB" w:rsidRPr="007A21D3" w:rsidRDefault="0009084C" w:rsidP="000F0F7B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</w:t>
      </w:r>
      <w:r w:rsidR="000F0F7B" w:rsidRPr="007A21D3">
        <w:rPr>
          <w:rFonts w:ascii="Times New Roman" w:hAnsi="Times New Roman"/>
          <w:sz w:val="24"/>
        </w:rPr>
        <w:t>.</w:t>
      </w:r>
    </w:p>
    <w:p w14:paraId="24FEF2B3" w14:textId="4001C8D4" w:rsidR="00AA63BB" w:rsidRPr="007A21D3" w:rsidRDefault="003C20FA" w:rsidP="00F04182">
      <w:pPr>
        <w:widowControl w:val="0"/>
        <w:tabs>
          <w:tab w:val="left" w:pos="123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2E6AFB" w:rsidRPr="007A21D3">
        <w:rPr>
          <w:rFonts w:ascii="Times New Roman" w:hAnsi="Times New Roman"/>
          <w:i/>
          <w:sz w:val="24"/>
        </w:rPr>
        <w:t>.6</w:t>
      </w:r>
      <w:r w:rsidR="0009084C" w:rsidRPr="007A21D3">
        <w:rPr>
          <w:rFonts w:ascii="Times New Roman" w:hAnsi="Times New Roman"/>
          <w:i/>
          <w:sz w:val="24"/>
        </w:rPr>
        <w:t>. «Контролер технического состояния автотранспортных средств»</w:t>
      </w:r>
      <w:r w:rsidR="004538F0" w:rsidRPr="007A21D3">
        <w:rPr>
          <w:rFonts w:ascii="Times New Roman" w:hAnsi="Times New Roman"/>
          <w:i/>
          <w:sz w:val="24"/>
        </w:rPr>
        <w:t>,</w:t>
      </w:r>
      <w:r w:rsidR="00973A32" w:rsidRPr="007A21D3">
        <w:rPr>
          <w:rFonts w:ascii="Times New Roman" w:hAnsi="Times New Roman"/>
          <w:i/>
          <w:sz w:val="24"/>
        </w:rPr>
        <w:t xml:space="preserve"> «Рабочий</w:t>
      </w:r>
      <w:r w:rsidR="00A06CA3" w:rsidRPr="007A21D3">
        <w:rPr>
          <w:rFonts w:ascii="Times New Roman" w:hAnsi="Times New Roman"/>
          <w:i/>
          <w:sz w:val="24"/>
        </w:rPr>
        <w:t>»</w:t>
      </w:r>
      <w:r w:rsidR="0009084C" w:rsidRPr="007A21D3">
        <w:rPr>
          <w:rFonts w:ascii="Times New Roman" w:hAnsi="Times New Roman"/>
          <w:i/>
          <w:sz w:val="24"/>
        </w:rPr>
        <w:t>:</w:t>
      </w:r>
    </w:p>
    <w:p w14:paraId="63B17885" w14:textId="19F924BF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2A6968B3" w14:textId="2F0DBA10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</w:t>
      </w:r>
      <w:r w:rsidR="002E7188" w:rsidRPr="007A21D3">
        <w:rPr>
          <w:rFonts w:ascii="Times New Roman" w:hAnsi="Times New Roman"/>
          <w:sz w:val="24"/>
        </w:rPr>
        <w:t>есячной премии - в размере до 24</w:t>
      </w:r>
      <w:r w:rsidRPr="007A21D3">
        <w:rPr>
          <w:rFonts w:ascii="Times New Roman" w:hAnsi="Times New Roman"/>
          <w:sz w:val="24"/>
        </w:rPr>
        <w:t>,0 должностных окладов;</w:t>
      </w:r>
    </w:p>
    <w:p w14:paraId="28E26176" w14:textId="4E4DABBD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окладов.</w:t>
      </w:r>
    </w:p>
    <w:p w14:paraId="0FC1BBD2" w14:textId="60EAF862" w:rsidR="002E6AFB" w:rsidRPr="007A21D3" w:rsidRDefault="003C20FA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2E6AFB" w:rsidRPr="007A21D3">
        <w:rPr>
          <w:rFonts w:ascii="Times New Roman" w:hAnsi="Times New Roman"/>
          <w:i/>
          <w:sz w:val="24"/>
        </w:rPr>
        <w:t>.7. «</w:t>
      </w:r>
      <w:proofErr w:type="spellStart"/>
      <w:r w:rsidR="002E6AFB" w:rsidRPr="007A21D3">
        <w:rPr>
          <w:rFonts w:ascii="Times New Roman" w:hAnsi="Times New Roman"/>
          <w:i/>
          <w:sz w:val="24"/>
        </w:rPr>
        <w:t>Асфальтобетонщик</w:t>
      </w:r>
      <w:proofErr w:type="spellEnd"/>
      <w:r w:rsidR="002E6AFB" w:rsidRPr="007A21D3">
        <w:rPr>
          <w:rFonts w:ascii="Times New Roman" w:hAnsi="Times New Roman"/>
          <w:i/>
          <w:sz w:val="24"/>
        </w:rPr>
        <w:t>»:</w:t>
      </w:r>
    </w:p>
    <w:p w14:paraId="164F1380" w14:textId="79FE058C" w:rsidR="002E6AFB" w:rsidRPr="007A21D3" w:rsidRDefault="002E6AFB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72ABCF6B" w14:textId="6751DAD7" w:rsidR="002E6AFB" w:rsidRPr="007A21D3" w:rsidRDefault="002E6AFB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60,0 должностных окладов;</w:t>
      </w:r>
    </w:p>
    <w:p w14:paraId="4441255F" w14:textId="66805464" w:rsidR="002E6AFB" w:rsidRPr="007A21D3" w:rsidRDefault="002E6AFB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</w:t>
      </w:r>
      <w:r w:rsidR="00D83A8B" w:rsidRPr="007A21D3">
        <w:rPr>
          <w:rFonts w:ascii="Times New Roman" w:hAnsi="Times New Roman"/>
          <w:sz w:val="24"/>
        </w:rPr>
        <w:t>.</w:t>
      </w:r>
    </w:p>
    <w:p w14:paraId="12437DC3" w14:textId="4C5C1B94" w:rsidR="00AA63BB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233582" w:rsidRPr="007A21D3">
        <w:rPr>
          <w:rFonts w:ascii="Times New Roman" w:hAnsi="Times New Roman"/>
          <w:i/>
          <w:sz w:val="24"/>
        </w:rPr>
        <w:t>.8</w:t>
      </w:r>
      <w:r w:rsidR="0009084C" w:rsidRPr="007A21D3">
        <w:rPr>
          <w:rFonts w:ascii="Times New Roman" w:hAnsi="Times New Roman"/>
          <w:i/>
          <w:sz w:val="24"/>
        </w:rPr>
        <w:t>.  «Рабочий по благоустройству»:</w:t>
      </w:r>
    </w:p>
    <w:p w14:paraId="423C69EC" w14:textId="61918DAB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lastRenderedPageBreak/>
        <w:t>окладов - в размере 12,0 должностных окладов;</w:t>
      </w:r>
    </w:p>
    <w:p w14:paraId="22B85289" w14:textId="2A22A0EC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51,0 должностных окладов;</w:t>
      </w:r>
    </w:p>
    <w:p w14:paraId="14431668" w14:textId="1777FB86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ежемесячная выплата за специальные условия труда с учетом зональности территорий Московской области (1 пояс) - в размере до 24,6 должностных окладов;</w:t>
      </w:r>
    </w:p>
    <w:p w14:paraId="6CBF55F1" w14:textId="74B5B201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окладов.</w:t>
      </w:r>
    </w:p>
    <w:p w14:paraId="0350E74E" w14:textId="5F14D9D1" w:rsidR="00AA63BB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233582" w:rsidRPr="007A21D3">
        <w:rPr>
          <w:rFonts w:ascii="Times New Roman" w:hAnsi="Times New Roman"/>
          <w:i/>
          <w:sz w:val="24"/>
        </w:rPr>
        <w:t>.9</w:t>
      </w:r>
      <w:r w:rsidR="0009084C" w:rsidRPr="007A21D3">
        <w:rPr>
          <w:rFonts w:ascii="Times New Roman" w:hAnsi="Times New Roman"/>
          <w:i/>
          <w:sz w:val="24"/>
        </w:rPr>
        <w:t>.  «Рабочий зеленого хозяйства»:</w:t>
      </w:r>
    </w:p>
    <w:p w14:paraId="51C64C6A" w14:textId="04B5836F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3F6E5760" w14:textId="5857B6BF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33,0 должностных окладов;</w:t>
      </w:r>
    </w:p>
    <w:p w14:paraId="071AD8B1" w14:textId="4A1FE7D0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ежемесячная выплата за специальные условия труда с учетом зональности территорий Московской области (1 пояс) - в размере до 24,6 должностных окладов;</w:t>
      </w:r>
    </w:p>
    <w:p w14:paraId="2BF7B779" w14:textId="016200F4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окладов.</w:t>
      </w:r>
    </w:p>
    <w:p w14:paraId="59466723" w14:textId="604B9F72" w:rsidR="00973A32" w:rsidRPr="007A21D3" w:rsidRDefault="003C20FA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973A32" w:rsidRPr="007A21D3">
        <w:rPr>
          <w:rFonts w:ascii="Times New Roman" w:hAnsi="Times New Roman"/>
          <w:i/>
          <w:sz w:val="24"/>
        </w:rPr>
        <w:t>.10. «Заведующий складом», «Кладовщик»:</w:t>
      </w:r>
    </w:p>
    <w:p w14:paraId="7CEF7CCF" w14:textId="0A9A004A" w:rsidR="00973A32" w:rsidRPr="007A21D3" w:rsidRDefault="00973A32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0A93FBE7" w14:textId="6236B97A" w:rsidR="00973A32" w:rsidRPr="007A21D3" w:rsidRDefault="00973A32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30,0 должностных окладов;</w:t>
      </w:r>
    </w:p>
    <w:p w14:paraId="6A337334" w14:textId="4FE0A634" w:rsidR="00973A32" w:rsidRPr="007A21D3" w:rsidRDefault="00973A32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</w:t>
      </w:r>
      <w:r w:rsidR="00D83A8B" w:rsidRPr="007A21D3">
        <w:rPr>
          <w:rFonts w:ascii="Times New Roman" w:hAnsi="Times New Roman"/>
          <w:sz w:val="24"/>
        </w:rPr>
        <w:t>.</w:t>
      </w:r>
    </w:p>
    <w:p w14:paraId="52D78B20" w14:textId="59737987" w:rsidR="00AA63BB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09084C" w:rsidRPr="007A21D3">
        <w:rPr>
          <w:rFonts w:ascii="Times New Roman" w:hAnsi="Times New Roman"/>
          <w:i/>
          <w:sz w:val="24"/>
        </w:rPr>
        <w:t>.11.  «Садовник»:</w:t>
      </w:r>
    </w:p>
    <w:p w14:paraId="3201206B" w14:textId="4DF07EB3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704581E2" w14:textId="59FAAD75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32,4 должностных окладов;</w:t>
      </w:r>
    </w:p>
    <w:p w14:paraId="3594B336" w14:textId="2C6E4899" w:rsidR="00AA63BB" w:rsidRPr="007A21D3" w:rsidRDefault="0009084C" w:rsidP="00F04182">
      <w:pPr>
        <w:widowControl w:val="0"/>
        <w:tabs>
          <w:tab w:val="left" w:pos="118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ежемесячная выплата за специальные условия труда с учетом зональности территорий Московской области (1 пояс) - в размере до 24,0 должностных окладов;</w:t>
      </w:r>
    </w:p>
    <w:p w14:paraId="24ABFF0D" w14:textId="068910E4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 материальной помощи к отпуску - в размере 2,0 должностных окладов.</w:t>
      </w:r>
    </w:p>
    <w:p w14:paraId="756466CB" w14:textId="54F760EE" w:rsidR="00AA63BB" w:rsidRPr="007A21D3" w:rsidRDefault="003C20FA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09084C" w:rsidRPr="007A21D3">
        <w:rPr>
          <w:rFonts w:ascii="Times New Roman" w:hAnsi="Times New Roman"/>
          <w:i/>
          <w:sz w:val="24"/>
        </w:rPr>
        <w:t>.12. «Уборщик служебных помещений»:</w:t>
      </w:r>
    </w:p>
    <w:p w14:paraId="27C8681E" w14:textId="5C575FAC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4E4F0FCE" w14:textId="52646E91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</w:t>
      </w:r>
      <w:r w:rsidR="004675B3" w:rsidRPr="007A21D3">
        <w:rPr>
          <w:rFonts w:ascii="Times New Roman" w:hAnsi="Times New Roman"/>
          <w:sz w:val="24"/>
        </w:rPr>
        <w:t>есячной премии - в размере до 27,6</w:t>
      </w:r>
      <w:r w:rsidRPr="007A21D3">
        <w:rPr>
          <w:rFonts w:ascii="Times New Roman" w:hAnsi="Times New Roman"/>
          <w:sz w:val="24"/>
        </w:rPr>
        <w:t xml:space="preserve"> должностных окладов;</w:t>
      </w:r>
    </w:p>
    <w:p w14:paraId="4A1E218F" w14:textId="6B0D2364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компенсации на питание - в размере 2,6 должностных окладов;</w:t>
      </w:r>
    </w:p>
    <w:p w14:paraId="00FA4EFC" w14:textId="0EE5F6E1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окладов.</w:t>
      </w:r>
    </w:p>
    <w:p w14:paraId="1DB4B978" w14:textId="51F8603C" w:rsidR="00AA63BB" w:rsidRPr="007A21D3" w:rsidRDefault="003C20FA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09084C" w:rsidRPr="007A21D3">
        <w:rPr>
          <w:rFonts w:ascii="Times New Roman" w:hAnsi="Times New Roman"/>
          <w:i/>
          <w:sz w:val="24"/>
        </w:rPr>
        <w:t>.13. «Контролер контрольно-пропускного пункта»:</w:t>
      </w:r>
    </w:p>
    <w:p w14:paraId="393BF29C" w14:textId="02C9BBFE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4BD70A9F" w14:textId="5B563030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39,6 должностных окладов;</w:t>
      </w:r>
    </w:p>
    <w:p w14:paraId="13BF63E9" w14:textId="3E80590E" w:rsidR="00AA63BB" w:rsidRPr="007A21D3" w:rsidRDefault="0009084C" w:rsidP="00F04182">
      <w:pPr>
        <w:widowControl w:val="0"/>
        <w:tabs>
          <w:tab w:val="left" w:pos="1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материальной помощи к отпуску - в </w:t>
      </w:r>
      <w:r w:rsidR="00CF0432" w:rsidRPr="007A21D3">
        <w:rPr>
          <w:rFonts w:ascii="Times New Roman" w:hAnsi="Times New Roman"/>
          <w:sz w:val="24"/>
        </w:rPr>
        <w:t>размере 2,0 должностных окладов</w:t>
      </w:r>
      <w:r w:rsidR="00455796" w:rsidRPr="007A21D3">
        <w:rPr>
          <w:rFonts w:ascii="Times New Roman" w:hAnsi="Times New Roman"/>
          <w:sz w:val="24"/>
        </w:rPr>
        <w:t>.</w:t>
      </w:r>
    </w:p>
    <w:p w14:paraId="30689592" w14:textId="286B4F8F" w:rsidR="00AA63BB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u w:val="single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09084C" w:rsidRPr="007A21D3">
        <w:rPr>
          <w:rFonts w:ascii="Times New Roman" w:hAnsi="Times New Roman"/>
          <w:i/>
          <w:sz w:val="24"/>
        </w:rPr>
        <w:t>.14. «Директор»</w:t>
      </w:r>
      <w:r w:rsidR="00455796" w:rsidRPr="007A21D3">
        <w:rPr>
          <w:rFonts w:ascii="Times New Roman" w:hAnsi="Times New Roman"/>
          <w:i/>
          <w:sz w:val="24"/>
        </w:rPr>
        <w:t>:</w:t>
      </w:r>
    </w:p>
    <w:p w14:paraId="373ED729" w14:textId="3A1E418F" w:rsidR="00AA63BB" w:rsidRPr="007A21D3" w:rsidRDefault="0009084C" w:rsidP="00F04182">
      <w:pPr>
        <w:widowControl w:val="0"/>
        <w:tabs>
          <w:tab w:val="left" w:pos="122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00D10090" w14:textId="04825372" w:rsidR="00AA63BB" w:rsidRPr="007A21D3" w:rsidRDefault="0009084C" w:rsidP="00F04182">
      <w:pPr>
        <w:widowControl w:val="0"/>
        <w:tabs>
          <w:tab w:val="left" w:pos="122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70,8 должностных окладов;</w:t>
      </w:r>
    </w:p>
    <w:p w14:paraId="6D0F3E6B" w14:textId="67D8A553" w:rsidR="00AA63BB" w:rsidRPr="007A21D3" w:rsidRDefault="0009084C" w:rsidP="00F04182">
      <w:pPr>
        <w:widowControl w:val="0"/>
        <w:tabs>
          <w:tab w:val="left" w:pos="122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особые условия труда - в размере до 24,0 должностных окладов;</w:t>
      </w:r>
    </w:p>
    <w:p w14:paraId="7CDA9238" w14:textId="4DB4BAF1" w:rsidR="00AA63BB" w:rsidRPr="007A21D3" w:rsidRDefault="0009084C" w:rsidP="00F04182">
      <w:pPr>
        <w:widowControl w:val="0"/>
        <w:tabs>
          <w:tab w:val="left" w:pos="1228"/>
          <w:tab w:val="left" w:pos="8491"/>
          <w:tab w:val="left" w:leader="underscore" w:pos="9233"/>
          <w:tab w:val="left" w:leader="underscore" w:pos="943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надбавка за выслугу лет в размере до 3,0 должностных окладов;</w:t>
      </w:r>
      <w:r w:rsidRPr="007A21D3">
        <w:rPr>
          <w:rFonts w:ascii="Times New Roman" w:hAnsi="Times New Roman"/>
          <w:sz w:val="24"/>
        </w:rPr>
        <w:tab/>
      </w:r>
    </w:p>
    <w:p w14:paraId="682863C1" w14:textId="08965A13" w:rsidR="00AA63BB" w:rsidRPr="007A21D3" w:rsidRDefault="0009084C" w:rsidP="00F04182">
      <w:pPr>
        <w:widowControl w:val="0"/>
        <w:tabs>
          <w:tab w:val="left" w:pos="122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окладов;</w:t>
      </w:r>
    </w:p>
    <w:p w14:paraId="7087D53A" w14:textId="37B9A6EA" w:rsidR="00AA63BB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ежеквартальной премии - в размере до 12,0 должностных окладов.</w:t>
      </w:r>
    </w:p>
    <w:p w14:paraId="260C046A" w14:textId="5D396A60" w:rsidR="00AA63BB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u w:val="single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09084C" w:rsidRPr="007A21D3">
        <w:rPr>
          <w:rFonts w:ascii="Times New Roman" w:hAnsi="Times New Roman"/>
          <w:i/>
          <w:sz w:val="24"/>
        </w:rPr>
        <w:t>.15. «Первый заместитель директора»</w:t>
      </w:r>
      <w:r w:rsidR="00455796" w:rsidRPr="007A21D3">
        <w:rPr>
          <w:rFonts w:ascii="Times New Roman" w:hAnsi="Times New Roman"/>
          <w:i/>
          <w:sz w:val="24"/>
        </w:rPr>
        <w:t>:</w:t>
      </w:r>
      <w:r w:rsidR="0009084C" w:rsidRPr="007A21D3">
        <w:rPr>
          <w:rFonts w:ascii="Times New Roman" w:hAnsi="Times New Roman"/>
          <w:sz w:val="24"/>
        </w:rPr>
        <w:t xml:space="preserve"> </w:t>
      </w:r>
    </w:p>
    <w:p w14:paraId="3612112D" w14:textId="3D36B077" w:rsidR="00AA63BB" w:rsidRPr="007A21D3" w:rsidRDefault="0009084C" w:rsidP="00F04182">
      <w:pPr>
        <w:widowControl w:val="0"/>
        <w:tabs>
          <w:tab w:val="left" w:pos="122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6E29CDCD" w14:textId="4B5E1F68" w:rsidR="00AA63BB" w:rsidRPr="007A21D3" w:rsidRDefault="0009084C" w:rsidP="00F04182">
      <w:pPr>
        <w:widowControl w:val="0"/>
        <w:tabs>
          <w:tab w:val="left" w:pos="122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ежемесячной премии - в размере до </w:t>
      </w:r>
      <w:r w:rsidR="004538F0" w:rsidRPr="007A21D3">
        <w:rPr>
          <w:rFonts w:ascii="Times New Roman" w:hAnsi="Times New Roman"/>
          <w:sz w:val="24"/>
        </w:rPr>
        <w:t>68,4</w:t>
      </w:r>
      <w:r w:rsidRPr="007A21D3">
        <w:rPr>
          <w:rFonts w:ascii="Times New Roman" w:hAnsi="Times New Roman"/>
          <w:sz w:val="24"/>
        </w:rPr>
        <w:t xml:space="preserve"> должностных окладов;</w:t>
      </w:r>
    </w:p>
    <w:p w14:paraId="54C9253C" w14:textId="4E596925" w:rsidR="00AA63BB" w:rsidRPr="007A21D3" w:rsidRDefault="0009084C" w:rsidP="00F04182">
      <w:pPr>
        <w:widowControl w:val="0"/>
        <w:tabs>
          <w:tab w:val="left" w:pos="122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особые условия труда - в размере до 12,0 должностных окладов;</w:t>
      </w:r>
    </w:p>
    <w:p w14:paraId="43A66110" w14:textId="1671FAAD" w:rsidR="00AA63BB" w:rsidRPr="007A21D3" w:rsidRDefault="0009084C" w:rsidP="00F04182">
      <w:pPr>
        <w:widowControl w:val="0"/>
        <w:tabs>
          <w:tab w:val="left" w:pos="1228"/>
          <w:tab w:val="left" w:pos="8491"/>
          <w:tab w:val="left" w:leader="underscore" w:pos="9233"/>
          <w:tab w:val="left" w:leader="underscore" w:pos="943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надбавка за выслугу лет в размере до 3,0 должностных окладов;</w:t>
      </w:r>
      <w:r w:rsidRPr="007A21D3">
        <w:rPr>
          <w:rFonts w:ascii="Times New Roman" w:hAnsi="Times New Roman"/>
          <w:sz w:val="24"/>
        </w:rPr>
        <w:tab/>
      </w:r>
    </w:p>
    <w:p w14:paraId="60E67CBA" w14:textId="43699396" w:rsidR="00AA63BB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материальной помощи к отпуску - в </w:t>
      </w:r>
      <w:r w:rsidR="00455796" w:rsidRPr="007A21D3">
        <w:rPr>
          <w:rFonts w:ascii="Times New Roman" w:hAnsi="Times New Roman"/>
          <w:sz w:val="24"/>
        </w:rPr>
        <w:t>размере 2,0 должностных окладов.</w:t>
      </w:r>
    </w:p>
    <w:p w14:paraId="054BC437" w14:textId="2E13778F" w:rsidR="00AA63BB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bookmarkStart w:id="7" w:name="_Hlk207721078"/>
      <w:r w:rsidRPr="007A21D3">
        <w:rPr>
          <w:rFonts w:ascii="Times New Roman" w:hAnsi="Times New Roman"/>
          <w:i/>
          <w:sz w:val="24"/>
        </w:rPr>
        <w:t>6.1</w:t>
      </w:r>
      <w:r w:rsidR="0009084C" w:rsidRPr="007A21D3">
        <w:rPr>
          <w:rFonts w:ascii="Times New Roman" w:hAnsi="Times New Roman"/>
          <w:i/>
          <w:sz w:val="24"/>
        </w:rPr>
        <w:t>.16.  «Заместитель директора»</w:t>
      </w:r>
      <w:r w:rsidR="00455796" w:rsidRPr="007A21D3">
        <w:rPr>
          <w:rFonts w:ascii="Times New Roman" w:hAnsi="Times New Roman"/>
          <w:i/>
          <w:sz w:val="24"/>
        </w:rPr>
        <w:t>:</w:t>
      </w:r>
      <w:r w:rsidR="0009084C" w:rsidRPr="007A21D3">
        <w:rPr>
          <w:rFonts w:ascii="Times New Roman" w:hAnsi="Times New Roman"/>
          <w:i/>
          <w:sz w:val="24"/>
        </w:rPr>
        <w:t xml:space="preserve"> </w:t>
      </w:r>
    </w:p>
    <w:p w14:paraId="46B320E3" w14:textId="105ACB0D" w:rsidR="00AA63BB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61017310" w14:textId="78A26DB7" w:rsidR="00AA63BB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55,2 должностных окладов;</w:t>
      </w:r>
    </w:p>
    <w:bookmarkEnd w:id="7"/>
    <w:p w14:paraId="0FA81B69" w14:textId="03925E4C" w:rsidR="00AA63BB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особые условия труда - в размере до 8,4 должностных окладов;</w:t>
      </w:r>
    </w:p>
    <w:p w14:paraId="3F304284" w14:textId="72E53A3A" w:rsidR="00AA63BB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надбавка за выслугу лет в размере до 3,0 должностных окладов;</w:t>
      </w:r>
      <w:r w:rsidRPr="007A21D3">
        <w:rPr>
          <w:rFonts w:ascii="Times New Roman" w:hAnsi="Times New Roman"/>
          <w:sz w:val="24"/>
        </w:rPr>
        <w:tab/>
      </w:r>
    </w:p>
    <w:p w14:paraId="3974A4B6" w14:textId="46647F75" w:rsidR="00AA63BB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</w:t>
      </w:r>
      <w:r w:rsidR="00455796" w:rsidRPr="007A21D3">
        <w:rPr>
          <w:rFonts w:ascii="Times New Roman" w:hAnsi="Times New Roman"/>
          <w:sz w:val="24"/>
        </w:rPr>
        <w:t>.</w:t>
      </w:r>
    </w:p>
    <w:p w14:paraId="187A759C" w14:textId="77777777" w:rsidR="00455796" w:rsidRPr="007A21D3" w:rsidRDefault="00455796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4ADF9D07" w14:textId="334C3C47" w:rsidR="0009084C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09084C" w:rsidRPr="007A21D3">
        <w:rPr>
          <w:rFonts w:ascii="Times New Roman" w:hAnsi="Times New Roman"/>
          <w:i/>
          <w:sz w:val="24"/>
        </w:rPr>
        <w:t xml:space="preserve">.17. «Помощник руководителя», «Главный специалист», «Системный администратор», «Юрисконсульт» «Инженер», «Специалист по охране труда», </w:t>
      </w:r>
      <w:r w:rsidR="0009084C" w:rsidRPr="007A21D3">
        <w:rPr>
          <w:rFonts w:ascii="Times New Roman" w:hAnsi="Times New Roman"/>
          <w:i/>
          <w:sz w:val="24"/>
        </w:rPr>
        <w:lastRenderedPageBreak/>
        <w:t>«Инженер-сметчик», «Экономист». «Ландшафтный архитектор»</w:t>
      </w:r>
      <w:r w:rsidR="00211053" w:rsidRPr="007A21D3">
        <w:rPr>
          <w:rFonts w:ascii="Times New Roman" w:hAnsi="Times New Roman"/>
          <w:i/>
          <w:sz w:val="24"/>
        </w:rPr>
        <w:t>, «Начальник отдела», «Заместитель начальника отдела»,</w:t>
      </w:r>
      <w:r w:rsidR="00363DB1" w:rsidRPr="007A21D3">
        <w:rPr>
          <w:rFonts w:ascii="Times New Roman" w:hAnsi="Times New Roman"/>
          <w:i/>
          <w:sz w:val="24"/>
        </w:rPr>
        <w:t xml:space="preserve"> «Заведующий сектором»,</w:t>
      </w:r>
      <w:r w:rsidR="00211053" w:rsidRPr="007A21D3">
        <w:rPr>
          <w:rFonts w:ascii="Times New Roman" w:hAnsi="Times New Roman"/>
          <w:i/>
          <w:sz w:val="24"/>
        </w:rPr>
        <w:t xml:space="preserve"> «Начальник службы», «Заместитель начальника службы», «Начальник гаража», «Главный механик», «Заместитель начальника службы (ДИП)»</w:t>
      </w:r>
      <w:r w:rsidR="00455796" w:rsidRPr="007A21D3">
        <w:rPr>
          <w:rFonts w:ascii="Times New Roman" w:hAnsi="Times New Roman"/>
          <w:i/>
          <w:sz w:val="24"/>
        </w:rPr>
        <w:t>:</w:t>
      </w:r>
    </w:p>
    <w:p w14:paraId="7F97F73F" w14:textId="1F12A268" w:rsidR="0009084C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03F526B3" w14:textId="204BEA41" w:rsidR="0009084C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ежемесячной премии - в размере до </w:t>
      </w:r>
      <w:r w:rsidR="00211053" w:rsidRPr="007A21D3">
        <w:rPr>
          <w:rFonts w:ascii="Times New Roman" w:hAnsi="Times New Roman"/>
          <w:sz w:val="24"/>
        </w:rPr>
        <w:t>32,4</w:t>
      </w:r>
      <w:r w:rsidRPr="007A21D3">
        <w:rPr>
          <w:rFonts w:ascii="Times New Roman" w:hAnsi="Times New Roman"/>
          <w:sz w:val="24"/>
        </w:rPr>
        <w:t xml:space="preserve"> должностных окладов;</w:t>
      </w:r>
    </w:p>
    <w:p w14:paraId="6EDA4969" w14:textId="69B12F04" w:rsidR="0009084C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особые условия труда - в размере до 8,4 должностных окладов;</w:t>
      </w:r>
    </w:p>
    <w:p w14:paraId="473F3DAD" w14:textId="3EBA1F24" w:rsidR="0009084C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надбавка за выслугу лет в размере до 3,0 должностных окладов;</w:t>
      </w:r>
      <w:r w:rsidRPr="007A21D3">
        <w:rPr>
          <w:rFonts w:ascii="Times New Roman" w:hAnsi="Times New Roman"/>
          <w:sz w:val="24"/>
        </w:rPr>
        <w:tab/>
      </w:r>
    </w:p>
    <w:p w14:paraId="602DEB7D" w14:textId="2F5070A0" w:rsidR="0009084C" w:rsidRPr="007A21D3" w:rsidRDefault="0009084C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</w:t>
      </w:r>
      <w:r w:rsidR="00455796" w:rsidRPr="007A21D3">
        <w:rPr>
          <w:rFonts w:ascii="Times New Roman" w:hAnsi="Times New Roman"/>
          <w:sz w:val="24"/>
        </w:rPr>
        <w:t>.</w:t>
      </w:r>
    </w:p>
    <w:p w14:paraId="5CB00BDA" w14:textId="32BA0130" w:rsidR="0009084C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211053" w:rsidRPr="007A21D3">
        <w:rPr>
          <w:rFonts w:ascii="Times New Roman" w:hAnsi="Times New Roman"/>
          <w:i/>
          <w:sz w:val="24"/>
        </w:rPr>
        <w:t>.18.</w:t>
      </w:r>
      <w:r w:rsidR="00F46CD9" w:rsidRPr="007A21D3">
        <w:rPr>
          <w:rFonts w:ascii="Times New Roman" w:hAnsi="Times New Roman"/>
          <w:i/>
          <w:sz w:val="24"/>
        </w:rPr>
        <w:t xml:space="preserve"> </w:t>
      </w:r>
      <w:r w:rsidR="008031F5" w:rsidRPr="007A21D3">
        <w:rPr>
          <w:rFonts w:ascii="Times New Roman" w:hAnsi="Times New Roman"/>
          <w:i/>
          <w:sz w:val="24"/>
        </w:rPr>
        <w:t>«Мастер зеленого хозяйства», «Мастер участка»</w:t>
      </w:r>
      <w:r w:rsidR="00455796" w:rsidRPr="007A21D3">
        <w:rPr>
          <w:rFonts w:ascii="Times New Roman" w:hAnsi="Times New Roman"/>
          <w:i/>
          <w:sz w:val="24"/>
        </w:rPr>
        <w:t>:</w:t>
      </w:r>
    </w:p>
    <w:p w14:paraId="68C3842F" w14:textId="29AC8266" w:rsidR="008031F5" w:rsidRPr="007A21D3" w:rsidRDefault="008031F5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2FB2DEAF" w14:textId="19AA4C82" w:rsidR="008031F5" w:rsidRPr="007A21D3" w:rsidRDefault="008031F5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</w:t>
      </w:r>
      <w:r w:rsidR="00CD73B3" w:rsidRPr="007A21D3">
        <w:rPr>
          <w:rFonts w:ascii="Times New Roman" w:hAnsi="Times New Roman"/>
          <w:sz w:val="24"/>
        </w:rPr>
        <w:t>ячной премии - в размере до 30,0</w:t>
      </w:r>
      <w:r w:rsidRPr="007A21D3">
        <w:rPr>
          <w:rFonts w:ascii="Times New Roman" w:hAnsi="Times New Roman"/>
          <w:sz w:val="24"/>
        </w:rPr>
        <w:t xml:space="preserve"> должностных окладов;</w:t>
      </w:r>
    </w:p>
    <w:p w14:paraId="7C15B0B8" w14:textId="45D23672" w:rsidR="008031F5" w:rsidRPr="007A21D3" w:rsidRDefault="008031F5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особые условия труда - в размере до 8,4 должностных окладов;</w:t>
      </w:r>
    </w:p>
    <w:p w14:paraId="6729782E" w14:textId="6A5098D8" w:rsidR="008031F5" w:rsidRPr="007A21D3" w:rsidRDefault="008031F5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надбавка за выслугу лет в размере до 3,0 должностных окладов;</w:t>
      </w:r>
      <w:r w:rsidRPr="007A21D3">
        <w:rPr>
          <w:rFonts w:ascii="Times New Roman" w:hAnsi="Times New Roman"/>
          <w:sz w:val="24"/>
        </w:rPr>
        <w:tab/>
      </w:r>
    </w:p>
    <w:p w14:paraId="3CF467EF" w14:textId="349DB83E" w:rsidR="008031F5" w:rsidRPr="007A21D3" w:rsidRDefault="008031F5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</w:t>
      </w:r>
      <w:r w:rsidR="00455796" w:rsidRPr="007A21D3">
        <w:rPr>
          <w:rFonts w:ascii="Times New Roman" w:hAnsi="Times New Roman"/>
          <w:sz w:val="24"/>
        </w:rPr>
        <w:t>.</w:t>
      </w:r>
    </w:p>
    <w:p w14:paraId="074412E5" w14:textId="52188F04" w:rsidR="002E7188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2E7188" w:rsidRPr="007A21D3">
        <w:rPr>
          <w:rFonts w:ascii="Times New Roman" w:hAnsi="Times New Roman"/>
          <w:i/>
          <w:sz w:val="24"/>
        </w:rPr>
        <w:t>.19. «Механик, «Диспетчер»</w:t>
      </w:r>
      <w:r w:rsidR="00455796" w:rsidRPr="007A21D3">
        <w:rPr>
          <w:rFonts w:ascii="Times New Roman" w:hAnsi="Times New Roman"/>
          <w:i/>
          <w:sz w:val="24"/>
        </w:rPr>
        <w:t>:</w:t>
      </w:r>
    </w:p>
    <w:p w14:paraId="59959137" w14:textId="47CCBEAD" w:rsidR="002E7188" w:rsidRPr="007A21D3" w:rsidRDefault="002E7188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59F0C365" w14:textId="18BAFEEF" w:rsidR="002E7188" w:rsidRPr="007A21D3" w:rsidRDefault="002E7188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24,0 должностных окладов;</w:t>
      </w:r>
    </w:p>
    <w:p w14:paraId="0484E06C" w14:textId="5B699416" w:rsidR="002E7188" w:rsidRPr="007A21D3" w:rsidRDefault="002E7188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особые условия труда - в размере до 8,4 должностных окладов;</w:t>
      </w:r>
    </w:p>
    <w:p w14:paraId="78A243D5" w14:textId="7AF83AE8" w:rsidR="002E7188" w:rsidRPr="007A21D3" w:rsidRDefault="002E7188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надбавка за выслугу лет в размере до 3,0 должностных окладов;</w:t>
      </w:r>
      <w:r w:rsidRPr="007A21D3">
        <w:rPr>
          <w:rFonts w:ascii="Times New Roman" w:hAnsi="Times New Roman"/>
          <w:sz w:val="24"/>
        </w:rPr>
        <w:tab/>
      </w:r>
    </w:p>
    <w:p w14:paraId="04112FDA" w14:textId="12AEA526" w:rsidR="002E7188" w:rsidRPr="007A21D3" w:rsidRDefault="002E7188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</w:t>
      </w:r>
      <w:r w:rsidR="00455796" w:rsidRPr="007A21D3">
        <w:rPr>
          <w:rFonts w:ascii="Times New Roman" w:hAnsi="Times New Roman"/>
          <w:sz w:val="24"/>
        </w:rPr>
        <w:t>.</w:t>
      </w:r>
    </w:p>
    <w:p w14:paraId="22658036" w14:textId="3CE8EC37" w:rsidR="004675B3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4675B3" w:rsidRPr="007A21D3">
        <w:rPr>
          <w:rFonts w:ascii="Times New Roman" w:hAnsi="Times New Roman"/>
          <w:i/>
          <w:sz w:val="24"/>
        </w:rPr>
        <w:t xml:space="preserve">.20. </w:t>
      </w:r>
      <w:r w:rsidR="00211053" w:rsidRPr="007A21D3">
        <w:rPr>
          <w:rFonts w:ascii="Times New Roman" w:hAnsi="Times New Roman"/>
          <w:i/>
          <w:sz w:val="24"/>
        </w:rPr>
        <w:t>«Инженер по безопасности движения»:</w:t>
      </w:r>
    </w:p>
    <w:p w14:paraId="2AF44C12" w14:textId="5846075F" w:rsidR="004675B3" w:rsidRPr="007A21D3" w:rsidRDefault="004675B3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791707B5" w14:textId="1B0BBA80" w:rsidR="004675B3" w:rsidRPr="007A21D3" w:rsidRDefault="004675B3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ежемесячной премии - в размере до </w:t>
      </w:r>
      <w:r w:rsidR="00211053" w:rsidRPr="007A21D3">
        <w:rPr>
          <w:rFonts w:ascii="Times New Roman" w:hAnsi="Times New Roman"/>
          <w:sz w:val="24"/>
        </w:rPr>
        <w:t>27</w:t>
      </w:r>
      <w:r w:rsidRPr="007A21D3">
        <w:rPr>
          <w:rFonts w:ascii="Times New Roman" w:hAnsi="Times New Roman"/>
          <w:sz w:val="24"/>
        </w:rPr>
        <w:t>,6 должностных окладов;</w:t>
      </w:r>
    </w:p>
    <w:p w14:paraId="038F9B4D" w14:textId="4BB3203A" w:rsidR="004675B3" w:rsidRPr="007A21D3" w:rsidRDefault="004675B3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особые условия труда - в размере до 8,4 должностных окладов;</w:t>
      </w:r>
    </w:p>
    <w:p w14:paraId="374585DB" w14:textId="7730F1BA" w:rsidR="004675B3" w:rsidRPr="007A21D3" w:rsidRDefault="004675B3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надбавка за выслугу лет в размере до 3,0 должностных окладов;</w:t>
      </w:r>
      <w:r w:rsidRPr="007A21D3">
        <w:rPr>
          <w:rFonts w:ascii="Times New Roman" w:hAnsi="Times New Roman"/>
          <w:sz w:val="24"/>
        </w:rPr>
        <w:tab/>
      </w:r>
    </w:p>
    <w:p w14:paraId="012CF4D6" w14:textId="377A620F" w:rsidR="004675B3" w:rsidRPr="007A21D3" w:rsidRDefault="004675B3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</w:t>
      </w:r>
      <w:r w:rsidR="00455796" w:rsidRPr="007A21D3">
        <w:rPr>
          <w:rFonts w:ascii="Times New Roman" w:hAnsi="Times New Roman"/>
          <w:sz w:val="24"/>
        </w:rPr>
        <w:t>.</w:t>
      </w:r>
    </w:p>
    <w:p w14:paraId="34B953CA" w14:textId="00C6EECF" w:rsidR="00005C80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005C80" w:rsidRPr="007A21D3">
        <w:rPr>
          <w:rFonts w:ascii="Times New Roman" w:hAnsi="Times New Roman"/>
          <w:i/>
          <w:sz w:val="24"/>
        </w:rPr>
        <w:t>.21.</w:t>
      </w:r>
      <w:r w:rsidR="00005C80" w:rsidRPr="007A21D3">
        <w:rPr>
          <w:rFonts w:ascii="Times New Roman" w:hAnsi="Times New Roman"/>
          <w:sz w:val="24"/>
        </w:rPr>
        <w:t xml:space="preserve"> </w:t>
      </w:r>
      <w:r w:rsidR="00005C80" w:rsidRPr="007A21D3">
        <w:rPr>
          <w:rFonts w:ascii="Times New Roman" w:hAnsi="Times New Roman"/>
          <w:i/>
          <w:sz w:val="24"/>
        </w:rPr>
        <w:t>«Уборщик производственных помещений»:</w:t>
      </w:r>
    </w:p>
    <w:p w14:paraId="44D04001" w14:textId="26F1D194" w:rsidR="00005C80" w:rsidRPr="007A21D3" w:rsidRDefault="00005C80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0434409E" w14:textId="3D9FC187" w:rsidR="00005C80" w:rsidRPr="007A21D3" w:rsidRDefault="00005C80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27,6 должностных окладов;</w:t>
      </w:r>
    </w:p>
    <w:p w14:paraId="639FABE3" w14:textId="2C1AA2B4" w:rsidR="00005C80" w:rsidRPr="007A21D3" w:rsidRDefault="00005C80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</w:t>
      </w:r>
      <w:r w:rsidR="00455796" w:rsidRPr="007A21D3">
        <w:rPr>
          <w:rFonts w:ascii="Times New Roman" w:hAnsi="Times New Roman"/>
          <w:sz w:val="24"/>
        </w:rPr>
        <w:t>.</w:t>
      </w:r>
    </w:p>
    <w:p w14:paraId="4754DACC" w14:textId="44857691" w:rsidR="00032F91" w:rsidRPr="007A21D3" w:rsidRDefault="003C20FA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6.1</w:t>
      </w:r>
      <w:r w:rsidR="00032F91" w:rsidRPr="007A21D3">
        <w:rPr>
          <w:rFonts w:ascii="Times New Roman" w:hAnsi="Times New Roman"/>
          <w:i/>
          <w:sz w:val="24"/>
        </w:rPr>
        <w:t>.22. «Начальник участка»:</w:t>
      </w:r>
    </w:p>
    <w:p w14:paraId="1D5AA7C4" w14:textId="5F643E1F" w:rsidR="00032F91" w:rsidRPr="007A21D3" w:rsidRDefault="00032F91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39E2D402" w14:textId="08F1ABB8" w:rsidR="00032F91" w:rsidRPr="007A21D3" w:rsidRDefault="00032F91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ежемесячной премии - в размере до </w:t>
      </w:r>
      <w:r w:rsidR="0035320C" w:rsidRPr="007A21D3">
        <w:rPr>
          <w:rFonts w:ascii="Times New Roman" w:hAnsi="Times New Roman"/>
          <w:sz w:val="24"/>
        </w:rPr>
        <w:t>32,4</w:t>
      </w:r>
      <w:r w:rsidRPr="007A21D3">
        <w:rPr>
          <w:rFonts w:ascii="Times New Roman" w:hAnsi="Times New Roman"/>
          <w:sz w:val="24"/>
        </w:rPr>
        <w:t xml:space="preserve"> должностных окладов;</w:t>
      </w:r>
    </w:p>
    <w:p w14:paraId="4DEC2758" w14:textId="0BD3B7AF" w:rsidR="00032F91" w:rsidRPr="007A21D3" w:rsidRDefault="00032F91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доплаты за особые условия труда - в размере до 8,4 должностных окладов;</w:t>
      </w:r>
    </w:p>
    <w:p w14:paraId="77AE33E8" w14:textId="16B2C122" w:rsidR="00032F91" w:rsidRPr="007A21D3" w:rsidRDefault="00032F91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надбавка за выслугу лет в размере до 3,0 должностных окладов;</w:t>
      </w:r>
      <w:r w:rsidRPr="007A21D3">
        <w:rPr>
          <w:rFonts w:ascii="Times New Roman" w:hAnsi="Times New Roman"/>
          <w:sz w:val="24"/>
        </w:rPr>
        <w:tab/>
      </w:r>
    </w:p>
    <w:p w14:paraId="5BDE30B5" w14:textId="1B5BC521" w:rsidR="00032F91" w:rsidRPr="007A21D3" w:rsidRDefault="00032F91" w:rsidP="00F041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материальной помощи к отпуску - в размере 2,0 должностных окладов</w:t>
      </w:r>
      <w:r w:rsidR="00455796" w:rsidRPr="007A21D3">
        <w:rPr>
          <w:rFonts w:ascii="Times New Roman" w:hAnsi="Times New Roman"/>
          <w:sz w:val="24"/>
        </w:rPr>
        <w:t>.</w:t>
      </w:r>
    </w:p>
    <w:p w14:paraId="7F921008" w14:textId="77777777" w:rsidR="00AA63BB" w:rsidRPr="007A21D3" w:rsidRDefault="00AA63BB" w:rsidP="00FE6996">
      <w:pPr>
        <w:widowControl w:val="0"/>
        <w:tabs>
          <w:tab w:val="left" w:pos="1228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217E0AAE" w14:textId="77777777" w:rsidR="00AA63BB" w:rsidRPr="007A21D3" w:rsidRDefault="0009084C">
      <w:pPr>
        <w:widowControl w:val="0"/>
        <w:numPr>
          <w:ilvl w:val="0"/>
          <w:numId w:val="6"/>
        </w:numPr>
        <w:tabs>
          <w:tab w:val="left" w:pos="1228"/>
        </w:tabs>
        <w:spacing w:after="0" w:line="240" w:lineRule="auto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b/>
          <w:sz w:val="24"/>
        </w:rPr>
        <w:t xml:space="preserve"> Выплаты работникам, занятым приносящей доход деятельностью</w:t>
      </w:r>
    </w:p>
    <w:p w14:paraId="7B6C6DC7" w14:textId="77777777" w:rsidR="00AA63BB" w:rsidRPr="007A21D3" w:rsidRDefault="00AA63BB" w:rsidP="00DA6AD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14:paraId="09BC70D2" w14:textId="052EC407" w:rsidR="00AA63BB" w:rsidRPr="007A21D3" w:rsidRDefault="003C20FA" w:rsidP="00DA6AD2">
      <w:pPr>
        <w:pStyle w:val="ab"/>
        <w:widowControl w:val="0"/>
        <w:numPr>
          <w:ilvl w:val="1"/>
          <w:numId w:val="10"/>
        </w:numPr>
        <w:tabs>
          <w:tab w:val="left" w:pos="1134"/>
        </w:tabs>
        <w:ind w:left="0" w:firstLine="709"/>
        <w:jc w:val="both"/>
      </w:pPr>
      <w:r w:rsidRPr="007A21D3">
        <w:t xml:space="preserve"> </w:t>
      </w:r>
      <w:r w:rsidR="0009084C" w:rsidRPr="007A21D3">
        <w:t>Работникам учреждения, занятым приносящей доход деятельностью, устанавливается</w:t>
      </w:r>
      <w:r w:rsidR="0009084C" w:rsidRPr="007A21D3">
        <w:rPr>
          <w:b/>
        </w:rPr>
        <w:t xml:space="preserve"> е</w:t>
      </w:r>
      <w:r w:rsidR="0009084C" w:rsidRPr="007A21D3">
        <w:t xml:space="preserve">жемесячная премия по результатам работы в следующем размере: </w:t>
      </w:r>
    </w:p>
    <w:p w14:paraId="5A6FD491" w14:textId="70AD4D58" w:rsidR="00AA63BB" w:rsidRPr="007A21D3" w:rsidRDefault="0009084C" w:rsidP="00DA6AD2">
      <w:pPr>
        <w:widowControl w:val="0"/>
        <w:tabs>
          <w:tab w:val="left" w:pos="1602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«Руководитель подразделения по платной деятельности»</w:t>
      </w:r>
      <w:r w:rsidR="00FE6996" w:rsidRPr="007A21D3">
        <w:rPr>
          <w:rFonts w:ascii="Times New Roman" w:hAnsi="Times New Roman"/>
          <w:i/>
          <w:sz w:val="24"/>
        </w:rPr>
        <w:t>, «Главный инженер»,</w:t>
      </w:r>
      <w:r w:rsidR="00FE6996" w:rsidRPr="007A21D3">
        <w:rPr>
          <w:rFonts w:ascii="Times New Roman" w:hAnsi="Times New Roman"/>
          <w:sz w:val="24"/>
        </w:rPr>
        <w:t xml:space="preserve"> </w:t>
      </w:r>
      <w:r w:rsidRPr="007A21D3">
        <w:rPr>
          <w:rFonts w:ascii="Times New Roman" w:hAnsi="Times New Roman"/>
          <w:i/>
          <w:sz w:val="24"/>
        </w:rPr>
        <w:t xml:space="preserve">«Руководитель проектной группы», </w:t>
      </w:r>
      <w:r w:rsidR="005C1FCD" w:rsidRPr="007A21D3">
        <w:rPr>
          <w:rFonts w:ascii="Times New Roman" w:hAnsi="Times New Roman"/>
          <w:i/>
          <w:sz w:val="24"/>
        </w:rPr>
        <w:t>«Экономист», «Юрисконсульт»,</w:t>
      </w:r>
      <w:r w:rsidR="005C1FCD" w:rsidRPr="007A21D3">
        <w:rPr>
          <w:rFonts w:ascii="Times New Roman" w:hAnsi="Times New Roman"/>
          <w:sz w:val="24"/>
        </w:rPr>
        <w:t xml:space="preserve"> </w:t>
      </w:r>
      <w:r w:rsidRPr="007A21D3">
        <w:rPr>
          <w:rFonts w:ascii="Times New Roman" w:hAnsi="Times New Roman"/>
          <w:sz w:val="24"/>
        </w:rPr>
        <w:t>- в размере до 2</w:t>
      </w:r>
      <w:r w:rsidR="005C1FCD" w:rsidRPr="007A21D3">
        <w:rPr>
          <w:rFonts w:ascii="Times New Roman" w:hAnsi="Times New Roman"/>
          <w:sz w:val="24"/>
        </w:rPr>
        <w:t>7</w:t>
      </w:r>
      <w:r w:rsidRPr="007A21D3">
        <w:rPr>
          <w:rFonts w:ascii="Times New Roman" w:hAnsi="Times New Roman"/>
          <w:sz w:val="24"/>
        </w:rPr>
        <w:t>0%</w:t>
      </w:r>
      <w:r w:rsidRPr="007A21D3">
        <w:rPr>
          <w:rFonts w:ascii="Times New Roman" w:hAnsi="Times New Roman"/>
          <w:b/>
          <w:sz w:val="24"/>
        </w:rPr>
        <w:t xml:space="preserve"> </w:t>
      </w:r>
      <w:r w:rsidRPr="007A21D3">
        <w:rPr>
          <w:rFonts w:ascii="Times New Roman" w:hAnsi="Times New Roman"/>
          <w:sz w:val="24"/>
        </w:rPr>
        <w:t>должностного оклада</w:t>
      </w:r>
      <w:r w:rsidR="00455796" w:rsidRPr="007A21D3">
        <w:rPr>
          <w:rFonts w:ascii="Times New Roman" w:hAnsi="Times New Roman"/>
          <w:sz w:val="24"/>
        </w:rPr>
        <w:t>;</w:t>
      </w:r>
    </w:p>
    <w:p w14:paraId="7719886D" w14:textId="10087D6F" w:rsidR="00AA63BB" w:rsidRPr="007A21D3" w:rsidRDefault="0009084C" w:rsidP="00DA6AD2">
      <w:pPr>
        <w:widowControl w:val="0"/>
        <w:tabs>
          <w:tab w:val="left" w:pos="160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i/>
          <w:sz w:val="24"/>
        </w:rPr>
        <w:t xml:space="preserve">«Уборщик служебных помещений» </w:t>
      </w:r>
      <w:r w:rsidRPr="007A21D3">
        <w:rPr>
          <w:rFonts w:ascii="Times New Roman" w:hAnsi="Times New Roman"/>
          <w:sz w:val="24"/>
        </w:rPr>
        <w:t xml:space="preserve">- в размере до </w:t>
      </w:r>
      <w:r w:rsidR="008B4A0C" w:rsidRPr="007A21D3">
        <w:rPr>
          <w:rFonts w:ascii="Times New Roman" w:hAnsi="Times New Roman"/>
          <w:sz w:val="24"/>
        </w:rPr>
        <w:t>230</w:t>
      </w:r>
      <w:r w:rsidRPr="007A21D3">
        <w:rPr>
          <w:rFonts w:ascii="Times New Roman" w:hAnsi="Times New Roman"/>
          <w:sz w:val="24"/>
        </w:rPr>
        <w:t>%</w:t>
      </w:r>
      <w:r w:rsidRPr="007A21D3">
        <w:rPr>
          <w:rFonts w:ascii="Times New Roman" w:hAnsi="Times New Roman"/>
          <w:b/>
          <w:sz w:val="24"/>
        </w:rPr>
        <w:t xml:space="preserve"> </w:t>
      </w:r>
      <w:r w:rsidRPr="007A21D3">
        <w:rPr>
          <w:rFonts w:ascii="Times New Roman" w:hAnsi="Times New Roman"/>
          <w:sz w:val="24"/>
        </w:rPr>
        <w:t>должностного оклада;</w:t>
      </w:r>
    </w:p>
    <w:p w14:paraId="2993A5AD" w14:textId="6DF95FD0" w:rsidR="00AA63BB" w:rsidRPr="007A21D3" w:rsidRDefault="0009084C" w:rsidP="00DA6AD2">
      <w:pPr>
        <w:widowControl w:val="0"/>
        <w:tabs>
          <w:tab w:val="left" w:pos="160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i/>
          <w:sz w:val="24"/>
        </w:rPr>
        <w:t>«Заведующий хозяйством»</w:t>
      </w:r>
      <w:r w:rsidRPr="007A21D3">
        <w:rPr>
          <w:rFonts w:ascii="Times New Roman" w:hAnsi="Times New Roman"/>
          <w:sz w:val="24"/>
        </w:rPr>
        <w:t xml:space="preserve"> - в размере до </w:t>
      </w:r>
      <w:r w:rsidR="008B4A0C" w:rsidRPr="007A21D3">
        <w:rPr>
          <w:rFonts w:ascii="Times New Roman" w:hAnsi="Times New Roman"/>
          <w:sz w:val="24"/>
        </w:rPr>
        <w:t>250</w:t>
      </w:r>
      <w:r w:rsidRPr="007A21D3">
        <w:rPr>
          <w:rFonts w:ascii="Times New Roman" w:hAnsi="Times New Roman"/>
          <w:sz w:val="24"/>
        </w:rPr>
        <w:t>%</w:t>
      </w:r>
      <w:r w:rsidRPr="007A21D3">
        <w:rPr>
          <w:rFonts w:ascii="Times New Roman" w:hAnsi="Times New Roman"/>
          <w:b/>
          <w:sz w:val="24"/>
        </w:rPr>
        <w:t xml:space="preserve"> </w:t>
      </w:r>
      <w:r w:rsidRPr="007A21D3">
        <w:rPr>
          <w:rFonts w:ascii="Times New Roman" w:hAnsi="Times New Roman"/>
          <w:sz w:val="24"/>
        </w:rPr>
        <w:t>должностного оклада;</w:t>
      </w:r>
    </w:p>
    <w:p w14:paraId="086D2987" w14:textId="2D7F40A9" w:rsidR="00AA63BB" w:rsidRPr="007A21D3" w:rsidRDefault="0009084C" w:rsidP="00DA6AD2">
      <w:pPr>
        <w:widowControl w:val="0"/>
        <w:tabs>
          <w:tab w:val="left" w:pos="160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i/>
          <w:sz w:val="24"/>
        </w:rPr>
        <w:t xml:space="preserve">«Рабочий зеленого хозяйства» - </w:t>
      </w:r>
      <w:r w:rsidR="008B4A0C" w:rsidRPr="007A21D3">
        <w:rPr>
          <w:rFonts w:ascii="Times New Roman" w:hAnsi="Times New Roman"/>
          <w:sz w:val="24"/>
        </w:rPr>
        <w:t>в размере до 275</w:t>
      </w:r>
      <w:r w:rsidRPr="007A21D3">
        <w:rPr>
          <w:rFonts w:ascii="Times New Roman" w:hAnsi="Times New Roman"/>
          <w:sz w:val="24"/>
        </w:rPr>
        <w:t>%</w:t>
      </w:r>
      <w:r w:rsidRPr="007A21D3">
        <w:rPr>
          <w:rFonts w:ascii="Times New Roman" w:hAnsi="Times New Roman"/>
          <w:b/>
          <w:sz w:val="24"/>
        </w:rPr>
        <w:t xml:space="preserve"> </w:t>
      </w:r>
      <w:r w:rsidRPr="007A21D3">
        <w:rPr>
          <w:rFonts w:ascii="Times New Roman" w:hAnsi="Times New Roman"/>
          <w:sz w:val="24"/>
        </w:rPr>
        <w:t>должностного оклада</w:t>
      </w:r>
      <w:r w:rsidR="00D83A8B" w:rsidRPr="007A21D3">
        <w:rPr>
          <w:rFonts w:ascii="Times New Roman" w:hAnsi="Times New Roman"/>
          <w:sz w:val="24"/>
        </w:rPr>
        <w:t>.</w:t>
      </w:r>
    </w:p>
    <w:p w14:paraId="5EDEC727" w14:textId="34628D16" w:rsidR="00AA63BB" w:rsidRPr="007A21D3" w:rsidRDefault="003C20FA" w:rsidP="00DA6AD2">
      <w:pPr>
        <w:widowControl w:val="0"/>
        <w:tabs>
          <w:tab w:val="left" w:pos="160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7.2</w:t>
      </w:r>
      <w:r w:rsidR="0009084C" w:rsidRPr="007A21D3">
        <w:rPr>
          <w:rFonts w:ascii="Times New Roman" w:hAnsi="Times New Roman"/>
          <w:sz w:val="24"/>
        </w:rPr>
        <w:t>. Премирование работников, занятым приносящей доход деятельностью, производится на основании приказа директора. Основанием для издания приказа о премировании является мотивированная служебная записка руководителя структурного подразделения.</w:t>
      </w:r>
    </w:p>
    <w:p w14:paraId="238B1C54" w14:textId="77777777" w:rsidR="00AA63BB" w:rsidRPr="007A21D3" w:rsidRDefault="0009084C" w:rsidP="00DA6A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lastRenderedPageBreak/>
        <w:t>Выплаты устанавливаются за высокую результативность работы, обеспечение</w:t>
      </w:r>
      <w:r w:rsidRPr="007A21D3">
        <w:rPr>
          <w:rFonts w:ascii="Times New Roman" w:hAnsi="Times New Roman"/>
          <w:sz w:val="24"/>
        </w:rPr>
        <w:br/>
        <w:t>бесперебойной работы на основании критериев и показателей</w:t>
      </w:r>
      <w:r w:rsidRPr="007A21D3">
        <w:rPr>
          <w:rFonts w:ascii="Times New Roman" w:hAnsi="Times New Roman"/>
          <w:sz w:val="24"/>
        </w:rPr>
        <w:br/>
        <w:t xml:space="preserve">эффективности и результативности деятельности работников учреждения в соответствии </w:t>
      </w:r>
      <w:r w:rsidRPr="007A21D3">
        <w:rPr>
          <w:rFonts w:ascii="Times New Roman" w:hAnsi="Times New Roman"/>
        </w:rPr>
        <w:t>с</w:t>
      </w:r>
      <w:r w:rsidRPr="007A21D3">
        <w:rPr>
          <w:rFonts w:ascii="Times New Roman" w:hAnsi="Times New Roman"/>
          <w:i/>
          <w:sz w:val="24"/>
        </w:rPr>
        <w:br/>
      </w:r>
      <w:r w:rsidRPr="007A21D3">
        <w:rPr>
          <w:rFonts w:ascii="Times New Roman" w:hAnsi="Times New Roman"/>
          <w:sz w:val="24"/>
        </w:rPr>
        <w:t>приложением № 3 к Положению.</w:t>
      </w:r>
    </w:p>
    <w:p w14:paraId="2ACA9158" w14:textId="77777777" w:rsidR="00AA63BB" w:rsidRPr="007A21D3" w:rsidRDefault="0009084C" w:rsidP="00DA6A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Установленные выплаты уменьшаются в случае применения в отношении</w:t>
      </w:r>
      <w:r w:rsidRPr="007A21D3">
        <w:rPr>
          <w:rFonts w:ascii="Times New Roman" w:hAnsi="Times New Roman"/>
          <w:sz w:val="24"/>
        </w:rPr>
        <w:br/>
        <w:t>работника дисциплинарного взыскания в виде замечания или полностью отменены в</w:t>
      </w:r>
      <w:r w:rsidRPr="007A21D3">
        <w:rPr>
          <w:rFonts w:ascii="Times New Roman" w:hAnsi="Times New Roman"/>
          <w:sz w:val="24"/>
        </w:rPr>
        <w:br/>
        <w:t>случае применения в отношении работника дисциплинарного взыскания в виде выговора.</w:t>
      </w:r>
    </w:p>
    <w:p w14:paraId="383693BE" w14:textId="55399BDC" w:rsidR="00AA63BB" w:rsidRPr="007A21D3" w:rsidRDefault="003C20FA" w:rsidP="00DA6AD2">
      <w:pPr>
        <w:widowControl w:val="0"/>
        <w:tabs>
          <w:tab w:val="left" w:pos="1173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7.3</w:t>
      </w:r>
      <w:r w:rsidR="0009084C" w:rsidRPr="007A21D3">
        <w:rPr>
          <w:rFonts w:ascii="Times New Roman" w:hAnsi="Times New Roman"/>
          <w:sz w:val="24"/>
        </w:rPr>
        <w:t>. При увольнении работника до истечения календарного месяца выплата премии определяется пропорционально времени, отработанному в текущем месяце.</w:t>
      </w:r>
    </w:p>
    <w:p w14:paraId="34785392" w14:textId="2B38F005" w:rsidR="00AA63BB" w:rsidRPr="007A21D3" w:rsidRDefault="003C20FA" w:rsidP="00DA6A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7.4</w:t>
      </w:r>
      <w:r w:rsidR="0009084C" w:rsidRPr="007A21D3">
        <w:rPr>
          <w:rFonts w:ascii="Times New Roman" w:hAnsi="Times New Roman"/>
          <w:sz w:val="24"/>
        </w:rPr>
        <w:t>. За счет экономии фонда оплаты труда по приносящей доход деятельности могут выплачиваться дополнительные премии по результатам работы за квартал, год по решению и на основании приказа директора учреждения.</w:t>
      </w:r>
    </w:p>
    <w:p w14:paraId="072AE6C1" w14:textId="027607F9" w:rsidR="00AA63BB" w:rsidRPr="007A21D3" w:rsidRDefault="003C20FA" w:rsidP="00DA6A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7.5</w:t>
      </w:r>
      <w:r w:rsidR="0009084C" w:rsidRPr="007A21D3">
        <w:rPr>
          <w:rFonts w:ascii="Times New Roman" w:hAnsi="Times New Roman"/>
          <w:sz w:val="24"/>
        </w:rPr>
        <w:t>. При утверждении годового фонда оплаты труда для работников учреждения, занятых приносящей доход деятельностью, предусматриваются средства на выплату на 1 штатную единицу (ставку) работника:</w:t>
      </w:r>
    </w:p>
    <w:p w14:paraId="13E31E02" w14:textId="053292F4" w:rsidR="00AA63BB" w:rsidRPr="007A21D3" w:rsidRDefault="0009084C" w:rsidP="00DA6A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«Руководитель подразделения по платной деятельности»:</w:t>
      </w:r>
    </w:p>
    <w:p w14:paraId="0B02E66E" w14:textId="79419B75" w:rsidR="00AA63BB" w:rsidRPr="007A21D3" w:rsidRDefault="0009084C" w:rsidP="00DA6AD2">
      <w:pPr>
        <w:widowControl w:val="0"/>
        <w:tabs>
          <w:tab w:val="left" w:pos="709"/>
        </w:tabs>
        <w:spacing w:after="0" w:line="274" w:lineRule="exact"/>
        <w:ind w:firstLine="709"/>
        <w:rPr>
          <w:rFonts w:ascii="Times New Roman" w:hAnsi="Times New Roman"/>
          <w:sz w:val="24"/>
        </w:rPr>
      </w:pPr>
      <w:bookmarkStart w:id="8" w:name="_Hlk178253452"/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094ECA2E" w14:textId="293791F9" w:rsidR="00AA63BB" w:rsidRPr="007A21D3" w:rsidRDefault="0009084C" w:rsidP="00DA6AD2">
      <w:pPr>
        <w:widowControl w:val="0"/>
        <w:spacing w:after="0" w:line="274" w:lineRule="exact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</w:t>
      </w:r>
      <w:r w:rsidR="009E6C7E" w:rsidRPr="007A21D3">
        <w:rPr>
          <w:rFonts w:ascii="Times New Roman" w:hAnsi="Times New Roman"/>
          <w:sz w:val="24"/>
        </w:rPr>
        <w:t xml:space="preserve">ячной премии - в размере до </w:t>
      </w:r>
      <w:r w:rsidR="00FF6F67" w:rsidRPr="007A21D3">
        <w:rPr>
          <w:rFonts w:ascii="Times New Roman" w:hAnsi="Times New Roman"/>
          <w:sz w:val="24"/>
        </w:rPr>
        <w:t>32,4</w:t>
      </w:r>
      <w:r w:rsidRPr="007A21D3">
        <w:rPr>
          <w:rFonts w:ascii="Times New Roman" w:hAnsi="Times New Roman"/>
          <w:sz w:val="24"/>
        </w:rPr>
        <w:t xml:space="preserve"> должностных окладов.</w:t>
      </w:r>
    </w:p>
    <w:bookmarkEnd w:id="8"/>
    <w:p w14:paraId="7816640C" w14:textId="45997A16" w:rsidR="00FF6F67" w:rsidRPr="007A21D3" w:rsidRDefault="0009084C" w:rsidP="00DA6AD2">
      <w:pPr>
        <w:widowControl w:val="0"/>
        <w:spacing w:after="0" w:line="274" w:lineRule="exact"/>
        <w:ind w:firstLine="709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i/>
          <w:sz w:val="24"/>
        </w:rPr>
        <w:t>«Главный инженер»</w:t>
      </w:r>
      <w:r w:rsidR="00D83A8B" w:rsidRPr="007A21D3">
        <w:rPr>
          <w:rFonts w:ascii="Times New Roman" w:hAnsi="Times New Roman"/>
          <w:i/>
          <w:sz w:val="24"/>
        </w:rPr>
        <w:t>:</w:t>
      </w:r>
    </w:p>
    <w:p w14:paraId="6A2E71AC" w14:textId="718333F1" w:rsidR="00FF6F67" w:rsidRPr="007A21D3" w:rsidRDefault="00FF6F67" w:rsidP="00DA6AD2">
      <w:pPr>
        <w:widowControl w:val="0"/>
        <w:spacing w:after="0" w:line="274" w:lineRule="exact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окладов - в размере </w:t>
      </w:r>
      <w:r w:rsidR="007D52ED" w:rsidRPr="007A21D3">
        <w:rPr>
          <w:rFonts w:ascii="Times New Roman" w:hAnsi="Times New Roman"/>
          <w:sz w:val="24"/>
        </w:rPr>
        <w:t>32,4</w:t>
      </w:r>
      <w:r w:rsidRPr="007A21D3">
        <w:rPr>
          <w:rFonts w:ascii="Times New Roman" w:hAnsi="Times New Roman"/>
          <w:sz w:val="24"/>
        </w:rPr>
        <w:t xml:space="preserve"> должностных окладов;</w:t>
      </w:r>
    </w:p>
    <w:p w14:paraId="70397A5E" w14:textId="7D003D3E" w:rsidR="00FF6F67" w:rsidRPr="007A21D3" w:rsidRDefault="00FF6F67" w:rsidP="00DA6AD2">
      <w:pPr>
        <w:widowControl w:val="0"/>
        <w:spacing w:after="0" w:line="274" w:lineRule="exact"/>
        <w:ind w:firstLine="709"/>
        <w:rPr>
          <w:rFonts w:ascii="Times New Roman" w:hAnsi="Times New Roman"/>
          <w:i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42,0 должностных окладов</w:t>
      </w:r>
      <w:r w:rsidR="00D83A8B" w:rsidRPr="007A21D3">
        <w:rPr>
          <w:rFonts w:ascii="Times New Roman" w:hAnsi="Times New Roman"/>
          <w:sz w:val="24"/>
        </w:rPr>
        <w:t>.</w:t>
      </w:r>
    </w:p>
    <w:p w14:paraId="6A441C85" w14:textId="7FD45398" w:rsidR="009E6C7E" w:rsidRPr="007A21D3" w:rsidRDefault="009E6C7E" w:rsidP="00455796">
      <w:pPr>
        <w:widowControl w:val="0"/>
        <w:spacing w:after="0" w:line="274" w:lineRule="exact"/>
        <w:ind w:firstLine="709"/>
        <w:jc w:val="both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i/>
          <w:sz w:val="24"/>
        </w:rPr>
        <w:t>Руководитель проектной группы», «Экономист», «Юрисконсульт»</w:t>
      </w:r>
      <w:r w:rsidR="00363DB1" w:rsidRPr="007A21D3">
        <w:rPr>
          <w:rFonts w:ascii="Times New Roman" w:hAnsi="Times New Roman"/>
          <w:i/>
          <w:sz w:val="24"/>
        </w:rPr>
        <w:t>:</w:t>
      </w:r>
      <w:r w:rsidR="00FF6F67" w:rsidRPr="007A21D3">
        <w:rPr>
          <w:rFonts w:ascii="Times New Roman" w:hAnsi="Times New Roman"/>
          <w:i/>
          <w:sz w:val="24"/>
        </w:rPr>
        <w:t xml:space="preserve"> </w:t>
      </w:r>
    </w:p>
    <w:p w14:paraId="520701A4" w14:textId="4051E686" w:rsidR="009E6C7E" w:rsidRPr="007A21D3" w:rsidRDefault="009E6C7E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71D6DCEC" w14:textId="359D3395" w:rsidR="009E6C7E" w:rsidRPr="007A21D3" w:rsidRDefault="009E6C7E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ежемесячной премии - в размере до </w:t>
      </w:r>
      <w:r w:rsidR="00FF6F67" w:rsidRPr="007A21D3">
        <w:rPr>
          <w:rFonts w:ascii="Times New Roman" w:hAnsi="Times New Roman"/>
          <w:sz w:val="24"/>
        </w:rPr>
        <w:t>32,4</w:t>
      </w:r>
      <w:r w:rsidRPr="007A21D3">
        <w:rPr>
          <w:rFonts w:ascii="Times New Roman" w:hAnsi="Times New Roman"/>
          <w:sz w:val="24"/>
        </w:rPr>
        <w:t xml:space="preserve"> должностных окладов.</w:t>
      </w:r>
    </w:p>
    <w:p w14:paraId="5A76D316" w14:textId="15A30EF1" w:rsidR="009E6C7E" w:rsidRPr="007A21D3" w:rsidRDefault="009E6C7E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i/>
          <w:sz w:val="24"/>
        </w:rPr>
        <w:t>«Уборщик служебных помещений»:</w:t>
      </w:r>
    </w:p>
    <w:p w14:paraId="1B8CCC29" w14:textId="1AE907A5" w:rsidR="009E6C7E" w:rsidRPr="007A21D3" w:rsidRDefault="009E6C7E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0380FA38" w14:textId="6EBB337D" w:rsidR="009E6C7E" w:rsidRPr="007A21D3" w:rsidRDefault="009E6C7E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27,6 должностных окладов.</w:t>
      </w:r>
    </w:p>
    <w:p w14:paraId="060BE81A" w14:textId="4E485458" w:rsidR="009E6C7E" w:rsidRPr="007A21D3" w:rsidRDefault="009E6C7E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i/>
          <w:sz w:val="24"/>
        </w:rPr>
        <w:t>«Заведующий хозяйством»</w:t>
      </w:r>
      <w:r w:rsidR="00C63A27" w:rsidRPr="007A21D3">
        <w:rPr>
          <w:rFonts w:ascii="Times New Roman" w:hAnsi="Times New Roman"/>
          <w:sz w:val="24"/>
        </w:rPr>
        <w:t>:</w:t>
      </w:r>
    </w:p>
    <w:p w14:paraId="11D3D1F0" w14:textId="41461097" w:rsidR="009E6C7E" w:rsidRPr="007A21D3" w:rsidRDefault="009E6C7E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</w:p>
    <w:p w14:paraId="34343A34" w14:textId="3CB94756" w:rsidR="00C63A27" w:rsidRPr="007A21D3" w:rsidRDefault="009E6C7E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30,0</w:t>
      </w:r>
      <w:r w:rsidR="00FF6F67" w:rsidRPr="007A21D3">
        <w:rPr>
          <w:rFonts w:ascii="Times New Roman" w:hAnsi="Times New Roman"/>
          <w:sz w:val="24"/>
        </w:rPr>
        <w:t xml:space="preserve"> должностных окладов.</w:t>
      </w:r>
    </w:p>
    <w:p w14:paraId="4606A2F0" w14:textId="0740FBC6" w:rsidR="009E6C7E" w:rsidRPr="007A21D3" w:rsidRDefault="00093D42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i/>
          <w:sz w:val="24"/>
        </w:rPr>
        <w:t>«Рабочий зеленого хозяйства»:</w:t>
      </w:r>
    </w:p>
    <w:p w14:paraId="07A5AE54" w14:textId="6AADCE28" w:rsidR="00951EDD" w:rsidRPr="007A21D3" w:rsidRDefault="00951EDD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окладов - в размере 12,0 должностных окладов;</w:t>
      </w:r>
      <w:r w:rsidRPr="007A21D3">
        <w:rPr>
          <w:rFonts w:ascii="Times New Roman" w:hAnsi="Times New Roman"/>
          <w:sz w:val="24"/>
        </w:rPr>
        <w:tab/>
      </w:r>
    </w:p>
    <w:p w14:paraId="7A1D7785" w14:textId="252266E2" w:rsidR="00951EDD" w:rsidRPr="007A21D3" w:rsidRDefault="00951EDD" w:rsidP="00455796">
      <w:pPr>
        <w:widowControl w:val="0"/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>ежемесячной премии - в размере до 33 должностных окладов.</w:t>
      </w:r>
    </w:p>
    <w:p w14:paraId="4559D679" w14:textId="476F443D" w:rsidR="007D52ED" w:rsidRPr="007A21D3" w:rsidRDefault="000B5FF3" w:rsidP="003C20FA">
      <w:pPr>
        <w:widowControl w:val="0"/>
        <w:tabs>
          <w:tab w:val="left" w:pos="1188"/>
        </w:tabs>
        <w:spacing w:after="0" w:line="240" w:lineRule="auto"/>
        <w:jc w:val="right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                                                                                               </w:t>
      </w:r>
    </w:p>
    <w:p w14:paraId="1BBE9DE2" w14:textId="77777777" w:rsidR="007D52ED" w:rsidRPr="007A21D3" w:rsidRDefault="007D52ED" w:rsidP="003C20FA">
      <w:pPr>
        <w:widowControl w:val="0"/>
        <w:tabs>
          <w:tab w:val="left" w:pos="1188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8E591F3" w14:textId="4C8169A4" w:rsidR="00AA63BB" w:rsidRPr="007A21D3" w:rsidRDefault="0009084C" w:rsidP="003C20FA">
      <w:pPr>
        <w:widowControl w:val="0"/>
        <w:tabs>
          <w:tab w:val="left" w:pos="1188"/>
        </w:tabs>
        <w:spacing w:after="0" w:line="240" w:lineRule="auto"/>
        <w:jc w:val="right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</w:rPr>
        <w:t>Приложение №1</w:t>
      </w:r>
    </w:p>
    <w:p w14:paraId="7A1CEF9D" w14:textId="77777777" w:rsidR="00AA63BB" w:rsidRPr="007A21D3" w:rsidRDefault="0009084C" w:rsidP="003C20FA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к постановлению администрации</w:t>
      </w:r>
    </w:p>
    <w:p w14:paraId="43216028" w14:textId="77777777" w:rsidR="00AA63BB" w:rsidRPr="007A21D3" w:rsidRDefault="0009084C" w:rsidP="003C20FA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Ленинского городского округа</w:t>
      </w:r>
    </w:p>
    <w:p w14:paraId="7272BDC3" w14:textId="77777777" w:rsidR="00AA63BB" w:rsidRPr="007A21D3" w:rsidRDefault="0009084C" w:rsidP="003C20FA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Московской области</w:t>
      </w:r>
    </w:p>
    <w:p w14:paraId="36E6DCDF" w14:textId="0BAAD4AE" w:rsidR="00AA63BB" w:rsidRPr="007A21D3" w:rsidRDefault="0009084C" w:rsidP="003C20FA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 xml:space="preserve">от </w:t>
      </w:r>
      <w:r w:rsidR="003C20FA" w:rsidRPr="007A21D3">
        <w:rPr>
          <w:rFonts w:ascii="Times New Roman" w:hAnsi="Times New Roman"/>
        </w:rPr>
        <w:t>______</w:t>
      </w:r>
      <w:r w:rsidR="00D83A8B" w:rsidRPr="007A21D3">
        <w:rPr>
          <w:rFonts w:ascii="Times New Roman" w:hAnsi="Times New Roman"/>
        </w:rPr>
        <w:t>__</w:t>
      </w:r>
      <w:r w:rsidR="003C20FA" w:rsidRPr="007A21D3">
        <w:rPr>
          <w:rFonts w:ascii="Times New Roman" w:hAnsi="Times New Roman"/>
        </w:rPr>
        <w:t>______</w:t>
      </w:r>
      <w:r w:rsidRPr="007A21D3">
        <w:rPr>
          <w:rFonts w:ascii="Times New Roman" w:hAnsi="Times New Roman"/>
        </w:rPr>
        <w:t xml:space="preserve"> №___</w:t>
      </w:r>
      <w:r w:rsidR="00D83A8B" w:rsidRPr="007A21D3">
        <w:rPr>
          <w:rFonts w:ascii="Times New Roman" w:hAnsi="Times New Roman"/>
        </w:rPr>
        <w:t>__</w:t>
      </w:r>
      <w:r w:rsidRPr="007A21D3">
        <w:rPr>
          <w:rFonts w:ascii="Times New Roman" w:hAnsi="Times New Roman"/>
        </w:rPr>
        <w:t>__</w:t>
      </w:r>
    </w:p>
    <w:p w14:paraId="51B43ABE" w14:textId="77777777" w:rsidR="00AA63BB" w:rsidRPr="007A21D3" w:rsidRDefault="00AA63BB" w:rsidP="003C20FA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</w:p>
    <w:p w14:paraId="0A3E5BCD" w14:textId="77777777" w:rsidR="00AA63BB" w:rsidRPr="007A21D3" w:rsidRDefault="00AA63BB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54739C" w14:textId="77777777" w:rsidR="00AA63BB" w:rsidRPr="007A21D3" w:rsidRDefault="00AA63BB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E3DA9F" w14:textId="77777777" w:rsidR="00AA63BB" w:rsidRPr="007A21D3" w:rsidRDefault="0009084C">
      <w:pPr>
        <w:widowControl w:val="0"/>
        <w:spacing w:after="0" w:line="274" w:lineRule="exact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ДОЛЖНОСТНЫЕ ОКЛАДЫ</w:t>
      </w:r>
      <w:r w:rsidRPr="007A21D3">
        <w:rPr>
          <w:rFonts w:ascii="Times New Roman" w:hAnsi="Times New Roman"/>
          <w:b/>
          <w:sz w:val="24"/>
        </w:rPr>
        <w:br/>
        <w:t>руководителей, специалистов и служащих муниципального бюджетного учреждения</w:t>
      </w:r>
      <w:r w:rsidRPr="007A21D3">
        <w:rPr>
          <w:rFonts w:ascii="Times New Roman" w:hAnsi="Times New Roman"/>
          <w:b/>
          <w:sz w:val="24"/>
        </w:rPr>
        <w:br/>
        <w:t xml:space="preserve">«Благоустройство» Ленинского городского округа Московской области </w:t>
      </w:r>
    </w:p>
    <w:p w14:paraId="3746F362" w14:textId="77777777" w:rsidR="00AA63BB" w:rsidRPr="007A21D3" w:rsidRDefault="00AA63BB">
      <w:pPr>
        <w:widowControl w:val="0"/>
        <w:spacing w:after="0" w:line="274" w:lineRule="exact"/>
        <w:jc w:val="center"/>
        <w:rPr>
          <w:rFonts w:ascii="Times New Roman" w:hAnsi="Times New Roman"/>
          <w:b/>
          <w:sz w:val="24"/>
        </w:rPr>
      </w:pP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68"/>
        <w:gridCol w:w="2871"/>
      </w:tblGrid>
      <w:tr w:rsidR="00AA63BB" w:rsidRPr="007A21D3" w14:paraId="77D4270F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3C67A" w14:textId="77777777" w:rsidR="00AA63BB" w:rsidRPr="007A21D3" w:rsidRDefault="0009084C">
            <w:pPr>
              <w:widowControl w:val="0"/>
              <w:spacing w:after="0" w:line="220" w:lineRule="exact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№</w:t>
            </w:r>
          </w:p>
          <w:p w14:paraId="1E1201ED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09F24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Наименование должностей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5EAD7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Должностные оклады</w:t>
            </w:r>
          </w:p>
          <w:p w14:paraId="544F0DE0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(руб.)</w:t>
            </w:r>
          </w:p>
        </w:tc>
      </w:tr>
      <w:tr w:rsidR="00AA63BB" w:rsidRPr="007A21D3" w14:paraId="1557F8A0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B5EBD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b/>
                <w:sz w:val="24"/>
              </w:rPr>
              <w:t>I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9E4EE8" w14:textId="77777777" w:rsidR="00AA63BB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b/>
                <w:sz w:val="24"/>
              </w:rPr>
              <w:t>Бюджетная деятельность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45D061" w14:textId="77777777" w:rsidR="00AA63BB" w:rsidRPr="007A21D3" w:rsidRDefault="00AA63BB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A63BB" w:rsidRPr="007A21D3" w14:paraId="1F88FE5B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9D9D4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5693B3" w14:textId="77777777" w:rsidR="00AA63BB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Директор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D1345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39 413,00</w:t>
            </w:r>
          </w:p>
        </w:tc>
      </w:tr>
      <w:tr w:rsidR="00AA63BB" w:rsidRPr="007A21D3" w14:paraId="7C86E93B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2BD0D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6B8D50" w14:textId="77777777" w:rsidR="00AA63BB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Первый заместитель директора</w:t>
            </w:r>
          </w:p>
          <w:p w14:paraId="3E191DFD" w14:textId="77777777" w:rsidR="00AA63BB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Заместитель директора</w:t>
            </w:r>
          </w:p>
          <w:p w14:paraId="64A04A46" w14:textId="77777777" w:rsidR="00AA63BB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lastRenderedPageBreak/>
              <w:t>Главный инженер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E57B0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lastRenderedPageBreak/>
              <w:t>34 855,00</w:t>
            </w:r>
          </w:p>
        </w:tc>
      </w:tr>
      <w:tr w:rsidR="00AA63BB" w:rsidRPr="007A21D3" w14:paraId="0AB34C8B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E64A8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587458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Начальник отдела</w:t>
            </w:r>
          </w:p>
          <w:p w14:paraId="537442B6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Начальник отдела кадров</w:t>
            </w:r>
          </w:p>
          <w:p w14:paraId="2E302BCA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Начальник службы</w:t>
            </w:r>
          </w:p>
          <w:p w14:paraId="090CBEE6" w14:textId="77777777" w:rsidR="00AA63BB" w:rsidRPr="007A21D3" w:rsidRDefault="0009084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Главный механик</w:t>
            </w:r>
          </w:p>
          <w:p w14:paraId="49044137" w14:textId="77777777" w:rsidR="00AA63BB" w:rsidRPr="007A21D3" w:rsidRDefault="0009084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Начальник гаража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6B5A5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26 849,00</w:t>
            </w:r>
          </w:p>
        </w:tc>
      </w:tr>
      <w:tr w:rsidR="00AA63BB" w:rsidRPr="007A21D3" w14:paraId="75391EA7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C1C8E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3045EE" w14:textId="77777777" w:rsidR="00AA63BB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Заместитель начальника отдела</w:t>
            </w:r>
          </w:p>
          <w:p w14:paraId="53EA283D" w14:textId="77777777" w:rsidR="00363DB1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Заместитель начальника службы</w:t>
            </w:r>
          </w:p>
          <w:p w14:paraId="7BF7AD33" w14:textId="6DD62A7D" w:rsidR="00AA63BB" w:rsidRPr="007A21D3" w:rsidRDefault="00363DB1">
            <w:pPr>
              <w:widowControl w:val="0"/>
              <w:spacing w:after="0" w:line="274" w:lineRule="exact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Заведующий сектором</w:t>
            </w:r>
            <w:r w:rsidR="0009084C" w:rsidRPr="007A21D3">
              <w:rPr>
                <w:rFonts w:ascii="Times New Roman" w:hAnsi="Times New Roman"/>
                <w:sz w:val="24"/>
              </w:rPr>
              <w:br/>
              <w:t xml:space="preserve">Начальник участка </w:t>
            </w:r>
          </w:p>
          <w:p w14:paraId="67BC7363" w14:textId="77777777" w:rsidR="00951EDD" w:rsidRPr="007A21D3" w:rsidRDefault="00951EDD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Начальник технического участка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39287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24 018,00</w:t>
            </w:r>
          </w:p>
        </w:tc>
      </w:tr>
      <w:tr w:rsidR="00AA63BB" w:rsidRPr="007A21D3" w14:paraId="2595EF52" w14:textId="77777777" w:rsidTr="00D83A8B">
        <w:trPr>
          <w:trHeight w:val="9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59F62A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4568B9" w14:textId="77777777" w:rsidR="00AA63BB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Экономист</w:t>
            </w:r>
            <w:r w:rsidRPr="007A21D3">
              <w:rPr>
                <w:rFonts w:ascii="Times New Roman" w:hAnsi="Times New Roman"/>
                <w:sz w:val="24"/>
              </w:rPr>
              <w:br/>
              <w:t>Юрисконсульт</w:t>
            </w:r>
            <w:r w:rsidRPr="007A21D3">
              <w:rPr>
                <w:rFonts w:ascii="Times New Roman" w:hAnsi="Times New Roman"/>
                <w:sz w:val="24"/>
              </w:rPr>
              <w:br/>
              <w:t>Специалист по охране труда</w:t>
            </w:r>
            <w:r w:rsidRPr="007A21D3">
              <w:rPr>
                <w:rFonts w:ascii="Times New Roman" w:hAnsi="Times New Roman"/>
                <w:sz w:val="24"/>
              </w:rPr>
              <w:br/>
              <w:t>Инженер по безопасности движения</w:t>
            </w:r>
          </w:p>
          <w:p w14:paraId="42CF5547" w14:textId="77777777" w:rsidR="00AA63BB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Инженер</w:t>
            </w:r>
          </w:p>
          <w:p w14:paraId="270756FE" w14:textId="77777777" w:rsidR="00AA63BB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Инженер-сметчик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10BB7" w14:textId="77777777" w:rsidR="00AA63BB" w:rsidRPr="007A21D3" w:rsidRDefault="00AA63BB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</w:p>
          <w:p w14:paraId="404B4339" w14:textId="77777777" w:rsidR="00AA63BB" w:rsidRPr="007A21D3" w:rsidRDefault="00AA63BB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</w:p>
          <w:p w14:paraId="225EB016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21 184,00</w:t>
            </w:r>
          </w:p>
        </w:tc>
      </w:tr>
      <w:tr w:rsidR="00AA63BB" w:rsidRPr="007A21D3" w14:paraId="6FCA4148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0AE087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545650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Главный специалист</w:t>
            </w:r>
          </w:p>
          <w:p w14:paraId="2E80088A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Системный администратор</w:t>
            </w:r>
            <w:r w:rsidRPr="007A21D3">
              <w:rPr>
                <w:rFonts w:ascii="Times New Roman" w:hAnsi="Times New Roman"/>
                <w:sz w:val="24"/>
              </w:rPr>
              <w:br/>
              <w:t>Помощник руководителя</w:t>
            </w:r>
            <w:r w:rsidRPr="007A21D3">
              <w:rPr>
                <w:rFonts w:ascii="Times New Roman" w:hAnsi="Times New Roman"/>
                <w:sz w:val="24"/>
              </w:rPr>
              <w:br/>
              <w:t>Механик</w:t>
            </w:r>
            <w:r w:rsidRPr="007A21D3">
              <w:rPr>
                <w:rFonts w:ascii="Times New Roman" w:hAnsi="Times New Roman"/>
                <w:sz w:val="24"/>
              </w:rPr>
              <w:br/>
              <w:t>Ландшафтный архитектор</w:t>
            </w:r>
            <w:r w:rsidRPr="007A21D3">
              <w:rPr>
                <w:rFonts w:ascii="Times New Roman" w:hAnsi="Times New Roman"/>
                <w:sz w:val="24"/>
              </w:rPr>
              <w:br/>
              <w:t>Мастер участка</w:t>
            </w:r>
            <w:r w:rsidRPr="007A21D3">
              <w:rPr>
                <w:rFonts w:ascii="Times New Roman" w:hAnsi="Times New Roman"/>
                <w:sz w:val="24"/>
              </w:rPr>
              <w:br/>
              <w:t>Мастер зеленого хозяйства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468EF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20 939,00</w:t>
            </w:r>
          </w:p>
        </w:tc>
      </w:tr>
      <w:tr w:rsidR="00AA63BB" w:rsidRPr="007A21D3" w14:paraId="27960660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76AA8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038C05" w14:textId="77777777" w:rsidR="00AA63BB" w:rsidRPr="007A21D3" w:rsidRDefault="0009084C">
            <w:pPr>
              <w:widowControl w:val="0"/>
              <w:spacing w:after="0" w:line="274" w:lineRule="exact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Диспетчер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F5F41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18 720,00</w:t>
            </w:r>
          </w:p>
        </w:tc>
      </w:tr>
      <w:tr w:rsidR="00AA63BB" w:rsidRPr="007A21D3" w14:paraId="4EA31C82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F4879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b/>
                <w:sz w:val="24"/>
              </w:rPr>
            </w:pPr>
            <w:bookmarkStart w:id="9" w:name="_Hlk164426117"/>
            <w:r w:rsidRPr="007A21D3">
              <w:rPr>
                <w:rFonts w:ascii="Times New Roman" w:hAnsi="Times New Roman"/>
                <w:b/>
                <w:sz w:val="24"/>
              </w:rPr>
              <w:t>II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0C1B41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b/>
                <w:sz w:val="24"/>
              </w:rPr>
              <w:t>Приносящая доход деятельность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E6987" w14:textId="77777777" w:rsidR="00AA63BB" w:rsidRPr="007A21D3" w:rsidRDefault="00AA63BB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A63BB" w:rsidRPr="007A21D3" w14:paraId="36D6B58F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99778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84B42E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Руководитель подразделения по платной деятельности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11D88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39 413,00</w:t>
            </w:r>
          </w:p>
        </w:tc>
      </w:tr>
      <w:tr w:rsidR="00AA63BB" w:rsidRPr="007A21D3" w14:paraId="4DD4ADAA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00FE8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2FE116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Главный инженер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DAFACF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34 855,00</w:t>
            </w:r>
          </w:p>
        </w:tc>
      </w:tr>
      <w:tr w:rsidR="00AA63BB" w:rsidRPr="007A21D3" w14:paraId="2A2E0242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7441F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9D52A5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Руководитель проектной группы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867AC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31 284,00</w:t>
            </w:r>
          </w:p>
        </w:tc>
      </w:tr>
      <w:tr w:rsidR="00AA63BB" w:rsidRPr="007A21D3" w14:paraId="45A5454B" w14:textId="77777777" w:rsidTr="00D83A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E66E0" w14:textId="142BBEC6" w:rsidR="00AA63BB" w:rsidRPr="007A21D3" w:rsidRDefault="00363DB1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A996DE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Экономист</w:t>
            </w:r>
          </w:p>
          <w:p w14:paraId="4D0DC15A" w14:textId="77777777" w:rsidR="00AA63BB" w:rsidRPr="007A21D3" w:rsidRDefault="0009084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Юрисконсульт</w:t>
            </w:r>
          </w:p>
          <w:p w14:paraId="03A3363B" w14:textId="1D006B82" w:rsidR="00AA63BB" w:rsidRPr="007A21D3" w:rsidRDefault="00AA63B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415CE" w14:textId="77777777" w:rsidR="00AA63BB" w:rsidRPr="007A21D3" w:rsidRDefault="0009084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21 184,00</w:t>
            </w:r>
          </w:p>
        </w:tc>
      </w:tr>
    </w:tbl>
    <w:bookmarkEnd w:id="9"/>
    <w:p w14:paraId="27805981" w14:textId="77777777" w:rsidR="00AA63BB" w:rsidRPr="007A21D3" w:rsidRDefault="0009084C">
      <w:pPr>
        <w:widowControl w:val="0"/>
        <w:spacing w:after="0" w:line="274" w:lineRule="exact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».</w:t>
      </w:r>
    </w:p>
    <w:p w14:paraId="7B59740C" w14:textId="77777777" w:rsidR="00AA63BB" w:rsidRPr="007A21D3" w:rsidRDefault="00AA63BB">
      <w:pPr>
        <w:widowControl w:val="0"/>
        <w:tabs>
          <w:tab w:val="left" w:pos="1188"/>
        </w:tabs>
        <w:spacing w:after="0" w:line="274" w:lineRule="exact"/>
        <w:jc w:val="right"/>
        <w:rPr>
          <w:rFonts w:ascii="Times New Roman" w:hAnsi="Times New Roman"/>
          <w:sz w:val="20"/>
        </w:rPr>
      </w:pPr>
    </w:p>
    <w:p w14:paraId="1670D06E" w14:textId="0A658E74" w:rsidR="00AA63BB" w:rsidRPr="007A21D3" w:rsidRDefault="0009084C" w:rsidP="00283AC0">
      <w:pPr>
        <w:tabs>
          <w:tab w:val="left" w:pos="6915"/>
        </w:tabs>
        <w:spacing w:after="0" w:line="240" w:lineRule="auto"/>
        <w:rPr>
          <w:rFonts w:ascii="Times New Roman" w:hAnsi="Times New Roman"/>
          <w:sz w:val="24"/>
        </w:rPr>
      </w:pPr>
      <w:r w:rsidRPr="007A21D3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</w:t>
      </w:r>
      <w:r w:rsidR="00283AC0" w:rsidRPr="007A21D3">
        <w:rPr>
          <w:rFonts w:ascii="Times New Roman" w:hAnsi="Times New Roman"/>
          <w:sz w:val="24"/>
        </w:rPr>
        <w:t xml:space="preserve">     </w:t>
      </w:r>
      <w:r w:rsidRPr="007A21D3">
        <w:rPr>
          <w:rFonts w:ascii="Times New Roman" w:hAnsi="Times New Roman"/>
        </w:rPr>
        <w:t>Приложение № 2</w:t>
      </w:r>
    </w:p>
    <w:p w14:paraId="00F8B70D" w14:textId="77777777" w:rsidR="00AA63BB" w:rsidRPr="007A21D3" w:rsidRDefault="0009084C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к постановлению администрации</w:t>
      </w:r>
    </w:p>
    <w:p w14:paraId="60930BD8" w14:textId="77777777" w:rsidR="00AA63BB" w:rsidRPr="007A21D3" w:rsidRDefault="0009084C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Ленинского городского округа</w:t>
      </w:r>
    </w:p>
    <w:p w14:paraId="043A3810" w14:textId="77777777" w:rsidR="00AA63BB" w:rsidRPr="007A21D3" w:rsidRDefault="0009084C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Московской области</w:t>
      </w:r>
    </w:p>
    <w:p w14:paraId="4C0B0C72" w14:textId="77777777" w:rsidR="00D83A8B" w:rsidRPr="007A21D3" w:rsidRDefault="00D83A8B" w:rsidP="00D83A8B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от ______________ №_______</w:t>
      </w:r>
    </w:p>
    <w:p w14:paraId="41C83C05" w14:textId="77777777" w:rsidR="00AA63BB" w:rsidRPr="007A21D3" w:rsidRDefault="00AA63BB">
      <w:pPr>
        <w:widowControl w:val="0"/>
        <w:tabs>
          <w:tab w:val="left" w:pos="1188"/>
        </w:tabs>
        <w:spacing w:after="0" w:line="240" w:lineRule="auto"/>
        <w:jc w:val="right"/>
        <w:rPr>
          <w:rFonts w:ascii="Times New Roman" w:hAnsi="Times New Roman"/>
          <w:sz w:val="20"/>
        </w:rPr>
      </w:pPr>
    </w:p>
    <w:p w14:paraId="78B081A9" w14:textId="77777777" w:rsidR="00AA63BB" w:rsidRPr="007A21D3" w:rsidRDefault="0009084C">
      <w:pPr>
        <w:widowControl w:val="0"/>
        <w:spacing w:after="0" w:line="220" w:lineRule="exact"/>
        <w:jc w:val="center"/>
        <w:rPr>
          <w:rFonts w:ascii="Times New Roman" w:hAnsi="Times New Roman"/>
          <w:b/>
          <w:sz w:val="24"/>
        </w:rPr>
      </w:pPr>
      <w:proofErr w:type="spellStart"/>
      <w:r w:rsidRPr="007A21D3">
        <w:rPr>
          <w:rFonts w:ascii="Times New Roman" w:hAnsi="Times New Roman"/>
          <w:b/>
          <w:sz w:val="24"/>
        </w:rPr>
        <w:t>Межразрядные</w:t>
      </w:r>
      <w:proofErr w:type="spellEnd"/>
      <w:r w:rsidRPr="007A21D3">
        <w:rPr>
          <w:rFonts w:ascii="Times New Roman" w:hAnsi="Times New Roman"/>
          <w:b/>
          <w:sz w:val="24"/>
        </w:rPr>
        <w:t xml:space="preserve"> тарифные коэффициенты и тарифные ставки рабочих муниципального бюджетного учреждения «Благоустройство»</w:t>
      </w:r>
    </w:p>
    <w:p w14:paraId="266B1D31" w14:textId="77777777" w:rsidR="00AA63BB" w:rsidRPr="007A21D3" w:rsidRDefault="0009084C">
      <w:pPr>
        <w:widowControl w:val="0"/>
        <w:spacing w:after="0" w:line="220" w:lineRule="exact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 xml:space="preserve"> Ленинского городского округа Московской области</w:t>
      </w:r>
    </w:p>
    <w:p w14:paraId="764BB0BF" w14:textId="77777777" w:rsidR="00AA63BB" w:rsidRPr="007A21D3" w:rsidRDefault="00AA63BB">
      <w:pPr>
        <w:widowControl w:val="0"/>
        <w:spacing w:after="0" w:line="220" w:lineRule="exact"/>
        <w:jc w:val="center"/>
        <w:rPr>
          <w:rFonts w:ascii="Times New Roman" w:hAnsi="Times New Roman"/>
          <w:b/>
          <w:sz w:val="24"/>
        </w:rPr>
      </w:pPr>
    </w:p>
    <w:p w14:paraId="50C88852" w14:textId="59F38FF8" w:rsidR="00AA63BB" w:rsidRPr="007A21D3" w:rsidRDefault="00AA63BB">
      <w:pPr>
        <w:widowControl w:val="0"/>
        <w:spacing w:after="0" w:line="220" w:lineRule="exact"/>
        <w:jc w:val="center"/>
        <w:rPr>
          <w:rFonts w:ascii="Times New Roman" w:hAnsi="Times New Roman"/>
          <w:b/>
          <w:sz w:val="24"/>
        </w:rPr>
      </w:pPr>
    </w:p>
    <w:p w14:paraId="6FE6F475" w14:textId="77777777" w:rsidR="00E172E6" w:rsidRPr="007A21D3" w:rsidRDefault="00E172E6">
      <w:pPr>
        <w:widowControl w:val="0"/>
        <w:spacing w:after="0" w:line="220" w:lineRule="exact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16"/>
        <w:gridCol w:w="761"/>
        <w:gridCol w:w="760"/>
        <w:gridCol w:w="778"/>
        <w:gridCol w:w="756"/>
        <w:gridCol w:w="799"/>
        <w:gridCol w:w="760"/>
        <w:gridCol w:w="760"/>
        <w:gridCol w:w="760"/>
        <w:gridCol w:w="756"/>
      </w:tblGrid>
      <w:tr w:rsidR="00AA63BB" w:rsidRPr="007A21D3" w14:paraId="245D71AA" w14:textId="77777777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29239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Показатели</w:t>
            </w:r>
          </w:p>
        </w:tc>
        <w:tc>
          <w:tcPr>
            <w:tcW w:w="76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065C8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Разряды</w:t>
            </w:r>
          </w:p>
        </w:tc>
      </w:tr>
      <w:tr w:rsidR="00AA63BB" w:rsidRPr="007A21D3" w14:paraId="7E648509" w14:textId="77777777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DE4F97" w14:textId="77777777" w:rsidR="00AA63BB" w:rsidRPr="007A21D3" w:rsidRDefault="00AA63BB"/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01C9B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7674D2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6C88B5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C58197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093EAC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B60489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D8AA27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45E5A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A487C5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9920B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A63BB" w:rsidRPr="007A21D3" w14:paraId="41FC1159" w14:textId="77777777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50B0B0" w14:textId="77777777" w:rsidR="00AA63BB" w:rsidRPr="007A21D3" w:rsidRDefault="0009084C">
            <w:pPr>
              <w:widowControl w:val="0"/>
              <w:spacing w:after="0" w:line="277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7A21D3">
              <w:rPr>
                <w:rFonts w:ascii="Times New Roman" w:hAnsi="Times New Roman"/>
                <w:sz w:val="24"/>
              </w:rPr>
              <w:t>Межразрядные</w:t>
            </w:r>
            <w:proofErr w:type="spellEnd"/>
          </w:p>
          <w:p w14:paraId="3F974B0C" w14:textId="77777777" w:rsidR="00AA63BB" w:rsidRPr="007A21D3" w:rsidRDefault="0009084C">
            <w:pPr>
              <w:widowControl w:val="0"/>
              <w:spacing w:after="0" w:line="277" w:lineRule="exact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тарифные</w:t>
            </w:r>
          </w:p>
          <w:p w14:paraId="2A26CF9F" w14:textId="77777777" w:rsidR="00AA63BB" w:rsidRPr="007A21D3" w:rsidRDefault="0009084C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коэффициенты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F7CC72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B0869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1,041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2E5334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1,093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3AA810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1,143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4E542A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1,273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FADBF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1,308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B92DBD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1,441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C6BBA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1,582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D7DAA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1,738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AA93FD" w14:textId="77777777" w:rsidR="00AA63BB" w:rsidRPr="007A21D3" w:rsidRDefault="0009084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1,905</w:t>
            </w:r>
          </w:p>
        </w:tc>
      </w:tr>
      <w:tr w:rsidR="00AA63BB" w:rsidRPr="007A21D3" w14:paraId="0DDBCE77" w14:textId="77777777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326543" w14:textId="77777777" w:rsidR="00AA63BB" w:rsidRPr="007A21D3" w:rsidRDefault="0009084C">
            <w:pPr>
              <w:spacing w:after="0" w:line="240" w:lineRule="auto"/>
              <w:ind w:right="-205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lastRenderedPageBreak/>
              <w:t>Тарифные ставки рабочих МБУ «Благоустройство»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3A4B0" w14:textId="1D755E0D" w:rsidR="00AA63BB" w:rsidRPr="007A21D3" w:rsidRDefault="0009084C" w:rsidP="007D52ED">
            <w:pPr>
              <w:spacing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A21D3">
              <w:rPr>
                <w:rFonts w:ascii="Times New Roman" w:hAnsi="Times New Roman"/>
                <w:szCs w:val="22"/>
              </w:rPr>
              <w:t>11</w:t>
            </w:r>
            <w:r w:rsidR="007D52ED" w:rsidRPr="007A21D3">
              <w:rPr>
                <w:rFonts w:ascii="Times New Roman" w:hAnsi="Times New Roman"/>
                <w:szCs w:val="22"/>
              </w:rPr>
              <w:t>330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B1DCC2" w14:textId="4E8A9E7C" w:rsidR="00AA63BB" w:rsidRPr="007A21D3" w:rsidRDefault="0009084C" w:rsidP="007D52ED">
            <w:pPr>
              <w:spacing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A21D3">
              <w:rPr>
                <w:rFonts w:ascii="Times New Roman" w:hAnsi="Times New Roman"/>
                <w:szCs w:val="22"/>
              </w:rPr>
              <w:t>11</w:t>
            </w:r>
            <w:r w:rsidR="007D52ED" w:rsidRPr="007A21D3">
              <w:rPr>
                <w:rFonts w:ascii="Times New Roman" w:hAnsi="Times New Roman"/>
                <w:szCs w:val="22"/>
              </w:rPr>
              <w:t>795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6F032C" w14:textId="1C6D5C7C" w:rsidR="00AA63BB" w:rsidRPr="007A21D3" w:rsidRDefault="007D52ED" w:rsidP="00D83A8B">
            <w:pPr>
              <w:widowControl w:val="0"/>
              <w:spacing w:after="0" w:line="220" w:lineRule="exact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7A21D3">
              <w:rPr>
                <w:rFonts w:ascii="Times New Roman" w:hAnsi="Times New Roman"/>
                <w:szCs w:val="22"/>
              </w:rPr>
              <w:t>12384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D9A332" w14:textId="2FC21BA1" w:rsidR="00AA63BB" w:rsidRPr="007A21D3" w:rsidRDefault="007D52ED" w:rsidP="00D83A8B">
            <w:pPr>
              <w:spacing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A21D3">
              <w:rPr>
                <w:rFonts w:ascii="Times New Roman" w:hAnsi="Times New Roman"/>
                <w:szCs w:val="22"/>
              </w:rPr>
              <w:t>12951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6AACE" w14:textId="2327CAFD" w:rsidR="00AA63BB" w:rsidRPr="007A21D3" w:rsidRDefault="007D52ED" w:rsidP="00D83A8B">
            <w:pPr>
              <w:spacing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A21D3">
              <w:rPr>
                <w:rFonts w:ascii="Times New Roman" w:hAnsi="Times New Roman"/>
                <w:szCs w:val="22"/>
              </w:rPr>
              <w:t>14424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E35B34" w14:textId="4949F460" w:rsidR="00AA63BB" w:rsidRPr="007A21D3" w:rsidRDefault="007D52ED" w:rsidP="007D52ED">
            <w:pPr>
              <w:spacing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A21D3">
              <w:rPr>
                <w:rFonts w:ascii="Times New Roman" w:hAnsi="Times New Roman"/>
                <w:szCs w:val="22"/>
              </w:rPr>
              <w:t>14820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EC6D7" w14:textId="272C812F" w:rsidR="00AA63BB" w:rsidRPr="007A21D3" w:rsidRDefault="007D52ED" w:rsidP="00D83A8B">
            <w:pPr>
              <w:spacing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A21D3">
              <w:rPr>
                <w:rFonts w:ascii="Times New Roman" w:hAnsi="Times New Roman"/>
                <w:szCs w:val="22"/>
              </w:rPr>
              <w:t>16237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EDDA0" w14:textId="21B699D8" w:rsidR="00AA63BB" w:rsidRPr="007A21D3" w:rsidRDefault="007D52ED" w:rsidP="00D83A8B">
            <w:pPr>
              <w:spacing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A21D3">
              <w:rPr>
                <w:rFonts w:ascii="Times New Roman" w:hAnsi="Times New Roman"/>
                <w:szCs w:val="22"/>
              </w:rPr>
              <w:t>17924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D933D1" w14:textId="4D5D21C8" w:rsidR="00AA63BB" w:rsidRPr="007A21D3" w:rsidRDefault="0009084C" w:rsidP="007D52ED">
            <w:pPr>
              <w:spacing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A21D3">
              <w:rPr>
                <w:rFonts w:ascii="Times New Roman" w:hAnsi="Times New Roman"/>
                <w:szCs w:val="22"/>
              </w:rPr>
              <w:t>19</w:t>
            </w:r>
            <w:r w:rsidR="007D52ED" w:rsidRPr="007A21D3">
              <w:rPr>
                <w:rFonts w:ascii="Times New Roman" w:hAnsi="Times New Roman"/>
                <w:szCs w:val="22"/>
              </w:rPr>
              <w:t>692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A5B9F5" w14:textId="02347C49" w:rsidR="00AA63BB" w:rsidRPr="007A21D3" w:rsidRDefault="007D52ED" w:rsidP="00D83A8B">
            <w:pPr>
              <w:spacing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A21D3">
              <w:rPr>
                <w:rFonts w:ascii="Times New Roman" w:hAnsi="Times New Roman"/>
                <w:szCs w:val="22"/>
              </w:rPr>
              <w:t>21584</w:t>
            </w:r>
          </w:p>
        </w:tc>
      </w:tr>
    </w:tbl>
    <w:p w14:paraId="448C5245" w14:textId="77777777" w:rsidR="00AA63BB" w:rsidRPr="007A21D3" w:rsidRDefault="00AA63BB">
      <w:pPr>
        <w:spacing w:line="240" w:lineRule="auto"/>
        <w:ind w:firstLine="851"/>
        <w:contextualSpacing/>
        <w:jc w:val="center"/>
        <w:rPr>
          <w:rFonts w:ascii="Times New Roman" w:hAnsi="Times New Roman"/>
          <w:b/>
          <w:sz w:val="24"/>
        </w:rPr>
      </w:pPr>
    </w:p>
    <w:p w14:paraId="563CECE5" w14:textId="77777777" w:rsidR="00AA63BB" w:rsidRPr="007A21D3" w:rsidRDefault="00AA63BB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A58E022" w14:textId="77777777" w:rsidR="00AA63BB" w:rsidRPr="007A21D3" w:rsidRDefault="00AA63BB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9B7B7A" w14:textId="77777777" w:rsidR="00AA63BB" w:rsidRPr="007A21D3" w:rsidRDefault="00AA63BB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7F5A29" w14:textId="77777777" w:rsidR="00187163" w:rsidRPr="007A21D3" w:rsidRDefault="00187163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bookmarkStart w:id="10" w:name="_Hlk207893462"/>
    </w:p>
    <w:p w14:paraId="1FEABA2F" w14:textId="77777777" w:rsidR="00AA63BB" w:rsidRPr="007A21D3" w:rsidRDefault="0009084C">
      <w:pPr>
        <w:tabs>
          <w:tab w:val="left" w:pos="1985"/>
        </w:tabs>
        <w:spacing w:after="0" w:line="240" w:lineRule="auto"/>
        <w:rPr>
          <w:rFonts w:ascii="Times New Roman" w:hAnsi="Times New Roman"/>
        </w:rPr>
      </w:pPr>
      <w:r w:rsidRPr="007A21D3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Приложение № 3</w:t>
      </w:r>
    </w:p>
    <w:p w14:paraId="0AF565D5" w14:textId="77777777" w:rsidR="00AA63BB" w:rsidRPr="007A21D3" w:rsidRDefault="0009084C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к постановлению администрации</w:t>
      </w:r>
    </w:p>
    <w:p w14:paraId="03505E2C" w14:textId="77777777" w:rsidR="00AA63BB" w:rsidRPr="007A21D3" w:rsidRDefault="0009084C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Ленинского городского округа</w:t>
      </w:r>
    </w:p>
    <w:p w14:paraId="3D395D88" w14:textId="77777777" w:rsidR="00AA63BB" w:rsidRPr="007A21D3" w:rsidRDefault="0009084C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Московской области</w:t>
      </w:r>
    </w:p>
    <w:p w14:paraId="42168710" w14:textId="77777777" w:rsidR="00D83A8B" w:rsidRPr="007A21D3" w:rsidRDefault="00D83A8B" w:rsidP="00D83A8B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</w:rPr>
        <w:t>от ______________ №_______</w:t>
      </w:r>
    </w:p>
    <w:p w14:paraId="3092D09C" w14:textId="77777777" w:rsidR="00AA63BB" w:rsidRPr="007A21D3" w:rsidRDefault="00AA63BB">
      <w:pPr>
        <w:tabs>
          <w:tab w:val="left" w:pos="1985"/>
        </w:tabs>
        <w:spacing w:after="0" w:line="240" w:lineRule="auto"/>
        <w:ind w:firstLine="709"/>
        <w:jc w:val="right"/>
        <w:rPr>
          <w:rFonts w:ascii="Times New Roman" w:hAnsi="Times New Roman"/>
        </w:rPr>
      </w:pPr>
    </w:p>
    <w:bookmarkEnd w:id="10"/>
    <w:p w14:paraId="0B59C545" w14:textId="77777777" w:rsidR="00AA63BB" w:rsidRPr="007A21D3" w:rsidRDefault="00AA63BB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DF19E51" w14:textId="77777777" w:rsidR="00AA63BB" w:rsidRPr="007A21D3" w:rsidRDefault="00AA63BB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535063" w14:textId="77777777" w:rsidR="00AA63BB" w:rsidRPr="007A21D3" w:rsidRDefault="0009084C">
      <w:pPr>
        <w:widowControl w:val="0"/>
        <w:spacing w:after="0" w:line="270" w:lineRule="exact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КРИТЕРИИ И ПОКАЗАТЕЛИ</w:t>
      </w:r>
    </w:p>
    <w:p w14:paraId="5C3F99F7" w14:textId="77777777" w:rsidR="00AA63BB" w:rsidRPr="007A21D3" w:rsidRDefault="0009084C">
      <w:pPr>
        <w:widowControl w:val="0"/>
        <w:spacing w:after="0" w:line="270" w:lineRule="exact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эффективности и результативности деятельности работников муниципального</w:t>
      </w:r>
      <w:r w:rsidRPr="007A21D3">
        <w:rPr>
          <w:rFonts w:ascii="Times New Roman" w:hAnsi="Times New Roman"/>
          <w:b/>
          <w:sz w:val="24"/>
        </w:rPr>
        <w:br/>
        <w:t>бюджетного учреждения «Благоустройство»</w:t>
      </w:r>
    </w:p>
    <w:p w14:paraId="0F0274D2" w14:textId="77777777" w:rsidR="00AA63BB" w:rsidRPr="007A21D3" w:rsidRDefault="0009084C">
      <w:pPr>
        <w:widowControl w:val="0"/>
        <w:spacing w:after="0" w:line="270" w:lineRule="exact"/>
        <w:ind w:firstLine="360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Ленинского городского округа Московской области</w:t>
      </w:r>
    </w:p>
    <w:p w14:paraId="6C4858D4" w14:textId="77777777" w:rsidR="00AA63BB" w:rsidRPr="007A21D3" w:rsidRDefault="00AA63BB">
      <w:pPr>
        <w:widowControl w:val="0"/>
        <w:spacing w:after="0" w:line="270" w:lineRule="exact"/>
        <w:rPr>
          <w:rFonts w:ascii="Times New Roman" w:hAnsi="Times New Roman"/>
          <w:b/>
          <w:sz w:val="24"/>
        </w:rPr>
      </w:pPr>
    </w:p>
    <w:p w14:paraId="2E84B43A" w14:textId="77777777" w:rsidR="00AA63BB" w:rsidRPr="007A21D3" w:rsidRDefault="00AA63BB">
      <w:pPr>
        <w:widowControl w:val="0"/>
        <w:spacing w:after="0" w:line="270" w:lineRule="exact"/>
        <w:jc w:val="center"/>
        <w:rPr>
          <w:rFonts w:ascii="Times New Roman" w:hAnsi="Times New Roman"/>
          <w:b/>
          <w:sz w:val="24"/>
        </w:rPr>
      </w:pPr>
    </w:p>
    <w:p w14:paraId="072EB59F" w14:textId="77777777" w:rsidR="00D83A8B" w:rsidRPr="007A21D3" w:rsidRDefault="0009084C">
      <w:pPr>
        <w:widowControl w:val="0"/>
        <w:spacing w:after="0" w:line="240" w:lineRule="auto"/>
        <w:ind w:left="360" w:hanging="360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 xml:space="preserve">КРИТЕРИИ </w:t>
      </w:r>
    </w:p>
    <w:p w14:paraId="3402EE9C" w14:textId="1CFF3F5E" w:rsidR="00AA63BB" w:rsidRPr="007A21D3" w:rsidRDefault="0009084C">
      <w:pPr>
        <w:widowControl w:val="0"/>
        <w:spacing w:after="0" w:line="240" w:lineRule="auto"/>
        <w:ind w:left="360" w:hanging="360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оценки работы административно-управленческого персонала,</w:t>
      </w:r>
      <w:r w:rsidRPr="007A21D3">
        <w:rPr>
          <w:rFonts w:ascii="Times New Roman" w:hAnsi="Times New Roman"/>
          <w:b/>
          <w:sz w:val="24"/>
        </w:rPr>
        <w:br/>
        <w:t>специалистов и служащих</w:t>
      </w:r>
    </w:p>
    <w:p w14:paraId="6F88B2D5" w14:textId="77777777" w:rsidR="00AA63BB" w:rsidRPr="007A21D3" w:rsidRDefault="00AA63BB">
      <w:pPr>
        <w:widowControl w:val="0"/>
        <w:spacing w:after="0" w:line="240" w:lineRule="auto"/>
        <w:ind w:left="360" w:hanging="360"/>
        <w:jc w:val="center"/>
        <w:rPr>
          <w:rFonts w:ascii="Times New Roman" w:hAnsi="Times New Roman"/>
          <w:b/>
          <w:sz w:val="10"/>
        </w:rPr>
      </w:pPr>
    </w:p>
    <w:p w14:paraId="6A417F40" w14:textId="77777777" w:rsidR="00AA63BB" w:rsidRPr="007A21D3" w:rsidRDefault="0009084C">
      <w:pPr>
        <w:widowControl w:val="0"/>
        <w:spacing w:after="0" w:line="240" w:lineRule="auto"/>
        <w:jc w:val="right"/>
        <w:rPr>
          <w:rFonts w:ascii="Times New Roman" w:hAnsi="Times New Roman"/>
          <w:b/>
          <w:sz w:val="20"/>
        </w:rPr>
      </w:pPr>
      <w:r w:rsidRPr="007A21D3">
        <w:rPr>
          <w:rFonts w:ascii="Times New Roman" w:hAnsi="Times New Roman"/>
          <w:b/>
          <w:sz w:val="20"/>
        </w:rPr>
        <w:t>Таблица 1</w:t>
      </w:r>
    </w:p>
    <w:p w14:paraId="6DBBAD6A" w14:textId="77777777" w:rsidR="00AA63BB" w:rsidRPr="007A21D3" w:rsidRDefault="00AA63BB">
      <w:pPr>
        <w:widowControl w:val="0"/>
        <w:spacing w:after="0" w:line="277" w:lineRule="exact"/>
        <w:ind w:left="360" w:hanging="360"/>
        <w:jc w:val="center"/>
        <w:rPr>
          <w:rFonts w:ascii="Times New Roman" w:hAnsi="Times New Roman"/>
          <w:b/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A63BB" w:rsidRPr="007A21D3" w14:paraId="25C9D133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89C50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919CFB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Критерии и показатели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3FFC97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%</w:t>
            </w:r>
          </w:p>
        </w:tc>
      </w:tr>
      <w:tr w:rsidR="00AA63BB" w:rsidRPr="007A21D3" w14:paraId="259CB68F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6B48AD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CFE2B4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Качество организации работы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38BC4E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AA63BB" w:rsidRPr="007A21D3" w14:paraId="16883EB9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144499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986159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Оперативное решение поставленных задач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DB5CE9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A63BB" w:rsidRPr="007A21D3" w14:paraId="29E5A00C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DAFE27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54C177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Своевременная и качественная подготовка</w:t>
            </w:r>
            <w:r w:rsidRPr="007A21D3">
              <w:rPr>
                <w:rFonts w:ascii="Times New Roman" w:hAnsi="Times New Roman"/>
                <w:sz w:val="24"/>
              </w:rPr>
              <w:br/>
              <w:t>отчетов и информации по поручению</w:t>
            </w:r>
            <w:r w:rsidRPr="007A21D3">
              <w:rPr>
                <w:rFonts w:ascii="Times New Roman" w:hAnsi="Times New Roman"/>
                <w:sz w:val="24"/>
              </w:rPr>
              <w:br/>
              <w:t>непосредственного руководителя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E948C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AA63BB" w:rsidRPr="007A21D3" w14:paraId="6B2C9E3E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39A707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C999FF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Высокая исполнительская дисциплина. Работа,</w:t>
            </w:r>
            <w:r w:rsidRPr="007A21D3">
              <w:rPr>
                <w:rFonts w:ascii="Times New Roman" w:hAnsi="Times New Roman"/>
                <w:sz w:val="24"/>
              </w:rPr>
              <w:br/>
              <w:t>выполненная сверх должностных обязанностей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5BF67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A63BB" w:rsidRPr="007A21D3" w14:paraId="09249679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FA9D6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E32D37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Недопущение нарушений охраны труда и</w:t>
            </w:r>
            <w:r w:rsidRPr="007A21D3">
              <w:rPr>
                <w:rFonts w:ascii="Times New Roman" w:hAnsi="Times New Roman"/>
                <w:sz w:val="24"/>
              </w:rPr>
              <w:br/>
              <w:t>техники безопасности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A72D7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A63BB" w:rsidRPr="007A21D3" w14:paraId="19F1FE19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D56E1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EAD50D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Соблюдение требований действующего</w:t>
            </w:r>
            <w:r w:rsidRPr="007A21D3">
              <w:rPr>
                <w:rFonts w:ascii="Times New Roman" w:hAnsi="Times New Roman"/>
                <w:sz w:val="24"/>
              </w:rPr>
              <w:br/>
              <w:t>законодательства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C0900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A63BB" w:rsidRPr="007A21D3" w14:paraId="15AC355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DC84B" w14:textId="77777777" w:rsidR="00AA63BB" w:rsidRPr="007A21D3" w:rsidRDefault="00AA63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E9D377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625D90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100</w:t>
            </w:r>
          </w:p>
        </w:tc>
      </w:tr>
    </w:tbl>
    <w:p w14:paraId="0A87A7F2" w14:textId="7BCD7E12" w:rsidR="00AA63BB" w:rsidRPr="007A21D3" w:rsidRDefault="00AA63BB">
      <w:pPr>
        <w:spacing w:line="240" w:lineRule="auto"/>
        <w:rPr>
          <w:rFonts w:ascii="Times New Roman" w:hAnsi="Times New Roman"/>
          <w:b/>
          <w:sz w:val="24"/>
        </w:rPr>
      </w:pPr>
    </w:p>
    <w:p w14:paraId="3A0014EC" w14:textId="77777777" w:rsidR="00D83A8B" w:rsidRPr="007A21D3" w:rsidRDefault="0009084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 xml:space="preserve">КРИТЕРИИ </w:t>
      </w:r>
    </w:p>
    <w:p w14:paraId="1142B81F" w14:textId="5D8E5FDA" w:rsidR="00AA63BB" w:rsidRPr="007A21D3" w:rsidRDefault="0009084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оценки работы работников рабочих специальностей</w:t>
      </w:r>
    </w:p>
    <w:p w14:paraId="479E427F" w14:textId="77777777" w:rsidR="00AA63BB" w:rsidRPr="007A21D3" w:rsidRDefault="00AA63BB">
      <w:pPr>
        <w:spacing w:after="0" w:line="240" w:lineRule="auto"/>
        <w:contextualSpacing/>
        <w:jc w:val="center"/>
        <w:rPr>
          <w:rFonts w:ascii="Times New Roman" w:hAnsi="Times New Roman"/>
          <w:b/>
          <w:sz w:val="10"/>
        </w:rPr>
      </w:pPr>
    </w:p>
    <w:p w14:paraId="1D69D5AF" w14:textId="77777777" w:rsidR="00AA63BB" w:rsidRPr="007A21D3" w:rsidRDefault="0009084C">
      <w:pPr>
        <w:spacing w:after="0" w:line="240" w:lineRule="auto"/>
        <w:jc w:val="right"/>
        <w:rPr>
          <w:rFonts w:ascii="Times New Roman" w:hAnsi="Times New Roman"/>
          <w:b/>
          <w:sz w:val="20"/>
        </w:rPr>
      </w:pPr>
      <w:r w:rsidRPr="007A21D3">
        <w:rPr>
          <w:rFonts w:ascii="Times New Roman" w:hAnsi="Times New Roman"/>
          <w:b/>
          <w:sz w:val="20"/>
        </w:rPr>
        <w:t>Таблица 2</w:t>
      </w:r>
    </w:p>
    <w:p w14:paraId="0037625C" w14:textId="77777777" w:rsidR="00AA63BB" w:rsidRPr="007A21D3" w:rsidRDefault="00AA63BB">
      <w:pPr>
        <w:spacing w:line="240" w:lineRule="auto"/>
        <w:ind w:firstLine="851"/>
        <w:contextualSpacing/>
        <w:jc w:val="center"/>
        <w:rPr>
          <w:rFonts w:ascii="Times New Roman" w:hAnsi="Times New Roman"/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AA63BB" w:rsidRPr="007A21D3" w14:paraId="146E267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51758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1D8675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Критерии и показатели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BBDF30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%</w:t>
            </w:r>
          </w:p>
        </w:tc>
      </w:tr>
      <w:tr w:rsidR="00AA63BB" w:rsidRPr="007A21D3" w14:paraId="0DD4E44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C701D7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9E880C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Содержание закрепленных объектов благоустройства и территорий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D60043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AA63BB" w:rsidRPr="007A21D3" w14:paraId="0651F1B3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456A41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A14E1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Отсутствие обоснованных жалоб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CFF0B4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A63BB" w:rsidRPr="007A21D3" w14:paraId="4670D285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B21E5F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43DAC9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Оперативное реагирование на нестандартные</w:t>
            </w:r>
            <w:r w:rsidRPr="007A21D3">
              <w:rPr>
                <w:rFonts w:ascii="Times New Roman" w:hAnsi="Times New Roman"/>
                <w:sz w:val="24"/>
              </w:rPr>
              <w:br/>
              <w:t>ситуации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D144D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A63BB" w:rsidRPr="007A21D3" w14:paraId="1D3DD80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491E97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2784BD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Уровень исполнительской дисциплины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1C0022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15</w:t>
            </w:r>
          </w:p>
        </w:tc>
      </w:tr>
      <w:tr w:rsidR="00AA63BB" w:rsidRPr="007A21D3" w14:paraId="59B323EC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95E09B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68681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Работа, выполненная сверх должностных</w:t>
            </w:r>
            <w:r w:rsidRPr="007A21D3">
              <w:rPr>
                <w:rFonts w:ascii="Times New Roman" w:hAnsi="Times New Roman"/>
                <w:sz w:val="24"/>
              </w:rPr>
              <w:br/>
              <w:t>обязанностей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2E7CB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5</w:t>
            </w:r>
          </w:p>
        </w:tc>
      </w:tr>
      <w:tr w:rsidR="00AA63BB" w:rsidRPr="007A21D3" w14:paraId="01BD25E1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5F205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D2891F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Соблюдение требований безопасности дорожного</w:t>
            </w:r>
            <w:r w:rsidRPr="007A21D3">
              <w:rPr>
                <w:rFonts w:ascii="Times New Roman" w:hAnsi="Times New Roman"/>
                <w:sz w:val="24"/>
              </w:rPr>
              <w:br/>
              <w:t>движения, охраны труда и техники безопасности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36C42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20</w:t>
            </w:r>
          </w:p>
        </w:tc>
      </w:tr>
      <w:tr w:rsidR="00AA63BB" w:rsidRPr="007A21D3" w14:paraId="0EECCECD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62CCA1" w14:textId="77777777" w:rsidR="00AA63BB" w:rsidRPr="007A21D3" w:rsidRDefault="00AA63B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1168D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DB1CCE" w14:textId="77777777" w:rsidR="00AA63BB" w:rsidRPr="007A21D3" w:rsidRDefault="000908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100</w:t>
            </w:r>
          </w:p>
        </w:tc>
      </w:tr>
    </w:tbl>
    <w:p w14:paraId="2DC63849" w14:textId="77777777" w:rsidR="00AA63BB" w:rsidRPr="007A21D3" w:rsidRDefault="00AA63B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86A09A2" w14:textId="77777777" w:rsidR="00AA63BB" w:rsidRPr="007A21D3" w:rsidRDefault="00AA63B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7005FC6" w14:textId="77777777" w:rsidR="00187163" w:rsidRPr="007A21D3" w:rsidRDefault="0018716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66F331" w14:textId="77777777" w:rsidR="00AA63BB" w:rsidRPr="007A21D3" w:rsidRDefault="0009084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 xml:space="preserve">КРИТЕРИИ </w:t>
      </w:r>
    </w:p>
    <w:p w14:paraId="6C8C647B" w14:textId="77777777" w:rsidR="00AA63BB" w:rsidRPr="007A21D3" w:rsidRDefault="0009084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оценки работы работников рабочих специальностей «Водитель автомобиля специализированных машин», «Водитель автомобиля ДИП» и «Машинист» в период с 01 декабря по 31 марта</w:t>
      </w:r>
    </w:p>
    <w:tbl>
      <w:tblPr>
        <w:tblpPr w:leftFromText="180" w:rightFromText="180" w:vertAnchor="text" w:horzAnchor="margin" w:tblpY="37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115"/>
      </w:tblGrid>
      <w:tr w:rsidR="00AA63BB" w:rsidRPr="007A21D3" w14:paraId="17501735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7C009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 xml:space="preserve">№ </w:t>
            </w:r>
          </w:p>
          <w:p w14:paraId="1B8F1521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5021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Критерии и показатели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0E439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%</w:t>
            </w:r>
          </w:p>
        </w:tc>
      </w:tr>
      <w:tr w:rsidR="00AA63BB" w:rsidRPr="007A21D3" w14:paraId="00B65BF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6FE14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E48F4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Содержание закрепленных проездов и территорий в соответствии с требованиями нормативных актов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1884A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AA63BB" w:rsidRPr="007A21D3" w14:paraId="7D4405AE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21D51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B946D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Отсутствие обоснованных жалоб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A0379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15</w:t>
            </w:r>
          </w:p>
        </w:tc>
      </w:tr>
      <w:tr w:rsidR="00AA63BB" w:rsidRPr="007A21D3" w14:paraId="0E4AEB9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AE46A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98842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Уровень исполнительской дисциплины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05F9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15</w:t>
            </w:r>
          </w:p>
        </w:tc>
      </w:tr>
      <w:tr w:rsidR="00AA63BB" w:rsidRPr="007A21D3" w14:paraId="3639403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BBF70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C1A81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Соблюдение требований безопасности дорожного движения, охраны труда и техники безопасности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1B994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25</w:t>
            </w:r>
          </w:p>
        </w:tc>
      </w:tr>
      <w:tr w:rsidR="00AA63BB" w:rsidRPr="007A21D3" w14:paraId="137987F5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0D1C6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C6C54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Содержание в технически исправном состоянии транспортного средства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48C5C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15</w:t>
            </w:r>
          </w:p>
        </w:tc>
      </w:tr>
      <w:tr w:rsidR="00AA63BB" w:rsidRPr="007A21D3" w14:paraId="3EC7106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17016" w14:textId="77777777" w:rsidR="00AA63BB" w:rsidRPr="007A21D3" w:rsidRDefault="00AA63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5CAAC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CD153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100</w:t>
            </w:r>
          </w:p>
        </w:tc>
      </w:tr>
    </w:tbl>
    <w:p w14:paraId="75CD228C" w14:textId="77777777" w:rsidR="00AA63BB" w:rsidRPr="007A21D3" w:rsidRDefault="0009084C">
      <w:pPr>
        <w:spacing w:after="0" w:line="240" w:lineRule="auto"/>
        <w:ind w:firstLine="851"/>
        <w:jc w:val="right"/>
        <w:rPr>
          <w:rFonts w:ascii="Times New Roman" w:hAnsi="Times New Roman"/>
          <w:b/>
          <w:sz w:val="20"/>
        </w:rPr>
      </w:pPr>
      <w:r w:rsidRPr="007A21D3">
        <w:rPr>
          <w:rFonts w:ascii="Times New Roman" w:hAnsi="Times New Roman"/>
          <w:b/>
          <w:sz w:val="20"/>
        </w:rPr>
        <w:t>Таблица 3</w:t>
      </w:r>
    </w:p>
    <w:p w14:paraId="59B33A9C" w14:textId="77777777" w:rsidR="00AA63BB" w:rsidRPr="007A21D3" w:rsidRDefault="00AA63BB">
      <w:pPr>
        <w:spacing w:after="0" w:line="240" w:lineRule="auto"/>
        <w:ind w:firstLine="851"/>
        <w:jc w:val="right"/>
        <w:rPr>
          <w:rFonts w:ascii="Times New Roman" w:hAnsi="Times New Roman"/>
          <w:b/>
          <w:sz w:val="20"/>
        </w:rPr>
      </w:pPr>
    </w:p>
    <w:p w14:paraId="6853EA52" w14:textId="77777777" w:rsidR="00D83A8B" w:rsidRPr="007A21D3" w:rsidRDefault="00D83A8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bookmarkStart w:id="11" w:name="_GoBack"/>
      <w:bookmarkEnd w:id="11"/>
    </w:p>
    <w:p w14:paraId="0DDAFECE" w14:textId="79596CA6" w:rsidR="00D83A8B" w:rsidRPr="007A21D3" w:rsidRDefault="00D83A8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6AA09D9" w14:textId="77777777" w:rsidR="00D83A8B" w:rsidRPr="007A21D3" w:rsidRDefault="00D83A8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BDC6649" w14:textId="639608C3" w:rsidR="00AA63BB" w:rsidRPr="007A21D3" w:rsidRDefault="0009084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 xml:space="preserve">КРИТЕРИИ </w:t>
      </w:r>
    </w:p>
    <w:p w14:paraId="614CE2C6" w14:textId="77777777" w:rsidR="00AA63BB" w:rsidRPr="007A21D3" w:rsidRDefault="0009084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7A21D3">
        <w:rPr>
          <w:rFonts w:ascii="Times New Roman" w:hAnsi="Times New Roman"/>
          <w:b/>
          <w:sz w:val="24"/>
        </w:rPr>
        <w:t>оценки работы работников специальностей «Рабочий по благоустройству», «Рабочий зеленого хозяйства», «Садовник», работающих в 1 поясе (зоне территорий Московской области)</w:t>
      </w:r>
    </w:p>
    <w:p w14:paraId="5DA4A11E" w14:textId="77777777" w:rsidR="00AA63BB" w:rsidRPr="007A21D3" w:rsidRDefault="00AA63BB">
      <w:pPr>
        <w:widowControl w:val="0"/>
        <w:spacing w:after="0" w:line="274" w:lineRule="exact"/>
        <w:jc w:val="center"/>
        <w:rPr>
          <w:rFonts w:ascii="Times New Roman" w:hAnsi="Times New Roman"/>
          <w:b/>
          <w:sz w:val="24"/>
        </w:rPr>
      </w:pPr>
    </w:p>
    <w:p w14:paraId="0FC5D7EA" w14:textId="77777777" w:rsidR="00AA63BB" w:rsidRPr="007A21D3" w:rsidRDefault="0009084C">
      <w:pPr>
        <w:spacing w:after="0" w:line="240" w:lineRule="auto"/>
        <w:jc w:val="right"/>
        <w:rPr>
          <w:rFonts w:ascii="Times New Roman" w:hAnsi="Times New Roman"/>
          <w:b/>
          <w:sz w:val="20"/>
        </w:rPr>
      </w:pPr>
      <w:r w:rsidRPr="007A21D3">
        <w:rPr>
          <w:rFonts w:ascii="Times New Roman" w:hAnsi="Times New Roman"/>
          <w:b/>
          <w:sz w:val="20"/>
        </w:rPr>
        <w:t>Таблица 4</w:t>
      </w:r>
    </w:p>
    <w:tbl>
      <w:tblPr>
        <w:tblpPr w:leftFromText="180" w:rightFromText="180" w:vertAnchor="text" w:horzAnchor="margin" w:tblpY="2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55"/>
        <w:gridCol w:w="3115"/>
      </w:tblGrid>
      <w:tr w:rsidR="00AA63BB" w:rsidRPr="007A21D3" w14:paraId="3788152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8E195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 xml:space="preserve">№ </w:t>
            </w:r>
          </w:p>
          <w:p w14:paraId="6DF2E618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2262D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Критерии и показатели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F3EC7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%</w:t>
            </w:r>
          </w:p>
        </w:tc>
      </w:tr>
      <w:tr w:rsidR="00AA63BB" w:rsidRPr="007A21D3" w14:paraId="42D11665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FA612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B2EFE2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Содержание закрепленных объектов благоустройства и территорий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987F2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AA63BB" w:rsidRPr="007A21D3" w14:paraId="0D2E1DD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50578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FB232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Отсутствие обоснованных жалоб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40DB2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15</w:t>
            </w:r>
          </w:p>
        </w:tc>
      </w:tr>
      <w:tr w:rsidR="00AA63BB" w:rsidRPr="007A21D3" w14:paraId="2729515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C639A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C5ED40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Оперативное реагирование на нестандартные</w:t>
            </w:r>
            <w:r w:rsidRPr="007A21D3">
              <w:rPr>
                <w:rFonts w:ascii="Times New Roman" w:hAnsi="Times New Roman"/>
                <w:sz w:val="24"/>
              </w:rPr>
              <w:br/>
              <w:t>ситуации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B9614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15</w:t>
            </w:r>
          </w:p>
        </w:tc>
      </w:tr>
      <w:tr w:rsidR="00AA63BB" w:rsidRPr="007A21D3" w14:paraId="359F816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2226F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90067D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Уровень исполнительской дисциплины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5E783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25</w:t>
            </w:r>
          </w:p>
        </w:tc>
      </w:tr>
      <w:tr w:rsidR="00AA63BB" w:rsidRPr="007A21D3" w14:paraId="33E85D8B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42D27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B4F7C0" w14:textId="77777777" w:rsidR="00AA63BB" w:rsidRPr="007A21D3" w:rsidRDefault="0009084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Работа, выполненная сверх должностных</w:t>
            </w:r>
            <w:r w:rsidRPr="007A21D3">
              <w:rPr>
                <w:rFonts w:ascii="Times New Roman" w:hAnsi="Times New Roman"/>
                <w:sz w:val="24"/>
              </w:rPr>
              <w:br/>
              <w:t>обязанностей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15EA3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15</w:t>
            </w:r>
          </w:p>
        </w:tc>
      </w:tr>
      <w:tr w:rsidR="00AA63BB" w:rsidRPr="007A21D3" w14:paraId="21AD937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97E86" w14:textId="77777777" w:rsidR="00AA63BB" w:rsidRPr="007A21D3" w:rsidRDefault="00AA63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7E380" w14:textId="77777777" w:rsidR="00AA63BB" w:rsidRPr="007A21D3" w:rsidRDefault="00090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F730D" w14:textId="77777777" w:rsidR="00AA63BB" w:rsidRPr="007A21D3" w:rsidRDefault="00090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A21D3">
              <w:rPr>
                <w:rFonts w:ascii="Times New Roman" w:hAnsi="Times New Roman"/>
                <w:sz w:val="24"/>
              </w:rPr>
              <w:t>100</w:t>
            </w:r>
          </w:p>
        </w:tc>
      </w:tr>
    </w:tbl>
    <w:p w14:paraId="1AFFED1E" w14:textId="77777777" w:rsidR="00AA63BB" w:rsidRDefault="0009084C">
      <w:pPr>
        <w:widowControl w:val="0"/>
        <w:spacing w:after="0" w:line="274" w:lineRule="exact"/>
        <w:jc w:val="right"/>
        <w:rPr>
          <w:rFonts w:ascii="Times New Roman" w:hAnsi="Times New Roman"/>
        </w:rPr>
      </w:pPr>
      <w:r w:rsidRPr="007A21D3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».</w:t>
      </w:r>
    </w:p>
    <w:sectPr w:rsidR="00AA63BB" w:rsidSect="00F041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783C7" w14:textId="77777777" w:rsidR="00EC7BD6" w:rsidRDefault="00EC7BD6">
      <w:pPr>
        <w:spacing w:after="0" w:line="240" w:lineRule="auto"/>
      </w:pPr>
      <w:r>
        <w:separator/>
      </w:r>
    </w:p>
  </w:endnote>
  <w:endnote w:type="continuationSeparator" w:id="0">
    <w:p w14:paraId="5AAA2F9F" w14:textId="77777777" w:rsidR="00EC7BD6" w:rsidRDefault="00EC7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75BBB" w14:textId="77777777" w:rsidR="00A06CA3" w:rsidRPr="00784A8C" w:rsidRDefault="00A06CA3" w:rsidP="009A14B8">
    <w:pPr>
      <w:pStyle w:val="a7"/>
      <w:rPr>
        <w:rFonts w:ascii="Times New Roman" w:hAnsi="Times New Roman"/>
        <w:sz w:val="18"/>
        <w:szCs w:val="18"/>
      </w:rPr>
    </w:pPr>
    <w:r w:rsidRPr="00784A8C">
      <w:rPr>
        <w:rFonts w:ascii="Times New Roman" w:hAnsi="Times New Roman"/>
        <w:sz w:val="18"/>
        <w:szCs w:val="18"/>
      </w:rPr>
      <w:t>НПД№ 2136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CD45A" w14:textId="77777777" w:rsidR="00A06CA3" w:rsidRDefault="00A06CA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DA64C" w14:textId="5CD1E029" w:rsidR="00A06CA3" w:rsidRPr="00D83A8B" w:rsidRDefault="00A06CA3" w:rsidP="00D83A8B">
    <w:pPr>
      <w:pStyle w:val="a7"/>
      <w:rPr>
        <w:rFonts w:ascii="Times New Roman" w:hAnsi="Times New Roman"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0FE23" w14:textId="4C656688" w:rsidR="00A06CA3" w:rsidRPr="00D83A8B" w:rsidRDefault="00A06CA3" w:rsidP="00D83A8B">
    <w:pPr>
      <w:pStyle w:val="a7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A29A6" w14:textId="77777777" w:rsidR="00EC7BD6" w:rsidRDefault="00EC7BD6">
      <w:pPr>
        <w:spacing w:after="0" w:line="240" w:lineRule="auto"/>
      </w:pPr>
      <w:r>
        <w:separator/>
      </w:r>
    </w:p>
  </w:footnote>
  <w:footnote w:type="continuationSeparator" w:id="0">
    <w:p w14:paraId="0B4E6EBF" w14:textId="77777777" w:rsidR="00EC7BD6" w:rsidRDefault="00EC7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E1ACE" w14:textId="77777777" w:rsidR="00A06CA3" w:rsidRDefault="00A06CA3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61798" w14:textId="77777777" w:rsidR="00A06CA3" w:rsidRDefault="00A06CA3">
    <w:pPr>
      <w:pStyle w:val="ad"/>
    </w:pPr>
  </w:p>
  <w:p w14:paraId="7D04165B" w14:textId="77777777" w:rsidR="00A06CA3" w:rsidRDefault="00A06CA3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8B758" w14:textId="5060AEA0" w:rsidR="00A06CA3" w:rsidRDefault="00A06CA3">
    <w:pPr>
      <w:pStyle w:val="ad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7A21D3">
      <w:rPr>
        <w:rFonts w:ascii="Times New Roman" w:hAnsi="Times New Roman"/>
        <w:noProof/>
      </w:rPr>
      <w:t>11</w:t>
    </w:r>
    <w:r>
      <w:rPr>
        <w:rFonts w:ascii="Times New Roman" w:hAnsi="Times New Roman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6A4EC" w14:textId="77777777" w:rsidR="00A06CA3" w:rsidRDefault="00A06CA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B50CC"/>
    <w:multiLevelType w:val="multilevel"/>
    <w:tmpl w:val="C4347B0E"/>
    <w:lvl w:ilvl="0">
      <w:start w:val="2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CD04BF"/>
    <w:multiLevelType w:val="multilevel"/>
    <w:tmpl w:val="6CB006AA"/>
    <w:lvl w:ilvl="0">
      <w:start w:val="7"/>
      <w:numFmt w:val="upperRoman"/>
      <w:lvlText w:val="%1."/>
      <w:lvlJc w:val="left"/>
      <w:pPr>
        <w:ind w:left="1713" w:hanging="720"/>
      </w:pPr>
      <w:rPr>
        <w:b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0B46F48"/>
    <w:multiLevelType w:val="multilevel"/>
    <w:tmpl w:val="BB40F92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211413"/>
    <w:multiLevelType w:val="multilevel"/>
    <w:tmpl w:val="902209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28924CC"/>
    <w:multiLevelType w:val="multilevel"/>
    <w:tmpl w:val="E0F6CB84"/>
    <w:lvl w:ilvl="0">
      <w:start w:val="22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B11269"/>
    <w:multiLevelType w:val="multilevel"/>
    <w:tmpl w:val="E522DC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59B719C3"/>
    <w:multiLevelType w:val="multilevel"/>
    <w:tmpl w:val="FAB6DB6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B5D492F"/>
    <w:multiLevelType w:val="multilevel"/>
    <w:tmpl w:val="3AA8905C"/>
    <w:lvl w:ilvl="0">
      <w:start w:val="4"/>
      <w:numFmt w:val="decimal"/>
      <w:lvlText w:val="%1."/>
      <w:lvlJc w:val="left"/>
      <w:pPr>
        <w:ind w:left="720" w:hanging="360"/>
      </w:pPr>
      <w:rPr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F7116B"/>
    <w:multiLevelType w:val="multilevel"/>
    <w:tmpl w:val="EB2A32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36546D1"/>
    <w:multiLevelType w:val="multilevel"/>
    <w:tmpl w:val="FEB88CC4"/>
    <w:lvl w:ilvl="0">
      <w:start w:val="1"/>
      <w:numFmt w:val="upperRoman"/>
      <w:lvlText w:val="%1."/>
      <w:lvlJc w:val="left"/>
      <w:pPr>
        <w:ind w:left="1713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3BB"/>
    <w:rsid w:val="00005C80"/>
    <w:rsid w:val="00032F91"/>
    <w:rsid w:val="000430C0"/>
    <w:rsid w:val="0009084C"/>
    <w:rsid w:val="00093D42"/>
    <w:rsid w:val="000B5FF3"/>
    <w:rsid w:val="000F0F7B"/>
    <w:rsid w:val="000F3D9F"/>
    <w:rsid w:val="00126972"/>
    <w:rsid w:val="001349BA"/>
    <w:rsid w:val="0013716F"/>
    <w:rsid w:val="00187163"/>
    <w:rsid w:val="001C7293"/>
    <w:rsid w:val="00211053"/>
    <w:rsid w:val="00226103"/>
    <w:rsid w:val="00233582"/>
    <w:rsid w:val="00234BF1"/>
    <w:rsid w:val="00283AC0"/>
    <w:rsid w:val="00290CBA"/>
    <w:rsid w:val="002B43A6"/>
    <w:rsid w:val="002E2743"/>
    <w:rsid w:val="002E6AFB"/>
    <w:rsid w:val="002E7188"/>
    <w:rsid w:val="003117F5"/>
    <w:rsid w:val="00315739"/>
    <w:rsid w:val="00321EC5"/>
    <w:rsid w:val="0035320C"/>
    <w:rsid w:val="00363DB1"/>
    <w:rsid w:val="0036673A"/>
    <w:rsid w:val="003C20FA"/>
    <w:rsid w:val="004538F0"/>
    <w:rsid w:val="00455796"/>
    <w:rsid w:val="004675B3"/>
    <w:rsid w:val="005452DC"/>
    <w:rsid w:val="005C1FCD"/>
    <w:rsid w:val="0060406C"/>
    <w:rsid w:val="00616636"/>
    <w:rsid w:val="006504A0"/>
    <w:rsid w:val="00672A43"/>
    <w:rsid w:val="006C1A40"/>
    <w:rsid w:val="007566E0"/>
    <w:rsid w:val="007A21D3"/>
    <w:rsid w:val="007D52ED"/>
    <w:rsid w:val="008031F5"/>
    <w:rsid w:val="00811DE1"/>
    <w:rsid w:val="008A6000"/>
    <w:rsid w:val="008B4A0C"/>
    <w:rsid w:val="00951EDD"/>
    <w:rsid w:val="00973A32"/>
    <w:rsid w:val="00981C04"/>
    <w:rsid w:val="009A14B8"/>
    <w:rsid w:val="009E07D4"/>
    <w:rsid w:val="009E6C7E"/>
    <w:rsid w:val="00A06CA3"/>
    <w:rsid w:val="00A17BF7"/>
    <w:rsid w:val="00AA03B3"/>
    <w:rsid w:val="00AA63BB"/>
    <w:rsid w:val="00B17DA0"/>
    <w:rsid w:val="00BB37B5"/>
    <w:rsid w:val="00C610CF"/>
    <w:rsid w:val="00C63A1B"/>
    <w:rsid w:val="00C63A27"/>
    <w:rsid w:val="00C76CD9"/>
    <w:rsid w:val="00C97A01"/>
    <w:rsid w:val="00CD4D92"/>
    <w:rsid w:val="00CD73B3"/>
    <w:rsid w:val="00CF0432"/>
    <w:rsid w:val="00D83A8B"/>
    <w:rsid w:val="00DA6AD2"/>
    <w:rsid w:val="00DC23A7"/>
    <w:rsid w:val="00DF1D98"/>
    <w:rsid w:val="00E172E6"/>
    <w:rsid w:val="00EC7BD6"/>
    <w:rsid w:val="00EE1ACD"/>
    <w:rsid w:val="00EE2CEE"/>
    <w:rsid w:val="00F04182"/>
    <w:rsid w:val="00F401F1"/>
    <w:rsid w:val="00F46CD9"/>
    <w:rsid w:val="00F7433C"/>
    <w:rsid w:val="00FE55AF"/>
    <w:rsid w:val="00FE6996"/>
    <w:rsid w:val="00FF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4E071"/>
  <w15:docId w15:val="{249F66FE-973C-4A8A-A9F0-55E5C0EA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59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4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xl70">
    <w:name w:val="xl70"/>
    <w:basedOn w:val="a"/>
    <w:link w:val="xl7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700">
    <w:name w:val="xl70"/>
    <w:basedOn w:val="1"/>
    <w:link w:val="xl70"/>
    <w:rPr>
      <w:rFonts w:ascii="Times New Roman" w:hAnsi="Times New Roman"/>
      <w:b/>
      <w:sz w:val="24"/>
    </w:rPr>
  </w:style>
  <w:style w:type="paragraph" w:customStyle="1" w:styleId="xl151">
    <w:name w:val="xl151"/>
    <w:basedOn w:val="a"/>
    <w:link w:val="xl15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1510">
    <w:name w:val="xl151"/>
    <w:basedOn w:val="1"/>
    <w:link w:val="xl15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xl81">
    <w:name w:val="xl81"/>
    <w:basedOn w:val="a"/>
    <w:link w:val="xl8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810">
    <w:name w:val="xl81"/>
    <w:basedOn w:val="1"/>
    <w:link w:val="xl81"/>
    <w:rPr>
      <w:rFonts w:ascii="Times New Roman" w:hAnsi="Times New Roman"/>
      <w:b/>
      <w:sz w:val="28"/>
    </w:rPr>
  </w:style>
  <w:style w:type="paragraph" w:styleId="a3">
    <w:name w:val="Body Text"/>
    <w:basedOn w:val="a"/>
    <w:link w:val="a4"/>
    <w:pPr>
      <w:spacing w:after="0" w:line="240" w:lineRule="auto"/>
      <w:jc w:val="both"/>
    </w:pPr>
    <w:rPr>
      <w:sz w:val="24"/>
    </w:r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xl111">
    <w:name w:val="xl111"/>
    <w:basedOn w:val="a"/>
    <w:link w:val="xl1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24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Bodytext2">
    <w:name w:val="Body text (2)"/>
    <w:basedOn w:val="a"/>
    <w:link w:val="Bodytext20"/>
    <w:pPr>
      <w:widowControl w:val="0"/>
      <w:spacing w:after="0" w:line="0" w:lineRule="atLeast"/>
    </w:pPr>
    <w:rPr>
      <w:rFonts w:ascii="Times New Roman" w:hAnsi="Times New Roman"/>
      <w:b/>
      <w:sz w:val="20"/>
    </w:rPr>
  </w:style>
  <w:style w:type="character" w:customStyle="1" w:styleId="Bodytext20">
    <w:name w:val="Body text (2)"/>
    <w:basedOn w:val="1"/>
    <w:link w:val="Bodytext2"/>
    <w:rPr>
      <w:rFonts w:ascii="Times New Roman" w:hAnsi="Times New Roman"/>
      <w:b/>
      <w:sz w:val="20"/>
    </w:rPr>
  </w:style>
  <w:style w:type="paragraph" w:customStyle="1" w:styleId="Bodytext2NotBoldItalicSpacing0pt">
    <w:name w:val="Body text (2) + Not Bold;Italic;Spacing 0 pt"/>
    <w:link w:val="Bodytext2NotBoldItalicSpacing0pt0"/>
    <w:rPr>
      <w:rFonts w:ascii="Times New Roman" w:hAnsi="Times New Roman"/>
      <w:b/>
      <w:i/>
      <w:spacing w:val="10"/>
      <w:highlight w:val="white"/>
    </w:rPr>
  </w:style>
  <w:style w:type="character" w:customStyle="1" w:styleId="Bodytext2NotBoldItalicSpacing0pt0">
    <w:name w:val="Body text (2) + Not Bold;Italic;Spacing 0 pt"/>
    <w:link w:val="Bodytext2NotBoldItalicSpacing0pt"/>
    <w:rPr>
      <w:rFonts w:ascii="Times New Roman" w:hAnsi="Times New Roman"/>
      <w:b/>
      <w:i/>
      <w:color w:val="000000"/>
      <w:spacing w:val="10"/>
      <w:sz w:val="20"/>
      <w:highlight w:val="white"/>
      <w:u w:val="non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8"/>
    </w:rPr>
  </w:style>
  <w:style w:type="paragraph" w:customStyle="1" w:styleId="xl117">
    <w:name w:val="xl117"/>
    <w:basedOn w:val="a"/>
    <w:link w:val="xl11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1170">
    <w:name w:val="xl117"/>
    <w:basedOn w:val="1"/>
    <w:link w:val="xl117"/>
    <w:rPr>
      <w:rFonts w:ascii="Times New Roman" w:hAnsi="Times New Roman"/>
      <w:b/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xl128">
    <w:name w:val="xl128"/>
    <w:basedOn w:val="a"/>
    <w:link w:val="xl12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sz w:val="26"/>
    </w:rPr>
  </w:style>
  <w:style w:type="paragraph" w:customStyle="1" w:styleId="xl102">
    <w:name w:val="xl102"/>
    <w:basedOn w:val="a"/>
    <w:link w:val="xl10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6"/>
    </w:rPr>
  </w:style>
  <w:style w:type="character" w:customStyle="1" w:styleId="xl1020">
    <w:name w:val="xl102"/>
    <w:basedOn w:val="1"/>
    <w:link w:val="xl102"/>
    <w:rPr>
      <w:rFonts w:ascii="Times New Roman" w:hAnsi="Times New Roman"/>
      <w:b/>
      <w:sz w:val="26"/>
    </w:rPr>
  </w:style>
  <w:style w:type="paragraph" w:customStyle="1" w:styleId="xl122">
    <w:name w:val="xl122"/>
    <w:basedOn w:val="a"/>
    <w:link w:val="xl12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Pr>
      <w:sz w:val="22"/>
    </w:rPr>
  </w:style>
  <w:style w:type="paragraph" w:customStyle="1" w:styleId="xl95">
    <w:name w:val="xl95"/>
    <w:basedOn w:val="a"/>
    <w:link w:val="xl9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b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 w:line="240" w:lineRule="auto"/>
      <w:jc w:val="right"/>
    </w:pPr>
    <w:rPr>
      <w:rFonts w:ascii="Times New Roman" w:hAnsi="Times New Roman"/>
      <w:sz w:val="24"/>
    </w:rPr>
  </w:style>
  <w:style w:type="character" w:customStyle="1" w:styleId="xl1360">
    <w:name w:val="xl136"/>
    <w:basedOn w:val="1"/>
    <w:link w:val="xl136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740">
    <w:name w:val="xl74"/>
    <w:basedOn w:val="1"/>
    <w:link w:val="xl74"/>
    <w:rPr>
      <w:rFonts w:ascii="Times New Roman" w:hAnsi="Times New Roman"/>
      <w:b/>
      <w:sz w:val="24"/>
    </w:rPr>
  </w:style>
  <w:style w:type="paragraph" w:customStyle="1" w:styleId="xl147">
    <w:name w:val="xl147"/>
    <w:basedOn w:val="a"/>
    <w:link w:val="xl14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28"/>
    </w:rPr>
  </w:style>
  <w:style w:type="paragraph" w:customStyle="1" w:styleId="13">
    <w:name w:val="Заголовок Знак1"/>
    <w:link w:val="14"/>
    <w:rPr>
      <w:rFonts w:ascii="Calibri Light" w:hAnsi="Calibri Light"/>
      <w:b/>
      <w:sz w:val="32"/>
    </w:rPr>
  </w:style>
  <w:style w:type="character" w:customStyle="1" w:styleId="14">
    <w:name w:val="Заголовок Знак1"/>
    <w:link w:val="13"/>
    <w:rPr>
      <w:rFonts w:ascii="Calibri Light" w:hAnsi="Calibri Light"/>
      <w:b/>
      <w:sz w:val="32"/>
    </w:rPr>
  </w:style>
  <w:style w:type="paragraph" w:customStyle="1" w:styleId="xl94">
    <w:name w:val="xl94"/>
    <w:basedOn w:val="a"/>
    <w:link w:val="xl9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940">
    <w:name w:val="xl94"/>
    <w:basedOn w:val="1"/>
    <w:link w:val="xl94"/>
    <w:rPr>
      <w:rFonts w:ascii="Times New Roman" w:hAnsi="Times New Roman"/>
      <w:b/>
      <w:sz w:val="24"/>
    </w:rPr>
  </w:style>
  <w:style w:type="paragraph" w:customStyle="1" w:styleId="xl152">
    <w:name w:val="xl152"/>
    <w:basedOn w:val="a"/>
    <w:link w:val="xl15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8"/>
    </w:rPr>
  </w:style>
  <w:style w:type="paragraph" w:customStyle="1" w:styleId="xl144">
    <w:name w:val="xl144"/>
    <w:basedOn w:val="a"/>
    <w:link w:val="xl14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760">
    <w:name w:val="xl76"/>
    <w:basedOn w:val="1"/>
    <w:link w:val="xl76"/>
    <w:rPr>
      <w:rFonts w:ascii="Times New Roman" w:hAnsi="Times New Roman"/>
      <w:sz w:val="28"/>
    </w:rPr>
  </w:style>
  <w:style w:type="paragraph" w:customStyle="1" w:styleId="xl85">
    <w:name w:val="xl85"/>
    <w:basedOn w:val="a"/>
    <w:link w:val="xl8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24"/>
    </w:rPr>
  </w:style>
  <w:style w:type="paragraph" w:customStyle="1" w:styleId="xl82">
    <w:name w:val="xl82"/>
    <w:basedOn w:val="a"/>
    <w:link w:val="xl8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820">
    <w:name w:val="xl82"/>
    <w:basedOn w:val="1"/>
    <w:link w:val="xl82"/>
    <w:rPr>
      <w:rFonts w:ascii="Times New Roman" w:hAnsi="Times New Roman"/>
      <w:b/>
      <w:sz w:val="28"/>
    </w:rPr>
  </w:style>
  <w:style w:type="paragraph" w:customStyle="1" w:styleId="xl98">
    <w:name w:val="xl98"/>
    <w:basedOn w:val="a"/>
    <w:link w:val="xl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980">
    <w:name w:val="xl98"/>
    <w:basedOn w:val="1"/>
    <w:link w:val="xl98"/>
    <w:rPr>
      <w:rFonts w:ascii="Times New Roman" w:hAnsi="Times New Roman"/>
      <w:b/>
      <w:sz w:val="24"/>
    </w:rPr>
  </w:style>
  <w:style w:type="paragraph" w:customStyle="1" w:styleId="xl153">
    <w:name w:val="xl153"/>
    <w:basedOn w:val="a"/>
    <w:link w:val="xl153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1530">
    <w:name w:val="xl153"/>
    <w:basedOn w:val="1"/>
    <w:link w:val="xl153"/>
    <w:rPr>
      <w:rFonts w:ascii="Times New Roman" w:hAnsi="Times New Roman"/>
      <w:b/>
      <w:sz w:val="28"/>
    </w:rPr>
  </w:style>
  <w:style w:type="paragraph" w:customStyle="1" w:styleId="xl105">
    <w:name w:val="xl105"/>
    <w:basedOn w:val="a"/>
    <w:link w:val="xl10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26"/>
    </w:rPr>
  </w:style>
  <w:style w:type="paragraph" w:customStyle="1" w:styleId="xl100">
    <w:name w:val="xl100"/>
    <w:basedOn w:val="a"/>
    <w:link w:val="xl10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sz w:val="28"/>
    </w:rPr>
  </w:style>
  <w:style w:type="paragraph" w:customStyle="1" w:styleId="xl99">
    <w:name w:val="xl99"/>
    <w:basedOn w:val="a"/>
    <w:link w:val="xl9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6"/>
    </w:rPr>
  </w:style>
  <w:style w:type="character" w:customStyle="1" w:styleId="xl990">
    <w:name w:val="xl99"/>
    <w:basedOn w:val="1"/>
    <w:link w:val="xl99"/>
    <w:rPr>
      <w:rFonts w:ascii="Times New Roman" w:hAnsi="Times New Roman"/>
      <w:b/>
      <w:sz w:val="26"/>
    </w:rPr>
  </w:style>
  <w:style w:type="paragraph" w:customStyle="1" w:styleId="xl104">
    <w:name w:val="xl104"/>
    <w:basedOn w:val="a"/>
    <w:link w:val="xl10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26"/>
    </w:rPr>
  </w:style>
  <w:style w:type="paragraph" w:customStyle="1" w:styleId="xl133">
    <w:name w:val="xl133"/>
    <w:basedOn w:val="a"/>
    <w:link w:val="xl13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330">
    <w:name w:val="xl133"/>
    <w:basedOn w:val="1"/>
    <w:link w:val="xl133"/>
    <w:rPr>
      <w:rFonts w:ascii="Times New Roman" w:hAnsi="Times New Roman"/>
      <w:b/>
      <w:sz w:val="28"/>
    </w:rPr>
  </w:style>
  <w:style w:type="paragraph" w:customStyle="1" w:styleId="xl124">
    <w:name w:val="xl124"/>
    <w:basedOn w:val="a"/>
    <w:link w:val="xl124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24"/>
    </w:rPr>
  </w:style>
  <w:style w:type="paragraph" w:customStyle="1" w:styleId="xl127">
    <w:name w:val="xl127"/>
    <w:basedOn w:val="a"/>
    <w:link w:val="xl127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28"/>
    </w:rPr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910">
    <w:name w:val="xl91"/>
    <w:basedOn w:val="1"/>
    <w:link w:val="xl91"/>
    <w:rPr>
      <w:rFonts w:ascii="Times New Roman" w:hAnsi="Times New Roman"/>
      <w:b/>
      <w:sz w:val="28"/>
    </w:rPr>
  </w:style>
  <w:style w:type="paragraph" w:customStyle="1" w:styleId="xl72">
    <w:name w:val="xl72"/>
    <w:basedOn w:val="a"/>
    <w:link w:val="xl7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720">
    <w:name w:val="xl72"/>
    <w:basedOn w:val="1"/>
    <w:link w:val="xl72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670">
    <w:name w:val="xl67"/>
    <w:basedOn w:val="1"/>
    <w:link w:val="xl67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uiPriority w:val="99"/>
    <w:rPr>
      <w:sz w:val="22"/>
    </w:rPr>
  </w:style>
  <w:style w:type="paragraph" w:customStyle="1" w:styleId="xl140">
    <w:name w:val="xl140"/>
    <w:basedOn w:val="a"/>
    <w:link w:val="xl14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26"/>
    </w:rPr>
  </w:style>
  <w:style w:type="paragraph" w:customStyle="1" w:styleId="xl132">
    <w:name w:val="xl132"/>
    <w:basedOn w:val="a"/>
    <w:link w:val="xl13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320">
    <w:name w:val="xl132"/>
    <w:basedOn w:val="1"/>
    <w:link w:val="xl132"/>
    <w:rPr>
      <w:rFonts w:ascii="Times New Roman" w:hAnsi="Times New Roman"/>
      <w:b/>
      <w:sz w:val="28"/>
    </w:rPr>
  </w:style>
  <w:style w:type="paragraph" w:customStyle="1" w:styleId="xl150">
    <w:name w:val="xl150"/>
    <w:basedOn w:val="a"/>
    <w:link w:val="xl150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32"/>
    </w:rPr>
  </w:style>
  <w:style w:type="character" w:customStyle="1" w:styleId="xl1500">
    <w:name w:val="xl150"/>
    <w:basedOn w:val="1"/>
    <w:link w:val="xl150"/>
    <w:rPr>
      <w:rFonts w:ascii="Times New Roman" w:hAnsi="Times New Roman"/>
      <w:b/>
      <w:sz w:val="32"/>
    </w:rPr>
  </w:style>
  <w:style w:type="paragraph" w:customStyle="1" w:styleId="xl121">
    <w:name w:val="xl121"/>
    <w:basedOn w:val="a"/>
    <w:link w:val="xl121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sz w:val="28"/>
    </w:rPr>
  </w:style>
  <w:style w:type="paragraph" w:customStyle="1" w:styleId="xl137">
    <w:name w:val="xl137"/>
    <w:basedOn w:val="a"/>
    <w:link w:val="xl1370"/>
    <w:pP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28"/>
    </w:rPr>
  </w:style>
  <w:style w:type="paragraph" w:customStyle="1" w:styleId="15">
    <w:name w:val="Заголовок1"/>
    <w:basedOn w:val="a"/>
    <w:next w:val="a"/>
    <w:link w:val="16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hAnsi="Calibri Light"/>
      <w:color w:val="323E4F"/>
      <w:spacing w:val="5"/>
      <w:sz w:val="52"/>
    </w:rPr>
  </w:style>
  <w:style w:type="character" w:customStyle="1" w:styleId="16">
    <w:name w:val="Заголовок1"/>
    <w:basedOn w:val="1"/>
    <w:link w:val="15"/>
    <w:rPr>
      <w:rFonts w:ascii="Calibri Light" w:hAnsi="Calibri Light"/>
      <w:color w:val="323E4F"/>
      <w:spacing w:val="5"/>
      <w:sz w:val="52"/>
    </w:rPr>
  </w:style>
  <w:style w:type="paragraph" w:customStyle="1" w:styleId="xl146">
    <w:name w:val="xl146"/>
    <w:basedOn w:val="a"/>
    <w:link w:val="xl14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28"/>
    </w:rPr>
  </w:style>
  <w:style w:type="paragraph" w:styleId="a9">
    <w:name w:val="No Spacing"/>
    <w:link w:val="aa"/>
    <w:rPr>
      <w:sz w:val="22"/>
    </w:rPr>
  </w:style>
  <w:style w:type="character" w:customStyle="1" w:styleId="aa">
    <w:name w:val="Без интервала Знак"/>
    <w:link w:val="a9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xl141">
    <w:name w:val="xl141"/>
    <w:basedOn w:val="a"/>
    <w:link w:val="xl141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6"/>
    </w:rPr>
  </w:style>
  <w:style w:type="character" w:customStyle="1" w:styleId="xl1410">
    <w:name w:val="xl141"/>
    <w:basedOn w:val="1"/>
    <w:link w:val="xl141"/>
    <w:rPr>
      <w:rFonts w:ascii="Times New Roman" w:hAnsi="Times New Roman"/>
      <w:b/>
      <w:sz w:val="26"/>
    </w:rPr>
  </w:style>
  <w:style w:type="paragraph" w:customStyle="1" w:styleId="xl126">
    <w:name w:val="xl126"/>
    <w:basedOn w:val="a"/>
    <w:link w:val="xl12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28"/>
    </w:rPr>
  </w:style>
  <w:style w:type="paragraph" w:styleId="ab">
    <w:name w:val="List Paragraph"/>
    <w:basedOn w:val="a"/>
    <w:link w:val="ac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c">
    <w:name w:val="Абзац списка Знак"/>
    <w:basedOn w:val="1"/>
    <w:link w:val="ab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730">
    <w:name w:val="xl73"/>
    <w:basedOn w:val="1"/>
    <w:link w:val="xl73"/>
    <w:rPr>
      <w:rFonts w:ascii="Times New Roman" w:hAnsi="Times New Roman"/>
      <w:b/>
      <w:sz w:val="24"/>
    </w:rPr>
  </w:style>
  <w:style w:type="paragraph" w:customStyle="1" w:styleId="xl101">
    <w:name w:val="xl101"/>
    <w:basedOn w:val="a"/>
    <w:link w:val="xl10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010">
    <w:name w:val="xl101"/>
    <w:basedOn w:val="1"/>
    <w:link w:val="xl101"/>
    <w:rPr>
      <w:rFonts w:ascii="Times New Roman" w:hAnsi="Times New Roman"/>
      <w:b/>
      <w:sz w:val="24"/>
    </w:rPr>
  </w:style>
  <w:style w:type="paragraph" w:customStyle="1" w:styleId="xl110">
    <w:name w:val="xl110"/>
    <w:basedOn w:val="a"/>
    <w:link w:val="xl11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b/>
      <w:sz w:val="24"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uiPriority w:val="99"/>
    <w:rPr>
      <w:sz w:val="22"/>
    </w:rPr>
  </w:style>
  <w:style w:type="paragraph" w:customStyle="1" w:styleId="xl106">
    <w:name w:val="xl106"/>
    <w:basedOn w:val="a"/>
    <w:link w:val="xl10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060">
    <w:name w:val="xl106"/>
    <w:basedOn w:val="1"/>
    <w:link w:val="xl106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7">
    <w:name w:val="xl107"/>
    <w:basedOn w:val="a"/>
    <w:link w:val="xl10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1070">
    <w:name w:val="xl107"/>
    <w:basedOn w:val="1"/>
    <w:link w:val="xl107"/>
    <w:rPr>
      <w:rFonts w:ascii="Times New Roman" w:hAnsi="Times New Roman"/>
      <w:b/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4"/>
    </w:rPr>
  </w:style>
  <w:style w:type="paragraph" w:customStyle="1" w:styleId="17">
    <w:name w:val="Просмотренная гиперссылка1"/>
    <w:link w:val="af"/>
    <w:rPr>
      <w:color w:val="800080"/>
      <w:u w:val="single"/>
    </w:rPr>
  </w:style>
  <w:style w:type="character" w:styleId="af">
    <w:name w:val="FollowedHyperlink"/>
    <w:link w:val="17"/>
    <w:rPr>
      <w:color w:val="800080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770">
    <w:name w:val="xl77"/>
    <w:basedOn w:val="1"/>
    <w:link w:val="xl77"/>
    <w:rPr>
      <w:rFonts w:ascii="Times New Roman" w:hAnsi="Times New Roman"/>
      <w:sz w:val="28"/>
    </w:rPr>
  </w:style>
  <w:style w:type="paragraph" w:customStyle="1" w:styleId="xl154">
    <w:name w:val="xl154"/>
    <w:basedOn w:val="a"/>
    <w:link w:val="xl154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1540">
    <w:name w:val="xl154"/>
    <w:basedOn w:val="1"/>
    <w:link w:val="xl154"/>
    <w:rPr>
      <w:rFonts w:ascii="Times New Roman" w:hAnsi="Times New Roman"/>
      <w:b/>
      <w:sz w:val="28"/>
    </w:rPr>
  </w:style>
  <w:style w:type="paragraph" w:customStyle="1" w:styleId="xl108">
    <w:name w:val="xl108"/>
    <w:basedOn w:val="a"/>
    <w:link w:val="xl10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1080">
    <w:name w:val="xl108"/>
    <w:basedOn w:val="1"/>
    <w:link w:val="xl108"/>
    <w:rPr>
      <w:rFonts w:ascii="Times New Roman" w:hAnsi="Times New Roman"/>
      <w:b/>
      <w:sz w:val="28"/>
    </w:rPr>
  </w:style>
  <w:style w:type="paragraph" w:customStyle="1" w:styleId="xl97">
    <w:name w:val="xl97"/>
    <w:basedOn w:val="a"/>
    <w:link w:val="xl9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b/>
      <w:sz w:val="24"/>
    </w:rPr>
  </w:style>
  <w:style w:type="paragraph" w:customStyle="1" w:styleId="18">
    <w:name w:val="Гиперссылка1"/>
    <w:link w:val="af0"/>
    <w:rPr>
      <w:color w:val="0000FF"/>
      <w:u w:val="single"/>
    </w:rPr>
  </w:style>
  <w:style w:type="character" w:styleId="af0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xl118">
    <w:name w:val="xl118"/>
    <w:basedOn w:val="a"/>
    <w:link w:val="xl11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24"/>
    </w:rPr>
  </w:style>
  <w:style w:type="paragraph" w:customStyle="1" w:styleId="Bodytext265ptNotBold">
    <w:name w:val="Body text (2) + 6.5 pt;Not Bold"/>
    <w:link w:val="Bodytext265ptNotBold0"/>
    <w:rPr>
      <w:rFonts w:ascii="Times New Roman" w:hAnsi="Times New Roman"/>
      <w:b/>
      <w:sz w:val="13"/>
      <w:highlight w:val="white"/>
    </w:rPr>
  </w:style>
  <w:style w:type="character" w:customStyle="1" w:styleId="Bodytext265ptNotBold0">
    <w:name w:val="Body text (2) + 6.5 pt;Not Bold"/>
    <w:link w:val="Bodytext265ptNotBold"/>
    <w:rPr>
      <w:rFonts w:ascii="Times New Roman" w:hAnsi="Times New Roman"/>
      <w:b/>
      <w:color w:val="000000"/>
      <w:spacing w:val="0"/>
      <w:sz w:val="13"/>
      <w:highlight w:val="white"/>
      <w:u w:val="none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xl123">
    <w:name w:val="xl123"/>
    <w:basedOn w:val="a"/>
    <w:link w:val="xl12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230">
    <w:name w:val="xl123"/>
    <w:basedOn w:val="1"/>
    <w:link w:val="xl123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 w:line="240" w:lineRule="auto"/>
      <w:jc w:val="right"/>
    </w:pPr>
    <w:rPr>
      <w:rFonts w:ascii="Times New Roman" w:hAnsi="Times New Roman"/>
      <w:sz w:val="28"/>
    </w:rPr>
  </w:style>
  <w:style w:type="character" w:customStyle="1" w:styleId="xl790">
    <w:name w:val="xl79"/>
    <w:basedOn w:val="1"/>
    <w:link w:val="xl79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29">
    <w:name w:val="xl129"/>
    <w:basedOn w:val="a"/>
    <w:link w:val="xl12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sz w:val="26"/>
    </w:rPr>
  </w:style>
  <w:style w:type="paragraph" w:customStyle="1" w:styleId="xl134">
    <w:name w:val="xl134"/>
    <w:basedOn w:val="a"/>
    <w:link w:val="xl134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340">
    <w:name w:val="xl134"/>
    <w:basedOn w:val="1"/>
    <w:link w:val="xl134"/>
    <w:rPr>
      <w:rFonts w:ascii="Times New Roman" w:hAnsi="Times New Roman"/>
      <w:b/>
      <w:sz w:val="28"/>
    </w:rPr>
  </w:style>
  <w:style w:type="paragraph" w:customStyle="1" w:styleId="xl83">
    <w:name w:val="xl83"/>
    <w:basedOn w:val="a"/>
    <w:link w:val="xl8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830">
    <w:name w:val="xl83"/>
    <w:basedOn w:val="1"/>
    <w:link w:val="xl83"/>
    <w:rPr>
      <w:rFonts w:ascii="Times New Roman" w:hAnsi="Times New Roman"/>
      <w:b/>
      <w:sz w:val="28"/>
    </w:rPr>
  </w:style>
  <w:style w:type="paragraph" w:customStyle="1" w:styleId="xl90">
    <w:name w:val="xl90"/>
    <w:basedOn w:val="a"/>
    <w:link w:val="xl9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900">
    <w:name w:val="xl90"/>
    <w:basedOn w:val="1"/>
    <w:link w:val="xl90"/>
    <w:rPr>
      <w:rFonts w:ascii="Times New Roman" w:hAnsi="Times New Roman"/>
      <w:b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xl80">
    <w:name w:val="xl80"/>
    <w:basedOn w:val="a"/>
    <w:link w:val="xl8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b/>
      <w:sz w:val="24"/>
    </w:rPr>
  </w:style>
  <w:style w:type="paragraph" w:customStyle="1" w:styleId="xl114">
    <w:name w:val="xl114"/>
    <w:basedOn w:val="a"/>
    <w:link w:val="xl11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sz w:val="28"/>
    </w:rPr>
  </w:style>
  <w:style w:type="paragraph" w:customStyle="1" w:styleId="xl89">
    <w:name w:val="xl89"/>
    <w:basedOn w:val="a"/>
    <w:link w:val="xl8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890">
    <w:name w:val="xl89"/>
    <w:basedOn w:val="1"/>
    <w:link w:val="xl89"/>
    <w:rPr>
      <w:rFonts w:ascii="Times New Roman" w:hAnsi="Times New Roman"/>
      <w:b/>
      <w:sz w:val="28"/>
    </w:rPr>
  </w:style>
  <w:style w:type="paragraph" w:customStyle="1" w:styleId="xl135">
    <w:name w:val="xl135"/>
    <w:basedOn w:val="a"/>
    <w:link w:val="xl13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28"/>
    </w:rPr>
  </w:style>
  <w:style w:type="paragraph" w:customStyle="1" w:styleId="xl116">
    <w:name w:val="xl116"/>
    <w:basedOn w:val="a"/>
    <w:link w:val="xl11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870">
    <w:name w:val="xl87"/>
    <w:basedOn w:val="1"/>
    <w:link w:val="xl87"/>
    <w:rPr>
      <w:rFonts w:ascii="Times New Roman" w:hAnsi="Times New Roman"/>
      <w:b/>
      <w:sz w:val="28"/>
    </w:rPr>
  </w:style>
  <w:style w:type="paragraph" w:customStyle="1" w:styleId="xl139">
    <w:name w:val="xl139"/>
    <w:basedOn w:val="a"/>
    <w:link w:val="xl13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24"/>
    </w:rPr>
  </w:style>
  <w:style w:type="paragraph" w:customStyle="1" w:styleId="xl68">
    <w:name w:val="xl68"/>
    <w:basedOn w:val="a"/>
    <w:link w:val="xl6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680">
    <w:name w:val="xl68"/>
    <w:basedOn w:val="1"/>
    <w:link w:val="xl68"/>
    <w:rPr>
      <w:rFonts w:ascii="Times New Roman" w:hAnsi="Times New Roman"/>
      <w:b/>
      <w:sz w:val="24"/>
    </w:rPr>
  </w:style>
  <w:style w:type="paragraph" w:customStyle="1" w:styleId="xl145">
    <w:name w:val="xl145"/>
    <w:basedOn w:val="a"/>
    <w:link w:val="xl1450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28"/>
    </w:rPr>
  </w:style>
  <w:style w:type="paragraph" w:customStyle="1" w:styleId="xl149">
    <w:name w:val="xl149"/>
    <w:basedOn w:val="a"/>
    <w:link w:val="xl1490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32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32"/>
    </w:rPr>
  </w:style>
  <w:style w:type="paragraph" w:customStyle="1" w:styleId="xl69">
    <w:name w:val="xl69"/>
    <w:basedOn w:val="a"/>
    <w:link w:val="xl6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690">
    <w:name w:val="xl69"/>
    <w:basedOn w:val="1"/>
    <w:link w:val="xl69"/>
    <w:rPr>
      <w:rFonts w:ascii="Times New Roman" w:hAnsi="Times New Roman"/>
      <w:b/>
      <w:sz w:val="24"/>
    </w:rPr>
  </w:style>
  <w:style w:type="paragraph" w:customStyle="1" w:styleId="xl119">
    <w:name w:val="xl119"/>
    <w:basedOn w:val="a"/>
    <w:link w:val="xl11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190">
    <w:name w:val="xl119"/>
    <w:basedOn w:val="1"/>
    <w:link w:val="xl119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xl84">
    <w:name w:val="xl84"/>
    <w:basedOn w:val="a"/>
    <w:link w:val="xl8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24"/>
    </w:rPr>
  </w:style>
  <w:style w:type="paragraph" w:customStyle="1" w:styleId="Bodytext2NotBold">
    <w:name w:val="Body text (2) + Not Bold"/>
    <w:link w:val="Bodytext2NotBold0"/>
    <w:rPr>
      <w:rFonts w:ascii="Times New Roman" w:hAnsi="Times New Roman"/>
      <w:b/>
    </w:rPr>
  </w:style>
  <w:style w:type="character" w:customStyle="1" w:styleId="Bodytext2NotBold0">
    <w:name w:val="Body text (2) + Not Bold"/>
    <w:link w:val="Bodytext2NotBold"/>
    <w:rPr>
      <w:rFonts w:ascii="Times New Roman" w:hAnsi="Times New Roman"/>
      <w:b/>
      <w:color w:val="000000"/>
      <w:spacing w:val="0"/>
      <w:sz w:val="20"/>
      <w:u w:val="none"/>
    </w:rPr>
  </w:style>
  <w:style w:type="paragraph" w:customStyle="1" w:styleId="xl88">
    <w:name w:val="xl88"/>
    <w:basedOn w:val="a"/>
    <w:link w:val="xl8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880">
    <w:name w:val="xl88"/>
    <w:basedOn w:val="1"/>
    <w:link w:val="xl88"/>
    <w:rPr>
      <w:rFonts w:ascii="Times New Roman" w:hAnsi="Times New Roman"/>
      <w:b/>
      <w:sz w:val="28"/>
    </w:rPr>
  </w:style>
  <w:style w:type="paragraph" w:customStyle="1" w:styleId="xl131">
    <w:name w:val="xl131"/>
    <w:basedOn w:val="a"/>
    <w:link w:val="xl131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24"/>
    </w:rPr>
  </w:style>
  <w:style w:type="paragraph" w:customStyle="1" w:styleId="xl86">
    <w:name w:val="xl86"/>
    <w:basedOn w:val="a"/>
    <w:link w:val="xl8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860">
    <w:name w:val="xl86"/>
    <w:basedOn w:val="1"/>
    <w:link w:val="xl86"/>
    <w:rPr>
      <w:rFonts w:ascii="Times New Roman" w:hAnsi="Times New Roman"/>
      <w:b/>
      <w:sz w:val="28"/>
    </w:rPr>
  </w:style>
  <w:style w:type="paragraph" w:customStyle="1" w:styleId="xl138">
    <w:name w:val="xl138"/>
    <w:basedOn w:val="a"/>
    <w:link w:val="xl13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24"/>
    </w:rPr>
  </w:style>
  <w:style w:type="paragraph" w:customStyle="1" w:styleId="Bodytext2Spacing1pt">
    <w:name w:val="Body text (2) + Spacing 1 pt"/>
    <w:link w:val="Bodytext2Spacing1pt0"/>
    <w:rPr>
      <w:rFonts w:ascii="Times New Roman" w:hAnsi="Times New Roman"/>
      <w:spacing w:val="30"/>
      <w:highlight w:val="white"/>
    </w:rPr>
  </w:style>
  <w:style w:type="character" w:customStyle="1" w:styleId="Bodytext2Spacing1pt0">
    <w:name w:val="Body text (2) + Spacing 1 pt"/>
    <w:link w:val="Bodytext2Spacing1pt"/>
    <w:rPr>
      <w:rFonts w:ascii="Times New Roman" w:hAnsi="Times New Roman"/>
      <w:color w:val="000000"/>
      <w:spacing w:val="30"/>
      <w:highlight w:val="white"/>
    </w:rPr>
  </w:style>
  <w:style w:type="paragraph" w:customStyle="1" w:styleId="xl113">
    <w:name w:val="xl113"/>
    <w:basedOn w:val="a"/>
    <w:link w:val="xl11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24"/>
    </w:rPr>
  </w:style>
  <w:style w:type="paragraph" w:styleId="af1">
    <w:name w:val="Subtitle"/>
    <w:basedOn w:val="a"/>
    <w:link w:val="af2"/>
    <w:uiPriority w:val="11"/>
    <w:qFormat/>
    <w:pPr>
      <w:spacing w:after="0" w:line="240" w:lineRule="auto"/>
      <w:jc w:val="center"/>
    </w:pPr>
    <w:rPr>
      <w:rFonts w:ascii="Times New Roman" w:hAnsi="Times New Roman"/>
      <w:sz w:val="32"/>
    </w:rPr>
  </w:style>
  <w:style w:type="character" w:customStyle="1" w:styleId="af2">
    <w:name w:val="Подзаголовок Знак"/>
    <w:basedOn w:val="1"/>
    <w:link w:val="af1"/>
    <w:rPr>
      <w:rFonts w:ascii="Times New Roman" w:hAnsi="Times New Roman"/>
      <w:sz w:val="32"/>
    </w:rPr>
  </w:style>
  <w:style w:type="paragraph" w:customStyle="1" w:styleId="Bodytext213ptNotBoldItalicSpacing-1pt">
    <w:name w:val="Body text (2) + 13 pt;Not Bold;Italic;Spacing -1 pt"/>
    <w:link w:val="Bodytext213ptNotBoldItalicSpacing-1pt0"/>
    <w:rPr>
      <w:rFonts w:ascii="Times New Roman" w:hAnsi="Times New Roman"/>
      <w:b/>
      <w:i/>
      <w:spacing w:val="-20"/>
      <w:sz w:val="26"/>
      <w:highlight w:val="white"/>
    </w:rPr>
  </w:style>
  <w:style w:type="character" w:customStyle="1" w:styleId="Bodytext213ptNotBoldItalicSpacing-1pt0">
    <w:name w:val="Body text (2) + 13 pt;Not Bold;Italic;Spacing -1 pt"/>
    <w:link w:val="Bodytext213ptNotBoldItalicSpacing-1pt"/>
    <w:rPr>
      <w:rFonts w:ascii="Times New Roman" w:hAnsi="Times New Roman"/>
      <w:b/>
      <w:i/>
      <w:color w:val="000000"/>
      <w:spacing w:val="-20"/>
      <w:sz w:val="26"/>
      <w:highlight w:val="white"/>
      <w:u w:val="none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24"/>
    </w:rPr>
  </w:style>
  <w:style w:type="paragraph" w:styleId="af3">
    <w:name w:val="Title"/>
    <w:basedOn w:val="a"/>
    <w:next w:val="a"/>
    <w:link w:val="af4"/>
    <w:uiPriority w:val="10"/>
    <w:qFormat/>
    <w:pPr>
      <w:spacing w:before="240" w:after="60"/>
      <w:jc w:val="center"/>
      <w:outlineLvl w:val="0"/>
    </w:pPr>
    <w:rPr>
      <w:rFonts w:ascii="Calibri Light" w:hAnsi="Calibri Light"/>
      <w:color w:val="323E4F"/>
      <w:spacing w:val="5"/>
      <w:sz w:val="52"/>
    </w:rPr>
  </w:style>
  <w:style w:type="character" w:customStyle="1" w:styleId="af4">
    <w:name w:val="Заголовок Знак"/>
    <w:basedOn w:val="1"/>
    <w:link w:val="af3"/>
    <w:rPr>
      <w:rFonts w:ascii="Calibri Light" w:hAnsi="Calibri Light"/>
      <w:color w:val="323E4F"/>
      <w:spacing w:val="5"/>
      <w:sz w:val="52"/>
    </w:rPr>
  </w:style>
  <w:style w:type="paragraph" w:customStyle="1" w:styleId="xl115">
    <w:name w:val="xl115"/>
    <w:basedOn w:val="a"/>
    <w:link w:val="xl11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xl96">
    <w:name w:val="xl96"/>
    <w:basedOn w:val="a"/>
    <w:link w:val="xl9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960">
    <w:name w:val="xl96"/>
    <w:basedOn w:val="1"/>
    <w:link w:val="xl96"/>
    <w:rPr>
      <w:rFonts w:ascii="Times New Roman" w:hAnsi="Times New Roman"/>
      <w:b/>
      <w:sz w:val="24"/>
    </w:rPr>
  </w:style>
  <w:style w:type="paragraph" w:customStyle="1" w:styleId="xl92">
    <w:name w:val="xl92"/>
    <w:basedOn w:val="a"/>
    <w:link w:val="xl9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26"/>
    </w:rPr>
  </w:style>
  <w:style w:type="paragraph" w:customStyle="1" w:styleId="xl78">
    <w:name w:val="xl78"/>
    <w:basedOn w:val="a"/>
    <w:link w:val="xl780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780">
    <w:name w:val="xl78"/>
    <w:basedOn w:val="1"/>
    <w:link w:val="xl78"/>
    <w:rPr>
      <w:rFonts w:ascii="Times New Roman" w:hAnsi="Times New Roman"/>
      <w:sz w:val="28"/>
    </w:rPr>
  </w:style>
  <w:style w:type="paragraph" w:customStyle="1" w:styleId="xl143">
    <w:name w:val="xl143"/>
    <w:basedOn w:val="a"/>
    <w:link w:val="xl14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1430">
    <w:name w:val="xl143"/>
    <w:basedOn w:val="1"/>
    <w:link w:val="xl143"/>
    <w:rPr>
      <w:rFonts w:ascii="Times New Roman" w:hAnsi="Times New Roman"/>
      <w:b/>
      <w:sz w:val="28"/>
    </w:rPr>
  </w:style>
  <w:style w:type="paragraph" w:customStyle="1" w:styleId="xl142">
    <w:name w:val="xl142"/>
    <w:basedOn w:val="a"/>
    <w:link w:val="xl14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1420">
    <w:name w:val="xl142"/>
    <w:basedOn w:val="1"/>
    <w:link w:val="xl142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xl130">
    <w:name w:val="xl130"/>
    <w:basedOn w:val="a"/>
    <w:link w:val="xl13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24"/>
    </w:rPr>
  </w:style>
  <w:style w:type="paragraph" w:customStyle="1" w:styleId="xl71">
    <w:name w:val="xl71"/>
    <w:basedOn w:val="a"/>
    <w:link w:val="xl7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8"/>
    </w:rPr>
  </w:style>
  <w:style w:type="character" w:customStyle="1" w:styleId="xl1090">
    <w:name w:val="xl109"/>
    <w:basedOn w:val="1"/>
    <w:link w:val="xl109"/>
    <w:rPr>
      <w:rFonts w:ascii="Times New Roman" w:hAnsi="Times New Roman"/>
      <w:b/>
      <w:sz w:val="28"/>
    </w:rPr>
  </w:style>
  <w:style w:type="paragraph" w:customStyle="1" w:styleId="xl148">
    <w:name w:val="xl148"/>
    <w:basedOn w:val="a"/>
    <w:link w:val="xl14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1480">
    <w:name w:val="xl148"/>
    <w:basedOn w:val="1"/>
    <w:link w:val="xl148"/>
    <w:rPr>
      <w:rFonts w:ascii="Times New Roman" w:hAnsi="Times New Roman"/>
      <w:sz w:val="28"/>
    </w:rPr>
  </w:style>
  <w:style w:type="paragraph" w:customStyle="1" w:styleId="xl112">
    <w:name w:val="xl112"/>
    <w:basedOn w:val="a"/>
    <w:link w:val="xl11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24"/>
    </w:rPr>
  </w:style>
  <w:style w:type="table" w:customStyle="1" w:styleId="25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30E0B-6C12-46E0-AA8E-B93A0A12C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1</Pages>
  <Words>4286</Words>
  <Characters>24434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Zebelyan</cp:lastModifiedBy>
  <cp:revision>16</cp:revision>
  <cp:lastPrinted>2026-01-30T06:54:00Z</cp:lastPrinted>
  <dcterms:created xsi:type="dcterms:W3CDTF">2026-01-22T14:11:00Z</dcterms:created>
  <dcterms:modified xsi:type="dcterms:W3CDTF">2026-10-16T12:01:00Z</dcterms:modified>
</cp:coreProperties>
</file>