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CC1" w:rsidRPr="005F4CC1" w:rsidRDefault="004237DE" w:rsidP="005F4CC1">
      <w:pPr>
        <w:ind w:left="567"/>
        <w:jc w:val="center"/>
        <w:rPr>
          <w:b/>
          <w:bCs/>
          <w:sz w:val="28"/>
          <w:szCs w:val="28"/>
        </w:rPr>
      </w:pPr>
      <w:r w:rsidRPr="005F4CC1">
        <w:rPr>
          <w:b/>
          <w:bCs/>
          <w:sz w:val="28"/>
          <w:szCs w:val="28"/>
        </w:rPr>
        <w:t>График</w:t>
      </w:r>
      <w:r w:rsidR="005F4CC1" w:rsidRPr="005F4CC1">
        <w:rPr>
          <w:b/>
          <w:bCs/>
          <w:sz w:val="28"/>
          <w:szCs w:val="28"/>
        </w:rPr>
        <w:t xml:space="preserve"> работы автобусов для перевозки жителей по маршруту:</w:t>
      </w:r>
    </w:p>
    <w:p w:rsidR="005F4CC1" w:rsidRDefault="005F4CC1" w:rsidP="005F4CC1">
      <w:pPr>
        <w:ind w:left="567"/>
        <w:jc w:val="center"/>
        <w:rPr>
          <w:b/>
          <w:sz w:val="28"/>
          <w:szCs w:val="28"/>
        </w:rPr>
      </w:pPr>
      <w:r w:rsidRPr="005F4CC1">
        <w:rPr>
          <w:b/>
          <w:sz w:val="28"/>
          <w:szCs w:val="28"/>
        </w:rPr>
        <w:t xml:space="preserve">г. Видное (остановка «Видное-1») – </w:t>
      </w:r>
      <w:proofErr w:type="spellStart"/>
      <w:r w:rsidRPr="005F4CC1">
        <w:rPr>
          <w:b/>
          <w:sz w:val="28"/>
          <w:szCs w:val="28"/>
        </w:rPr>
        <w:t>Горкинское</w:t>
      </w:r>
      <w:proofErr w:type="spellEnd"/>
      <w:r w:rsidRPr="005F4CC1">
        <w:rPr>
          <w:b/>
          <w:sz w:val="28"/>
          <w:szCs w:val="28"/>
        </w:rPr>
        <w:t xml:space="preserve"> кладбище –</w:t>
      </w:r>
    </w:p>
    <w:p w:rsidR="005F4CC1" w:rsidRPr="005F4CC1" w:rsidRDefault="005F4CC1" w:rsidP="005F4CC1">
      <w:pPr>
        <w:ind w:left="567"/>
        <w:jc w:val="center"/>
        <w:rPr>
          <w:b/>
          <w:bCs/>
          <w:sz w:val="28"/>
          <w:szCs w:val="28"/>
        </w:rPr>
      </w:pPr>
      <w:r w:rsidRPr="005F4CC1">
        <w:rPr>
          <w:b/>
          <w:sz w:val="28"/>
          <w:szCs w:val="28"/>
        </w:rPr>
        <w:t xml:space="preserve"> г. Видное (остановка</w:t>
      </w:r>
      <w:r>
        <w:rPr>
          <w:b/>
          <w:sz w:val="28"/>
          <w:szCs w:val="28"/>
        </w:rPr>
        <w:t xml:space="preserve"> </w:t>
      </w:r>
      <w:r w:rsidRPr="005F4CC1">
        <w:rPr>
          <w:b/>
          <w:sz w:val="28"/>
          <w:szCs w:val="28"/>
        </w:rPr>
        <w:t>«Видное-1»)</w:t>
      </w:r>
    </w:p>
    <w:p w:rsidR="004237DE" w:rsidRPr="005F4CC1" w:rsidRDefault="004237DE" w:rsidP="005F4CC1">
      <w:pPr>
        <w:jc w:val="center"/>
        <w:rPr>
          <w:bCs/>
          <w:sz w:val="28"/>
          <w:szCs w:val="28"/>
        </w:rPr>
      </w:pPr>
    </w:p>
    <w:p w:rsidR="004237DE" w:rsidRPr="005F4CC1" w:rsidRDefault="004237DE" w:rsidP="004237DE">
      <w:pPr>
        <w:pStyle w:val="a3"/>
        <w:ind w:left="915"/>
        <w:rPr>
          <w:b/>
          <w:sz w:val="28"/>
          <w:szCs w:val="28"/>
        </w:rPr>
      </w:pPr>
    </w:p>
    <w:tbl>
      <w:tblPr>
        <w:tblW w:w="0" w:type="auto"/>
        <w:tblInd w:w="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"/>
        <w:gridCol w:w="3818"/>
        <w:gridCol w:w="2268"/>
        <w:gridCol w:w="2551"/>
      </w:tblGrid>
      <w:tr w:rsidR="003F34DE" w:rsidRPr="005F4CC1" w:rsidTr="005F4CC1">
        <w:trPr>
          <w:trHeight w:val="76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Pr="0070072D" w:rsidRDefault="003F34D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b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0072D"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 w:rsidRPr="0070072D">
              <w:rPr>
                <w:b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Pr="0070072D" w:rsidRDefault="003F34D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b/>
                <w:sz w:val="28"/>
                <w:szCs w:val="28"/>
                <w:lang w:eastAsia="en-US"/>
              </w:rPr>
              <w:t>Дни недели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072D" w:rsidRDefault="0070072D">
            <w:pPr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3F34DE" w:rsidRPr="0070072D" w:rsidRDefault="003F34D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b/>
                <w:sz w:val="28"/>
                <w:szCs w:val="28"/>
                <w:lang w:eastAsia="en-US"/>
              </w:rPr>
              <w:t>Режим работы (ч)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Pr="0070072D" w:rsidRDefault="00540D0F" w:rsidP="003F34D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Интервал движения (мин)</w:t>
            </w:r>
          </w:p>
        </w:tc>
      </w:tr>
      <w:tr w:rsidR="003F34DE" w:rsidRPr="005F4CC1" w:rsidTr="005F4CC1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Default="003F34D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rFonts w:ascii="Arial" w:eastAsia="Arial" w:hAnsi="Arial" w:cs="Arial"/>
                <w:b/>
                <w:sz w:val="20"/>
                <w:lang w:eastAsia="en-US"/>
              </w:rPr>
              <w:t>1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Default="003F34D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Default="003F34D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F34DE" w:rsidRDefault="003F34DE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</w:tr>
      <w:tr w:rsidR="007566EF" w:rsidRPr="005F4CC1" w:rsidTr="007E1CCE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12.04.2025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 w:rsidP="00540D0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sz w:val="28"/>
                <w:szCs w:val="28"/>
                <w:lang w:eastAsia="en-US"/>
              </w:rPr>
              <w:t xml:space="preserve">С </w:t>
            </w:r>
            <w:r>
              <w:rPr>
                <w:sz w:val="28"/>
                <w:szCs w:val="28"/>
                <w:lang w:eastAsia="en-US"/>
              </w:rPr>
              <w:t>8</w:t>
            </w:r>
            <w:r w:rsidRPr="0070072D">
              <w:rPr>
                <w:sz w:val="28"/>
                <w:szCs w:val="28"/>
                <w:lang w:eastAsia="en-US"/>
              </w:rPr>
              <w:t xml:space="preserve">-00 до </w:t>
            </w:r>
            <w:r>
              <w:rPr>
                <w:sz w:val="28"/>
                <w:szCs w:val="28"/>
                <w:lang w:eastAsia="en-US"/>
              </w:rPr>
              <w:t>15</w:t>
            </w:r>
            <w:r w:rsidRPr="0070072D">
              <w:rPr>
                <w:sz w:val="28"/>
                <w:szCs w:val="28"/>
                <w:lang w:eastAsia="en-US"/>
              </w:rPr>
              <w:t>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7566EF" w:rsidRPr="005F4CC1" w:rsidTr="007E1CCE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13.04.2025 (Вербное Воскресенье)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7566EF" w:rsidRPr="005F4CC1" w:rsidTr="007E1CCE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19.04.2025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40D0F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7566EF" w:rsidRPr="005F4CC1" w:rsidTr="007E1CCE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20.04.2025 (Пасха)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7566EF" w:rsidRPr="005F4CC1" w:rsidTr="007E1CCE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rFonts w:eastAsia="Arial"/>
                <w:sz w:val="28"/>
                <w:szCs w:val="28"/>
                <w:lang w:eastAsia="en-US"/>
              </w:rPr>
            </w:pPr>
            <w:r w:rsidRPr="0070072D">
              <w:rPr>
                <w:rFonts w:eastAsia="Arial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26.04.2025 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40D0F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7566EF" w:rsidRPr="005F4CC1" w:rsidTr="00F049D3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rFonts w:eastAsia="Arial"/>
                <w:sz w:val="28"/>
                <w:szCs w:val="28"/>
                <w:lang w:eastAsia="en-US"/>
              </w:rPr>
            </w:pPr>
            <w:r w:rsidRPr="0070072D">
              <w:rPr>
                <w:rFonts w:eastAsia="Arial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27.04.2025 (Красная горка)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 w:rsidP="00243F35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</w:tr>
      <w:tr w:rsidR="007566EF" w:rsidRPr="005F4CC1" w:rsidTr="00F049D3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rFonts w:eastAsia="Arial"/>
                <w:sz w:val="28"/>
                <w:szCs w:val="28"/>
                <w:lang w:eastAsia="en-US"/>
              </w:rPr>
            </w:pPr>
            <w:r w:rsidRPr="0070072D">
              <w:rPr>
                <w:rFonts w:eastAsia="Arial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29.05.2025(</w:t>
            </w:r>
            <w:proofErr w:type="spellStart"/>
            <w:r>
              <w:rPr>
                <w:lang w:eastAsia="en-US"/>
              </w:rPr>
              <w:t>Радоница</w:t>
            </w:r>
            <w:proofErr w:type="spellEnd"/>
            <w:r>
              <w:rPr>
                <w:lang w:eastAsia="en-US"/>
              </w:rPr>
              <w:t>)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7566EF" w:rsidRPr="005F4CC1" w:rsidTr="00F049D3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rFonts w:eastAsia="Arial"/>
                <w:sz w:val="28"/>
                <w:szCs w:val="28"/>
                <w:lang w:eastAsia="en-US"/>
              </w:rPr>
            </w:pPr>
            <w:r w:rsidRPr="0070072D">
              <w:rPr>
                <w:rFonts w:eastAsia="Arial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09.05.2025 (День поминовения усопших воинов)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40D0F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7566EF" w:rsidRPr="005F4CC1" w:rsidTr="00F049D3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rFonts w:ascii="Arial" w:eastAsia="Arial" w:hAnsi="Arial" w:cs="Arial"/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07.06.2025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40D0F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</w:p>
        </w:tc>
      </w:tr>
      <w:tr w:rsidR="007566EF" w:rsidRPr="005F4CC1" w:rsidTr="005F4CC1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rFonts w:ascii="Arial" w:eastAsia="Arial" w:hAnsi="Arial" w:cs="Arial"/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08.06.2025 (День Святой Троицы)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40D0F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</w:tr>
      <w:tr w:rsidR="007566EF" w:rsidRPr="005F4CC1" w:rsidTr="005F4CC1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rFonts w:ascii="Arial" w:eastAsia="Arial" w:hAnsi="Arial" w:cs="Arial"/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14.06, 15.06, 21.06, 22.06, 28.06, 29.06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70072D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</w:p>
        </w:tc>
      </w:tr>
      <w:tr w:rsidR="007566EF" w:rsidRPr="005F4CC1" w:rsidTr="005F4CC1">
        <w:tc>
          <w:tcPr>
            <w:tcW w:w="617" w:type="dxa"/>
            <w:tcBorders>
              <w:top w:val="single" w:sz="2" w:space="0" w:color="836967"/>
              <w:left w:val="single" w:sz="4" w:space="0" w:color="000000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rFonts w:ascii="Arial" w:eastAsia="Arial" w:hAnsi="Arial" w:cs="Arial"/>
                <w:sz w:val="28"/>
                <w:szCs w:val="28"/>
                <w:lang w:eastAsia="en-US"/>
              </w:rPr>
            </w:pPr>
            <w:r w:rsidRPr="0070072D">
              <w:rPr>
                <w:rFonts w:ascii="Arial" w:eastAsia="Arial" w:hAnsi="Arial" w:cs="Arial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66EF" w:rsidRDefault="007566EF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05.07, 06.07, 12.07,</w:t>
            </w:r>
            <w:r>
              <w:t xml:space="preserve"> </w:t>
            </w:r>
            <w:r w:rsidRPr="007566EF">
              <w:rPr>
                <w:lang w:eastAsia="en-US"/>
              </w:rPr>
              <w:t>13.07, 19.07, 20.07, 26.07, 27.07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 w:rsidRPr="00540D0F">
              <w:rPr>
                <w:sz w:val="28"/>
                <w:szCs w:val="28"/>
                <w:lang w:eastAsia="en-US"/>
              </w:rPr>
              <w:t>С 8-00 до 15-00</w:t>
            </w:r>
          </w:p>
        </w:tc>
        <w:tc>
          <w:tcPr>
            <w:tcW w:w="2551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566EF" w:rsidRPr="0070072D" w:rsidRDefault="007566E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</w:p>
        </w:tc>
      </w:tr>
    </w:tbl>
    <w:p w:rsidR="004237DE" w:rsidRPr="005F4CC1" w:rsidRDefault="004237DE" w:rsidP="004237DE">
      <w:pPr>
        <w:jc w:val="both"/>
        <w:rPr>
          <w:bCs/>
          <w:sz w:val="28"/>
          <w:szCs w:val="28"/>
        </w:rPr>
      </w:pPr>
    </w:p>
    <w:p w:rsidR="005F4CC1" w:rsidRPr="0070407F" w:rsidRDefault="005F4CC1" w:rsidP="005F4CC1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Телефон для справок:</w:t>
      </w:r>
    </w:p>
    <w:p w:rsidR="005F4CC1" w:rsidRPr="0070407F" w:rsidRDefault="005F4CC1" w:rsidP="005F4CC1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>- отдел транспорта администрации</w:t>
      </w:r>
    </w:p>
    <w:p w:rsidR="005F4CC1" w:rsidRDefault="005F4CC1" w:rsidP="005F4CC1">
      <w:pPr>
        <w:rPr>
          <w:b/>
          <w:sz w:val="28"/>
          <w:szCs w:val="28"/>
        </w:rPr>
      </w:pPr>
      <w:r w:rsidRPr="0070407F">
        <w:rPr>
          <w:b/>
          <w:sz w:val="28"/>
          <w:szCs w:val="28"/>
        </w:rPr>
        <w:t xml:space="preserve">  Ленинского городского округа -</w:t>
      </w:r>
      <w:r>
        <w:rPr>
          <w:b/>
          <w:sz w:val="28"/>
          <w:szCs w:val="28"/>
        </w:rPr>
        <w:t xml:space="preserve"> </w:t>
      </w:r>
      <w:r w:rsidRPr="0070407F">
        <w:rPr>
          <w:b/>
          <w:sz w:val="28"/>
          <w:szCs w:val="28"/>
        </w:rPr>
        <w:t>8(498)5473289</w:t>
      </w:r>
    </w:p>
    <w:p w:rsidR="005F4CC1" w:rsidRPr="0070407F" w:rsidRDefault="005F4CC1" w:rsidP="005F4CC1">
      <w:pPr>
        <w:rPr>
          <w:b/>
          <w:sz w:val="28"/>
          <w:szCs w:val="28"/>
        </w:rPr>
      </w:pPr>
      <w:r>
        <w:rPr>
          <w:b/>
          <w:sz w:val="28"/>
          <w:szCs w:val="28"/>
        </w:rPr>
        <w:t>- перевозчик ООО «</w:t>
      </w:r>
      <w:r w:rsidR="00540D0F">
        <w:rPr>
          <w:b/>
          <w:sz w:val="28"/>
          <w:szCs w:val="28"/>
        </w:rPr>
        <w:t>ЭКСПРЕСС</w:t>
      </w:r>
      <w:r>
        <w:rPr>
          <w:b/>
          <w:sz w:val="28"/>
          <w:szCs w:val="28"/>
        </w:rPr>
        <w:t>-</w:t>
      </w:r>
      <w:r w:rsidR="00540D0F">
        <w:rPr>
          <w:b/>
          <w:sz w:val="28"/>
          <w:szCs w:val="28"/>
        </w:rPr>
        <w:t>ТОРИ+</w:t>
      </w:r>
      <w:r>
        <w:rPr>
          <w:b/>
          <w:sz w:val="28"/>
          <w:szCs w:val="28"/>
        </w:rPr>
        <w:t xml:space="preserve">» - 8(926)9496535 </w:t>
      </w:r>
    </w:p>
    <w:p w:rsidR="00BB0E14" w:rsidRPr="005F4CC1" w:rsidRDefault="00BB0E14">
      <w:pPr>
        <w:rPr>
          <w:sz w:val="28"/>
          <w:szCs w:val="28"/>
        </w:rPr>
      </w:pPr>
    </w:p>
    <w:sectPr w:rsidR="00BB0E14" w:rsidRPr="005F4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3180D"/>
    <w:multiLevelType w:val="multilevel"/>
    <w:tmpl w:val="C3FAFB9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>
    <w:nsid w:val="07934172"/>
    <w:multiLevelType w:val="multilevel"/>
    <w:tmpl w:val="DB700BC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2">
    <w:nsid w:val="23BE6496"/>
    <w:multiLevelType w:val="multilevel"/>
    <w:tmpl w:val="381CF90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2B324891"/>
    <w:multiLevelType w:val="hybridMultilevel"/>
    <w:tmpl w:val="1E5E5D2A"/>
    <w:lvl w:ilvl="0" w:tplc="122457C4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b/>
        <w:sz w:val="22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6772C3B"/>
    <w:multiLevelType w:val="hybridMultilevel"/>
    <w:tmpl w:val="0A4C5BC8"/>
    <w:lvl w:ilvl="0" w:tplc="98C088A0">
      <w:start w:val="1"/>
      <w:numFmt w:val="decimal"/>
      <w:lvlText w:val="%1."/>
      <w:lvlJc w:val="left"/>
      <w:pPr>
        <w:tabs>
          <w:tab w:val="num" w:pos="915"/>
        </w:tabs>
        <w:ind w:left="915" w:hanging="555"/>
      </w:pPr>
      <w:rPr>
        <w:b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2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C2359E8"/>
    <w:multiLevelType w:val="multilevel"/>
    <w:tmpl w:val="B74EA8F0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6">
    <w:nsid w:val="5E220A3E"/>
    <w:multiLevelType w:val="multilevel"/>
    <w:tmpl w:val="3664E2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AAA"/>
    <w:rsid w:val="0000320C"/>
    <w:rsid w:val="00065D21"/>
    <w:rsid w:val="000845A4"/>
    <w:rsid w:val="00095D89"/>
    <w:rsid w:val="000B60C2"/>
    <w:rsid w:val="000D3EE4"/>
    <w:rsid w:val="000E5357"/>
    <w:rsid w:val="000F7835"/>
    <w:rsid w:val="0010562C"/>
    <w:rsid w:val="00140696"/>
    <w:rsid w:val="00153B07"/>
    <w:rsid w:val="00192551"/>
    <w:rsid w:val="001947D0"/>
    <w:rsid w:val="001A3FB6"/>
    <w:rsid w:val="001A5375"/>
    <w:rsid w:val="001B3878"/>
    <w:rsid w:val="001F1AC4"/>
    <w:rsid w:val="00243F35"/>
    <w:rsid w:val="00256DB9"/>
    <w:rsid w:val="00270F58"/>
    <w:rsid w:val="0027452C"/>
    <w:rsid w:val="002861F8"/>
    <w:rsid w:val="002A4583"/>
    <w:rsid w:val="002D7E8E"/>
    <w:rsid w:val="00360B6D"/>
    <w:rsid w:val="003B0309"/>
    <w:rsid w:val="003B40DC"/>
    <w:rsid w:val="003D128E"/>
    <w:rsid w:val="003F34DE"/>
    <w:rsid w:val="00411E4F"/>
    <w:rsid w:val="004237DE"/>
    <w:rsid w:val="00430616"/>
    <w:rsid w:val="00483C18"/>
    <w:rsid w:val="004A0973"/>
    <w:rsid w:val="004D6399"/>
    <w:rsid w:val="00504CEA"/>
    <w:rsid w:val="00540D0F"/>
    <w:rsid w:val="00574169"/>
    <w:rsid w:val="00593FB2"/>
    <w:rsid w:val="005E2E24"/>
    <w:rsid w:val="005E658E"/>
    <w:rsid w:val="005F4CC1"/>
    <w:rsid w:val="00624E6B"/>
    <w:rsid w:val="00663AAA"/>
    <w:rsid w:val="006A0C78"/>
    <w:rsid w:val="006D6B43"/>
    <w:rsid w:val="0070072D"/>
    <w:rsid w:val="007028DD"/>
    <w:rsid w:val="007464B9"/>
    <w:rsid w:val="007566EF"/>
    <w:rsid w:val="00757B70"/>
    <w:rsid w:val="00787E0A"/>
    <w:rsid w:val="007A04FA"/>
    <w:rsid w:val="007A42C6"/>
    <w:rsid w:val="00811845"/>
    <w:rsid w:val="00811E4D"/>
    <w:rsid w:val="008213BC"/>
    <w:rsid w:val="0083282F"/>
    <w:rsid w:val="008529A8"/>
    <w:rsid w:val="008D0243"/>
    <w:rsid w:val="00905D33"/>
    <w:rsid w:val="00933AAA"/>
    <w:rsid w:val="00982AB9"/>
    <w:rsid w:val="009926EC"/>
    <w:rsid w:val="009A0DF1"/>
    <w:rsid w:val="00A21A0E"/>
    <w:rsid w:val="00AA2C23"/>
    <w:rsid w:val="00AF0B26"/>
    <w:rsid w:val="00B54C47"/>
    <w:rsid w:val="00BB0E14"/>
    <w:rsid w:val="00BE2A6C"/>
    <w:rsid w:val="00C00DE6"/>
    <w:rsid w:val="00C3601F"/>
    <w:rsid w:val="00C37D4D"/>
    <w:rsid w:val="00C4063F"/>
    <w:rsid w:val="00CA4D77"/>
    <w:rsid w:val="00CB040F"/>
    <w:rsid w:val="00CD08E1"/>
    <w:rsid w:val="00D0470C"/>
    <w:rsid w:val="00D92B44"/>
    <w:rsid w:val="00E304D2"/>
    <w:rsid w:val="00E32581"/>
    <w:rsid w:val="00EB1DB3"/>
    <w:rsid w:val="00EC5A72"/>
    <w:rsid w:val="00F049D3"/>
    <w:rsid w:val="00F20E5B"/>
    <w:rsid w:val="00F7678B"/>
    <w:rsid w:val="00FA300A"/>
    <w:rsid w:val="00FC302B"/>
    <w:rsid w:val="00FE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63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3A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AAA"/>
    <w:pPr>
      <w:ind w:left="708"/>
    </w:pPr>
  </w:style>
  <w:style w:type="paragraph" w:customStyle="1" w:styleId="ConsPlusNonformat">
    <w:name w:val="ConsPlusNonformat"/>
    <w:rsid w:val="00663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3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A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663A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63A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63AAA"/>
    <w:pPr>
      <w:ind w:left="708"/>
    </w:pPr>
  </w:style>
  <w:style w:type="paragraph" w:customStyle="1" w:styleId="ConsPlusNonformat">
    <w:name w:val="ConsPlusNonformat"/>
    <w:rsid w:val="00663A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D639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639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19-2</cp:lastModifiedBy>
  <cp:revision>2</cp:revision>
  <cp:lastPrinted>2023-04-05T10:20:00Z</cp:lastPrinted>
  <dcterms:created xsi:type="dcterms:W3CDTF">2025-04-08T08:59:00Z</dcterms:created>
  <dcterms:modified xsi:type="dcterms:W3CDTF">2025-04-08T08:59:00Z</dcterms:modified>
</cp:coreProperties>
</file>