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F676B8">
        <w:rPr>
          <w:rFonts w:ascii="Times New Roman" w:hAnsi="Times New Roman"/>
          <w:b/>
          <w:sz w:val="28"/>
          <w:szCs w:val="28"/>
        </w:rPr>
        <w:t>сентябре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DE3E02">
        <w:rPr>
          <w:rFonts w:ascii="Times New Roman" w:hAnsi="Times New Roman"/>
          <w:b/>
          <w:sz w:val="28"/>
          <w:szCs w:val="28"/>
        </w:rPr>
        <w:t>4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F676B8">
        <w:rPr>
          <w:rFonts w:ascii="Times New Roman" w:hAnsi="Times New Roman"/>
          <w:sz w:val="28"/>
          <w:szCs w:val="28"/>
        </w:rPr>
        <w:t>сентябре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E3E02">
        <w:rPr>
          <w:rFonts w:ascii="Times New Roman" w:hAnsi="Times New Roman"/>
          <w:sz w:val="28"/>
          <w:szCs w:val="28"/>
        </w:rPr>
        <w:t>2024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4D0A17"/>
    <w:rsid w:val="0051172C"/>
    <w:rsid w:val="005C1D03"/>
    <w:rsid w:val="006F67E9"/>
    <w:rsid w:val="0077678E"/>
    <w:rsid w:val="007B5623"/>
    <w:rsid w:val="008127E9"/>
    <w:rsid w:val="00827648"/>
    <w:rsid w:val="009069C1"/>
    <w:rsid w:val="0091385F"/>
    <w:rsid w:val="00974197"/>
    <w:rsid w:val="009D381F"/>
    <w:rsid w:val="00A2455D"/>
    <w:rsid w:val="00AA79FA"/>
    <w:rsid w:val="00BB276A"/>
    <w:rsid w:val="00BC21B8"/>
    <w:rsid w:val="00C44B89"/>
    <w:rsid w:val="00CE5D11"/>
    <w:rsid w:val="00D0009C"/>
    <w:rsid w:val="00D1227A"/>
    <w:rsid w:val="00D3712E"/>
    <w:rsid w:val="00D6396D"/>
    <w:rsid w:val="00DB63D5"/>
    <w:rsid w:val="00DE3E02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6AB3B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2024-08-19T06:47:00Z</dcterms:created>
  <dcterms:modified xsi:type="dcterms:W3CDTF">2024-08-19T06:47:00Z</dcterms:modified>
</cp:coreProperties>
</file>