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B1111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038A8C25" wp14:editId="752F1D50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A91E4" w14:textId="77777777" w:rsidR="00826003" w:rsidRPr="00826003" w:rsidRDefault="00826003" w:rsidP="005E4460">
      <w:pPr>
        <w:pStyle w:val="11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0CBBB411" w14:textId="77777777" w:rsidR="005E4460" w:rsidRPr="005E4460" w:rsidRDefault="00AA3CE5" w:rsidP="005E4460">
      <w:pPr>
        <w:pStyle w:val="21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17F7BAA8" w14:textId="77777777" w:rsidR="00172CAA" w:rsidRPr="009D002E" w:rsidRDefault="00172CAA" w:rsidP="00172CAA">
      <w:pPr>
        <w:pStyle w:val="31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"/>
        <w:gridCol w:w="2474"/>
        <w:gridCol w:w="4227"/>
        <w:gridCol w:w="488"/>
        <w:gridCol w:w="1919"/>
      </w:tblGrid>
      <w:tr w:rsidR="00172CAA" w:rsidRPr="00500F84" w14:paraId="6BA4E2B6" w14:textId="77777777" w:rsidTr="00241623">
        <w:tc>
          <w:tcPr>
            <w:tcW w:w="530" w:type="dxa"/>
          </w:tcPr>
          <w:p w14:paraId="15C087A4" w14:textId="77777777" w:rsidR="00172CAA" w:rsidRPr="00500F84" w:rsidRDefault="00172CAA" w:rsidP="00241623">
            <w:pPr>
              <w:pStyle w:val="a9"/>
              <w:rPr>
                <w:b/>
              </w:rPr>
            </w:pPr>
            <w:r w:rsidRPr="00500F84">
              <w:t>от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1620526E" w14:textId="03310F2A" w:rsidR="00172CAA" w:rsidRPr="00D55132" w:rsidRDefault="005D3B1A" w:rsidP="00241623">
            <w:pPr>
              <w:pStyle w:val="a9"/>
              <w:jc w:val="center"/>
            </w:pPr>
            <w:r>
              <w:t>30.09</w:t>
            </w:r>
            <w:r w:rsidR="000760A7">
              <w:t>.202</w:t>
            </w:r>
            <w:r w:rsidR="00106450">
              <w:t>6</w:t>
            </w:r>
          </w:p>
        </w:tc>
        <w:tc>
          <w:tcPr>
            <w:tcW w:w="4228" w:type="dxa"/>
          </w:tcPr>
          <w:p w14:paraId="7107141C" w14:textId="6B13DCCB" w:rsidR="00172CAA" w:rsidRPr="00106450" w:rsidRDefault="00172CAA" w:rsidP="0024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379B6152" w14:textId="77777777" w:rsidR="00172CAA" w:rsidRPr="00500F84" w:rsidRDefault="00172CAA" w:rsidP="00241623">
            <w:pPr>
              <w:pStyle w:val="a9"/>
            </w:pPr>
            <w:r w:rsidRPr="00500F84">
              <w:t>№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5EF15709" w14:textId="2C8053C2" w:rsidR="00172CAA" w:rsidRPr="00326C6F" w:rsidRDefault="005D3B1A" w:rsidP="00241623">
            <w:pPr>
              <w:pStyle w:val="a9"/>
              <w:jc w:val="center"/>
            </w:pPr>
            <w:r>
              <w:t>98</w:t>
            </w:r>
          </w:p>
        </w:tc>
      </w:tr>
    </w:tbl>
    <w:p w14:paraId="2F9A5648" w14:textId="39D6F173" w:rsidR="00172CAA" w:rsidRPr="00EA717A" w:rsidRDefault="00172CAA" w:rsidP="00172CAA">
      <w:pPr>
        <w:pStyle w:val="aa"/>
        <w:rPr>
          <w:sz w:val="24"/>
          <w:szCs w:val="24"/>
        </w:rPr>
      </w:pPr>
      <w:r w:rsidRPr="00EA717A">
        <w:rPr>
          <w:sz w:val="24"/>
          <w:szCs w:val="24"/>
        </w:rPr>
        <w:t>О внесении изменений в приказ Финансового управления администрации Ленинского городского округа Московской области от 0</w:t>
      </w:r>
      <w:r w:rsidR="00D7479B">
        <w:rPr>
          <w:sz w:val="24"/>
          <w:szCs w:val="24"/>
        </w:rPr>
        <w:t>6</w:t>
      </w:r>
      <w:r w:rsidRPr="00EA717A">
        <w:rPr>
          <w:sz w:val="24"/>
          <w:szCs w:val="24"/>
        </w:rPr>
        <w:t>.11.202</w:t>
      </w:r>
      <w:r w:rsidR="00D7479B">
        <w:rPr>
          <w:sz w:val="24"/>
          <w:szCs w:val="24"/>
        </w:rPr>
        <w:t>5</w:t>
      </w:r>
      <w:r w:rsidRPr="00EA717A">
        <w:rPr>
          <w:sz w:val="24"/>
          <w:szCs w:val="24"/>
        </w:rPr>
        <w:t xml:space="preserve"> №</w:t>
      </w:r>
      <w:r w:rsidR="00D7479B">
        <w:rPr>
          <w:sz w:val="24"/>
          <w:szCs w:val="24"/>
        </w:rPr>
        <w:t>104</w:t>
      </w:r>
      <w:r w:rsidRPr="00EA717A">
        <w:rPr>
          <w:sz w:val="24"/>
          <w:szCs w:val="24"/>
        </w:rPr>
        <w:t xml:space="preserve"> «Об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перечня»</w:t>
      </w:r>
    </w:p>
    <w:p w14:paraId="4EECCCDD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>В целях реализации статьи 21 Бюджетного кодекса Российской Федерации,</w:t>
      </w:r>
    </w:p>
    <w:p w14:paraId="6D7C29C7" w14:textId="77777777" w:rsidR="00172CAA" w:rsidRPr="00EA717A" w:rsidRDefault="00172CAA" w:rsidP="00172CAA">
      <w:pPr>
        <w:spacing w:after="200"/>
        <w:ind w:firstLine="567"/>
        <w:jc w:val="both"/>
        <w:rPr>
          <w:sz w:val="24"/>
          <w:szCs w:val="24"/>
        </w:rPr>
      </w:pPr>
    </w:p>
    <w:p w14:paraId="4F5B9BEC" w14:textId="77777777" w:rsidR="00172CAA" w:rsidRPr="00EA717A" w:rsidRDefault="00172CAA" w:rsidP="00172CAA">
      <w:pPr>
        <w:ind w:firstLine="567"/>
        <w:jc w:val="center"/>
        <w:rPr>
          <w:sz w:val="24"/>
          <w:szCs w:val="24"/>
        </w:rPr>
      </w:pPr>
      <w:r w:rsidRPr="00EA717A">
        <w:rPr>
          <w:sz w:val="24"/>
          <w:szCs w:val="24"/>
        </w:rPr>
        <w:t>ПРИКАЗЫВАЮ:</w:t>
      </w:r>
    </w:p>
    <w:p w14:paraId="0879847B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</w:p>
    <w:p w14:paraId="38DC0AB2" w14:textId="39BE7E11" w:rsidR="00172CAA" w:rsidRPr="00EA717A" w:rsidRDefault="00172CAA" w:rsidP="00172CAA">
      <w:pPr>
        <w:pStyle w:val="aa"/>
        <w:spacing w:before="0" w:after="0"/>
        <w:ind w:firstLine="567"/>
        <w:jc w:val="both"/>
        <w:rPr>
          <w:b w:val="0"/>
          <w:sz w:val="24"/>
          <w:szCs w:val="24"/>
        </w:rPr>
      </w:pPr>
      <w:r w:rsidRPr="00EA717A">
        <w:rPr>
          <w:b w:val="0"/>
          <w:sz w:val="24"/>
          <w:szCs w:val="24"/>
        </w:rPr>
        <w:t>1. Внести изменения в приказ Финансового управления администрации Ленинского городского округа Московской области от 0</w:t>
      </w:r>
      <w:r w:rsidR="00D7479B">
        <w:rPr>
          <w:b w:val="0"/>
          <w:sz w:val="24"/>
          <w:szCs w:val="24"/>
        </w:rPr>
        <w:t>6</w:t>
      </w:r>
      <w:r w:rsidRPr="00EA717A">
        <w:rPr>
          <w:b w:val="0"/>
          <w:sz w:val="24"/>
          <w:szCs w:val="24"/>
        </w:rPr>
        <w:t>.11.202</w:t>
      </w:r>
      <w:r w:rsidR="00D7479B">
        <w:rPr>
          <w:b w:val="0"/>
          <w:sz w:val="24"/>
          <w:szCs w:val="24"/>
        </w:rPr>
        <w:t>5</w:t>
      </w:r>
      <w:r w:rsidRPr="00EA717A">
        <w:rPr>
          <w:b w:val="0"/>
          <w:sz w:val="24"/>
          <w:szCs w:val="24"/>
        </w:rPr>
        <w:t xml:space="preserve"> №</w:t>
      </w:r>
      <w:r w:rsidR="00D7479B">
        <w:rPr>
          <w:b w:val="0"/>
          <w:sz w:val="24"/>
          <w:szCs w:val="24"/>
        </w:rPr>
        <w:t>104</w:t>
      </w:r>
      <w:r w:rsidRPr="00EA717A">
        <w:rPr>
          <w:b w:val="0"/>
          <w:sz w:val="24"/>
          <w:szCs w:val="24"/>
        </w:rPr>
        <w:t xml:space="preserve"> «Об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перечня»</w:t>
      </w:r>
      <w:r>
        <w:rPr>
          <w:b w:val="0"/>
          <w:sz w:val="24"/>
          <w:szCs w:val="24"/>
        </w:rPr>
        <w:t>:</w:t>
      </w:r>
    </w:p>
    <w:p w14:paraId="6C93285A" w14:textId="77777777" w:rsidR="00172CAA" w:rsidRPr="00EA717A" w:rsidRDefault="00172CAA" w:rsidP="00172CA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1.1. дополнить перечень и коды целевых статей расходов бюджета Ленинского городского округа Московской области кодами бюджетной классификации, </w:t>
      </w:r>
      <w:r>
        <w:rPr>
          <w:sz w:val="24"/>
          <w:szCs w:val="24"/>
        </w:rPr>
        <w:t>изложив</w:t>
      </w:r>
      <w:r w:rsidRPr="00EA717A">
        <w:rPr>
          <w:sz w:val="24"/>
          <w:szCs w:val="24"/>
        </w:rPr>
        <w:t xml:space="preserve"> приложени</w:t>
      </w:r>
      <w:r>
        <w:rPr>
          <w:sz w:val="24"/>
          <w:szCs w:val="24"/>
        </w:rPr>
        <w:t>е</w:t>
      </w:r>
      <w:r w:rsidRPr="00EA717A">
        <w:rPr>
          <w:sz w:val="24"/>
          <w:szCs w:val="24"/>
        </w:rPr>
        <w:t xml:space="preserve"> №1 </w:t>
      </w:r>
      <w:r>
        <w:rPr>
          <w:sz w:val="24"/>
          <w:szCs w:val="24"/>
        </w:rPr>
        <w:t>в новой редакции</w:t>
      </w:r>
      <w:r w:rsidRPr="00EA717A">
        <w:rPr>
          <w:sz w:val="24"/>
          <w:szCs w:val="24"/>
        </w:rPr>
        <w:t xml:space="preserve">. </w:t>
      </w:r>
    </w:p>
    <w:p w14:paraId="647FEECB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2. </w:t>
      </w:r>
      <w:r w:rsidR="0048069C">
        <w:rPr>
          <w:sz w:val="24"/>
          <w:szCs w:val="24"/>
        </w:rPr>
        <w:t xml:space="preserve">   </w:t>
      </w:r>
      <w:r w:rsidRPr="00EA717A">
        <w:rPr>
          <w:sz w:val="24"/>
          <w:szCs w:val="24"/>
        </w:rPr>
        <w:t>Настоящий приказ вступает в силу со дня его подписания.</w:t>
      </w:r>
    </w:p>
    <w:p w14:paraId="1AF8C361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3.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EA717A">
        <w:rPr>
          <w:sz w:val="24"/>
          <w:szCs w:val="24"/>
          <w:lang w:val="en-US"/>
        </w:rPr>
        <w:t>http</w:t>
      </w:r>
      <w:r w:rsidRPr="00EA717A">
        <w:rPr>
          <w:sz w:val="24"/>
          <w:szCs w:val="24"/>
        </w:rPr>
        <w:t>://</w:t>
      </w:r>
      <w:r w:rsidRPr="00EA717A">
        <w:rPr>
          <w:sz w:val="24"/>
          <w:szCs w:val="24"/>
          <w:lang w:val="en-US"/>
        </w:rPr>
        <w:t>www</w:t>
      </w:r>
      <w:r w:rsidRPr="00EA717A">
        <w:rPr>
          <w:sz w:val="24"/>
          <w:szCs w:val="24"/>
        </w:rPr>
        <w:t>.</w:t>
      </w:r>
      <w:proofErr w:type="spellStart"/>
      <w:r w:rsidRPr="00EA717A">
        <w:rPr>
          <w:sz w:val="24"/>
          <w:szCs w:val="24"/>
          <w:lang w:val="en-US"/>
        </w:rPr>
        <w:t>adm</w:t>
      </w:r>
      <w:proofErr w:type="spellEnd"/>
      <w:r w:rsidRPr="00EA717A">
        <w:rPr>
          <w:sz w:val="24"/>
          <w:szCs w:val="24"/>
        </w:rPr>
        <w:t>-</w:t>
      </w:r>
      <w:proofErr w:type="spellStart"/>
      <w:r w:rsidRPr="00EA717A">
        <w:rPr>
          <w:sz w:val="24"/>
          <w:szCs w:val="24"/>
          <w:lang w:val="en-US"/>
        </w:rPr>
        <w:t>vidnoe</w:t>
      </w:r>
      <w:proofErr w:type="spellEnd"/>
      <w:r w:rsidRPr="00EA717A">
        <w:rPr>
          <w:sz w:val="24"/>
          <w:szCs w:val="24"/>
        </w:rPr>
        <w:t>.</w:t>
      </w:r>
      <w:proofErr w:type="spellStart"/>
      <w:r w:rsidRPr="00EA717A">
        <w:rPr>
          <w:sz w:val="24"/>
          <w:szCs w:val="24"/>
          <w:lang w:val="en-US"/>
        </w:rPr>
        <w:t>ru</w:t>
      </w:r>
      <w:proofErr w:type="spellEnd"/>
      <w:r w:rsidRPr="00EA717A">
        <w:rPr>
          <w:sz w:val="24"/>
          <w:szCs w:val="24"/>
        </w:rPr>
        <w:t>.</w:t>
      </w:r>
    </w:p>
    <w:p w14:paraId="546C2DB7" w14:textId="77777777" w:rsidR="00172CAA" w:rsidRPr="00EA717A" w:rsidRDefault="00172CAA" w:rsidP="00172CA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4. </w:t>
      </w:r>
      <w:r w:rsidR="0048069C">
        <w:rPr>
          <w:sz w:val="24"/>
          <w:szCs w:val="24"/>
        </w:rPr>
        <w:t xml:space="preserve">     </w:t>
      </w:r>
      <w:r w:rsidRPr="00EA717A">
        <w:rPr>
          <w:sz w:val="24"/>
          <w:szCs w:val="24"/>
        </w:rPr>
        <w:t>Контроль за исполнением настоящего приказа оставляю за собой.</w:t>
      </w:r>
    </w:p>
    <w:p w14:paraId="55229846" w14:textId="77777777" w:rsidR="00172CAA" w:rsidRDefault="00172CAA" w:rsidP="00172CAA">
      <w:pPr>
        <w:pStyle w:val="ab"/>
        <w:ind w:firstLine="0"/>
      </w:pPr>
    </w:p>
    <w:p w14:paraId="2B38AA9E" w14:textId="77777777" w:rsidR="00172CAA" w:rsidRDefault="00172CAA" w:rsidP="00172CAA">
      <w:pPr>
        <w:pStyle w:val="ab"/>
        <w:ind w:firstLine="0"/>
      </w:pPr>
    </w:p>
    <w:p w14:paraId="37F64C89" w14:textId="77777777" w:rsidR="00172CAA" w:rsidRDefault="00172CAA" w:rsidP="00172CAA">
      <w:pPr>
        <w:pStyle w:val="ab"/>
        <w:ind w:firstLine="0"/>
      </w:pPr>
    </w:p>
    <w:p w14:paraId="7EE2F523" w14:textId="77777777" w:rsidR="00172CAA" w:rsidRPr="00E03562" w:rsidRDefault="00172CAA" w:rsidP="00172CAA">
      <w:pPr>
        <w:pStyle w:val="ac"/>
        <w:rPr>
          <w:sz w:val="24"/>
          <w:szCs w:val="24"/>
        </w:rPr>
      </w:pPr>
      <w:bookmarkStart w:id="0" w:name="_Hlk187662869"/>
      <w:r>
        <w:rPr>
          <w:sz w:val="24"/>
          <w:szCs w:val="24"/>
        </w:rPr>
        <w:t>З</w:t>
      </w:r>
      <w:r w:rsidRPr="00E03562">
        <w:rPr>
          <w:sz w:val="24"/>
          <w:szCs w:val="24"/>
        </w:rPr>
        <w:t>аместител</w:t>
      </w:r>
      <w:r>
        <w:rPr>
          <w:sz w:val="24"/>
          <w:szCs w:val="24"/>
        </w:rPr>
        <w:t>ь</w:t>
      </w:r>
      <w:r w:rsidRPr="00E03562">
        <w:rPr>
          <w:sz w:val="24"/>
          <w:szCs w:val="24"/>
        </w:rPr>
        <w:t xml:space="preserve"> главы </w:t>
      </w:r>
      <w:r>
        <w:rPr>
          <w:sz w:val="24"/>
          <w:szCs w:val="24"/>
        </w:rPr>
        <w:t>городского округа</w:t>
      </w:r>
      <w:r w:rsidRPr="00E03562">
        <w:rPr>
          <w:sz w:val="24"/>
          <w:szCs w:val="24"/>
        </w:rPr>
        <w:t>-</w:t>
      </w:r>
    </w:p>
    <w:p w14:paraId="63E349F5" w14:textId="77777777" w:rsidR="00172CAA" w:rsidRPr="00E03562" w:rsidRDefault="00172CAA" w:rsidP="00172CAA">
      <w:pPr>
        <w:pStyle w:val="ac"/>
        <w:rPr>
          <w:sz w:val="24"/>
          <w:szCs w:val="24"/>
        </w:rPr>
      </w:pPr>
      <w:r w:rsidRPr="00E03562">
        <w:rPr>
          <w:sz w:val="24"/>
          <w:szCs w:val="24"/>
        </w:rPr>
        <w:t>начальник Финансового</w:t>
      </w:r>
      <w:r>
        <w:rPr>
          <w:sz w:val="24"/>
          <w:szCs w:val="24"/>
        </w:rPr>
        <w:t xml:space="preserve"> </w:t>
      </w:r>
      <w:r w:rsidRPr="00E03562">
        <w:rPr>
          <w:sz w:val="24"/>
          <w:szCs w:val="24"/>
        </w:rPr>
        <w:t>управления</w:t>
      </w:r>
      <w:r w:rsidRPr="00E03562">
        <w:rPr>
          <w:sz w:val="24"/>
          <w:szCs w:val="24"/>
        </w:rPr>
        <w:tab/>
      </w:r>
      <w:r w:rsidRPr="00E03562">
        <w:rPr>
          <w:sz w:val="24"/>
          <w:szCs w:val="24"/>
        </w:rPr>
        <w:tab/>
        <w:t xml:space="preserve">          </w:t>
      </w:r>
      <w:r w:rsidRPr="00E03562">
        <w:rPr>
          <w:sz w:val="24"/>
          <w:szCs w:val="24"/>
        </w:rPr>
        <w:tab/>
        <w:t xml:space="preserve">                 </w:t>
      </w:r>
      <w:r>
        <w:rPr>
          <w:sz w:val="24"/>
          <w:szCs w:val="24"/>
        </w:rPr>
        <w:t xml:space="preserve">        </w:t>
      </w:r>
      <w:r w:rsidRPr="00E03562">
        <w:rPr>
          <w:sz w:val="24"/>
          <w:szCs w:val="24"/>
        </w:rPr>
        <w:t xml:space="preserve">    </w:t>
      </w:r>
      <w:r>
        <w:rPr>
          <w:sz w:val="24"/>
          <w:szCs w:val="24"/>
        </w:rPr>
        <w:t>Л.В. Колмогорова</w:t>
      </w:r>
    </w:p>
    <w:p w14:paraId="21991ACA" w14:textId="77777777" w:rsidR="00172CAA" w:rsidRPr="00E03562" w:rsidRDefault="00172CAA" w:rsidP="00172CAA">
      <w:pPr>
        <w:rPr>
          <w:sz w:val="24"/>
          <w:szCs w:val="24"/>
        </w:rPr>
      </w:pPr>
    </w:p>
    <w:bookmarkEnd w:id="0"/>
    <w:p w14:paraId="09A5889C" w14:textId="77777777" w:rsidR="00172CAA" w:rsidRPr="00E03562" w:rsidRDefault="00172CAA" w:rsidP="00172CAA">
      <w:pPr>
        <w:rPr>
          <w:sz w:val="24"/>
          <w:szCs w:val="24"/>
        </w:rPr>
      </w:pPr>
    </w:p>
    <w:p w14:paraId="2E767841" w14:textId="77777777" w:rsidR="00172CAA" w:rsidRPr="00E03562" w:rsidRDefault="00172CAA" w:rsidP="00172CAA">
      <w:pPr>
        <w:rPr>
          <w:sz w:val="24"/>
          <w:szCs w:val="24"/>
        </w:rPr>
      </w:pPr>
    </w:p>
    <w:p w14:paraId="11F01634" w14:textId="77777777" w:rsidR="00172CAA" w:rsidRDefault="00172CAA" w:rsidP="00172CAA">
      <w:pPr>
        <w:rPr>
          <w:sz w:val="24"/>
          <w:szCs w:val="24"/>
        </w:rPr>
      </w:pPr>
    </w:p>
    <w:p w14:paraId="42909265" w14:textId="77777777" w:rsidR="00172CAA" w:rsidRPr="00E03562" w:rsidRDefault="00172CAA" w:rsidP="00172CAA">
      <w:pPr>
        <w:rPr>
          <w:sz w:val="24"/>
          <w:szCs w:val="24"/>
        </w:rPr>
      </w:pPr>
    </w:p>
    <w:p w14:paraId="3F4D0DCD" w14:textId="77777777" w:rsidR="00172CAA" w:rsidRDefault="00172CAA" w:rsidP="00172CAA"/>
    <w:p w14:paraId="0A173489" w14:textId="77777777" w:rsidR="00172CAA" w:rsidRDefault="00172CAA" w:rsidP="00172CAA"/>
    <w:p w14:paraId="3747350D" w14:textId="77777777" w:rsidR="00172CAA" w:rsidRDefault="00172CAA" w:rsidP="00172CAA"/>
    <w:p w14:paraId="41CAFFED" w14:textId="77777777" w:rsidR="00172CAA" w:rsidRDefault="00172CAA" w:rsidP="00172CAA"/>
    <w:p w14:paraId="23C8F686" w14:textId="77777777" w:rsidR="00172CAA" w:rsidRDefault="00172CAA" w:rsidP="00172CAA"/>
    <w:p w14:paraId="6FA63AD5" w14:textId="77777777" w:rsidR="00D55132" w:rsidRDefault="00D55132" w:rsidP="00172CAA">
      <w:pPr>
        <w:rPr>
          <w:sz w:val="24"/>
          <w:szCs w:val="24"/>
        </w:rPr>
      </w:pPr>
    </w:p>
    <w:p w14:paraId="572BFA82" w14:textId="77777777" w:rsidR="00D55132" w:rsidRDefault="00D55132" w:rsidP="00172CAA">
      <w:pPr>
        <w:rPr>
          <w:sz w:val="24"/>
          <w:szCs w:val="24"/>
        </w:rPr>
      </w:pPr>
    </w:p>
    <w:p w14:paraId="4D363441" w14:textId="77777777" w:rsidR="00172CAA" w:rsidRPr="00450565" w:rsidRDefault="00172CAA" w:rsidP="00172CAA">
      <w:pPr>
        <w:rPr>
          <w:sz w:val="24"/>
          <w:szCs w:val="24"/>
        </w:rPr>
      </w:pPr>
      <w:r w:rsidRPr="00450565">
        <w:rPr>
          <w:sz w:val="24"/>
          <w:szCs w:val="24"/>
        </w:rPr>
        <w:t>С приказом ознакомлен</w:t>
      </w:r>
      <w:r>
        <w:rPr>
          <w:sz w:val="24"/>
          <w:szCs w:val="24"/>
        </w:rPr>
        <w:t>а                                                              _______________Русанова Т.И.</w:t>
      </w:r>
    </w:p>
    <w:p w14:paraId="337F7216" w14:textId="77777777" w:rsidR="00172CAA" w:rsidRDefault="00172CAA" w:rsidP="00172CAA"/>
    <w:p w14:paraId="3B4892FB" w14:textId="77777777" w:rsidR="00172CAA" w:rsidRPr="00450565" w:rsidRDefault="00172CAA" w:rsidP="00172CAA">
      <w:pPr>
        <w:rPr>
          <w:sz w:val="24"/>
          <w:szCs w:val="24"/>
        </w:rPr>
      </w:pPr>
    </w:p>
    <w:p w14:paraId="6A3B6A9E" w14:textId="77777777" w:rsidR="00172CAA" w:rsidRPr="00450565" w:rsidRDefault="00172CAA" w:rsidP="00172CAA">
      <w:pPr>
        <w:rPr>
          <w:sz w:val="24"/>
          <w:szCs w:val="24"/>
        </w:rPr>
      </w:pPr>
    </w:p>
    <w:p w14:paraId="04761B86" w14:textId="77777777" w:rsidR="00172CAA" w:rsidRPr="00450565" w:rsidRDefault="00172CAA" w:rsidP="00172CAA">
      <w:pPr>
        <w:rPr>
          <w:sz w:val="24"/>
          <w:szCs w:val="24"/>
        </w:rPr>
      </w:pPr>
      <w:r w:rsidRPr="00450565">
        <w:rPr>
          <w:sz w:val="24"/>
          <w:szCs w:val="24"/>
        </w:rPr>
        <w:t xml:space="preserve">Экземпляр приказа получила   </w:t>
      </w:r>
      <w:r>
        <w:rPr>
          <w:sz w:val="24"/>
          <w:szCs w:val="24"/>
        </w:rPr>
        <w:t xml:space="preserve">  </w:t>
      </w:r>
      <w:r w:rsidRPr="00450565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</w:t>
      </w:r>
      <w:r w:rsidRPr="00450565">
        <w:rPr>
          <w:sz w:val="24"/>
          <w:szCs w:val="24"/>
        </w:rPr>
        <w:t xml:space="preserve">_______________ </w:t>
      </w:r>
      <w:proofErr w:type="spellStart"/>
      <w:r w:rsidRPr="00450565">
        <w:rPr>
          <w:sz w:val="24"/>
          <w:szCs w:val="24"/>
        </w:rPr>
        <w:t>Ранкова</w:t>
      </w:r>
      <w:proofErr w:type="spellEnd"/>
      <w:r w:rsidRPr="00450565">
        <w:rPr>
          <w:sz w:val="24"/>
          <w:szCs w:val="24"/>
        </w:rPr>
        <w:t xml:space="preserve"> Ю.Н.</w:t>
      </w:r>
    </w:p>
    <w:p w14:paraId="420A9B47" w14:textId="77777777" w:rsidR="00172CAA" w:rsidRDefault="00172CAA" w:rsidP="00172CAA"/>
    <w:p w14:paraId="2BF3C417" w14:textId="77777777" w:rsidR="00172CAA" w:rsidRDefault="00172CAA" w:rsidP="00172CAA"/>
    <w:p w14:paraId="41B68344" w14:textId="77777777" w:rsidR="00172CAA" w:rsidRDefault="00172CAA" w:rsidP="00172CAA"/>
    <w:p w14:paraId="11D6AA89" w14:textId="77777777" w:rsidR="00172CAA" w:rsidRDefault="00172CAA" w:rsidP="00172CAA"/>
    <w:p w14:paraId="735913A5" w14:textId="77777777" w:rsidR="00172CAA" w:rsidRDefault="00172CAA" w:rsidP="00172CAA"/>
    <w:p w14:paraId="3B53A4E4" w14:textId="77777777" w:rsidR="00172CAA" w:rsidRDefault="00172CAA" w:rsidP="00172CAA"/>
    <w:p w14:paraId="12E993BA" w14:textId="77777777" w:rsidR="00172CAA" w:rsidRDefault="00172CAA" w:rsidP="00172CAA"/>
    <w:p w14:paraId="25D4F255" w14:textId="77777777" w:rsidR="00172CAA" w:rsidRDefault="00172CAA" w:rsidP="00172CAA"/>
    <w:p w14:paraId="75615D59" w14:textId="77777777" w:rsidR="00172CAA" w:rsidRDefault="00172CAA" w:rsidP="00172CAA"/>
    <w:p w14:paraId="3347218F" w14:textId="77777777" w:rsidR="00172CAA" w:rsidRDefault="00172CAA" w:rsidP="00172CAA"/>
    <w:p w14:paraId="4ADF3919" w14:textId="77777777" w:rsidR="00172CAA" w:rsidRDefault="00172CAA" w:rsidP="00172CAA"/>
    <w:p w14:paraId="709E5F3A" w14:textId="77777777" w:rsidR="00172CAA" w:rsidRDefault="00172CAA" w:rsidP="00172CAA"/>
    <w:p w14:paraId="06B82A89" w14:textId="77777777" w:rsidR="00172CAA" w:rsidRDefault="00172CAA" w:rsidP="00172CAA"/>
    <w:p w14:paraId="624483FD" w14:textId="77777777" w:rsidR="00172CAA" w:rsidRDefault="00172CAA" w:rsidP="00172CAA"/>
    <w:p w14:paraId="79885FEB" w14:textId="77777777" w:rsidR="00172CAA" w:rsidRDefault="00172CAA" w:rsidP="00172CAA"/>
    <w:p w14:paraId="7FD4A07F" w14:textId="77777777" w:rsidR="00172CAA" w:rsidRDefault="00172CAA" w:rsidP="00172CAA"/>
    <w:p w14:paraId="1B1E1828" w14:textId="77777777" w:rsidR="00172CAA" w:rsidRDefault="00172CAA" w:rsidP="00172CAA"/>
    <w:p w14:paraId="6C917F49" w14:textId="77777777" w:rsidR="00172CAA" w:rsidRDefault="00172CAA" w:rsidP="00172CAA"/>
    <w:p w14:paraId="24CCFBAC" w14:textId="77777777" w:rsidR="00172CAA" w:rsidRDefault="00172CAA" w:rsidP="00172CAA"/>
    <w:p w14:paraId="66DFBB8A" w14:textId="77777777" w:rsidR="00172CAA" w:rsidRDefault="00172CAA" w:rsidP="00172CAA"/>
    <w:p w14:paraId="302A96F8" w14:textId="77777777" w:rsidR="00172CAA" w:rsidRDefault="00172CAA" w:rsidP="00172CAA"/>
    <w:p w14:paraId="6CEE68E8" w14:textId="77777777" w:rsidR="00172CAA" w:rsidRDefault="00172CAA" w:rsidP="00172CAA"/>
    <w:p w14:paraId="113B6AB2" w14:textId="77777777" w:rsidR="00172CAA" w:rsidRDefault="00172CAA" w:rsidP="00172CAA"/>
    <w:p w14:paraId="2F78DD0C" w14:textId="77777777" w:rsidR="00172CAA" w:rsidRDefault="00172CAA" w:rsidP="00172CAA"/>
    <w:p w14:paraId="4AC4D98B" w14:textId="77777777" w:rsidR="00172CAA" w:rsidRDefault="00172CAA" w:rsidP="00172CAA"/>
    <w:p w14:paraId="7CDA8E92" w14:textId="77777777" w:rsidR="00172CAA" w:rsidRDefault="00172CAA" w:rsidP="00172CAA"/>
    <w:p w14:paraId="679C7883" w14:textId="77777777" w:rsidR="00172CAA" w:rsidRDefault="00172CAA" w:rsidP="00172CAA"/>
    <w:p w14:paraId="78C834FE" w14:textId="77777777" w:rsidR="00172CAA" w:rsidRDefault="00172CAA" w:rsidP="00172CAA"/>
    <w:p w14:paraId="33A5FAB2" w14:textId="77777777" w:rsidR="00172CAA" w:rsidRDefault="00172CAA" w:rsidP="00172CAA"/>
    <w:p w14:paraId="018F5369" w14:textId="77777777" w:rsidR="00172CAA" w:rsidRDefault="00172CAA" w:rsidP="00172CAA"/>
    <w:p w14:paraId="727FA754" w14:textId="77777777" w:rsidR="00172CAA" w:rsidRDefault="00172CAA" w:rsidP="00172CAA"/>
    <w:p w14:paraId="26432699" w14:textId="77777777" w:rsidR="00172CAA" w:rsidRDefault="00172CAA" w:rsidP="00172CAA"/>
    <w:p w14:paraId="792C7BF1" w14:textId="77777777" w:rsidR="00172CAA" w:rsidRDefault="00172CAA" w:rsidP="00172CAA"/>
    <w:p w14:paraId="3A9BCDE1" w14:textId="77777777" w:rsidR="00172CAA" w:rsidRDefault="00172CAA" w:rsidP="00172CAA"/>
    <w:p w14:paraId="0635F800" w14:textId="77777777" w:rsidR="00172CAA" w:rsidRDefault="00172CAA" w:rsidP="00172CAA"/>
    <w:p w14:paraId="5F77C182" w14:textId="77777777" w:rsidR="00172CAA" w:rsidRDefault="00172CAA" w:rsidP="00172CAA"/>
    <w:p w14:paraId="10478A32" w14:textId="77777777" w:rsidR="00172CAA" w:rsidRDefault="00172CAA" w:rsidP="00172CAA"/>
    <w:p w14:paraId="238D5E35" w14:textId="77777777" w:rsidR="00172CAA" w:rsidRDefault="00172CAA" w:rsidP="00172CAA"/>
    <w:p w14:paraId="0163DA05" w14:textId="77777777" w:rsidR="00172CAA" w:rsidRDefault="00172CAA" w:rsidP="00172CAA"/>
    <w:p w14:paraId="6EAF9F38" w14:textId="77777777" w:rsidR="00172CAA" w:rsidRDefault="00172CAA" w:rsidP="00172CAA"/>
    <w:p w14:paraId="627C2A65" w14:textId="77777777" w:rsidR="00172CAA" w:rsidRDefault="00172CAA" w:rsidP="00172CAA"/>
    <w:p w14:paraId="50733E3B" w14:textId="77777777" w:rsidR="00172CAA" w:rsidRDefault="00172CAA" w:rsidP="00172CAA"/>
    <w:p w14:paraId="70273998" w14:textId="77777777" w:rsidR="00172CAA" w:rsidRDefault="00172CAA" w:rsidP="00172CAA"/>
    <w:p w14:paraId="2BD96618" w14:textId="77777777" w:rsidR="00172CAA" w:rsidRDefault="00172CAA" w:rsidP="00172CAA"/>
    <w:p w14:paraId="4E2E7385" w14:textId="77777777" w:rsidR="00172CAA" w:rsidRDefault="00172CAA" w:rsidP="00172CAA"/>
    <w:p w14:paraId="6712961F" w14:textId="77777777" w:rsidR="00172CAA" w:rsidRDefault="00172CAA" w:rsidP="00172CAA"/>
    <w:p w14:paraId="4F16172D" w14:textId="77777777" w:rsidR="00172CAA" w:rsidRDefault="00172CAA" w:rsidP="00172CAA"/>
    <w:p w14:paraId="1D83F31D" w14:textId="77777777" w:rsidR="00172CAA" w:rsidRDefault="00172CAA" w:rsidP="00172CAA"/>
    <w:p w14:paraId="6A126A3D" w14:textId="77777777" w:rsidR="00172CAA" w:rsidRDefault="00172CAA" w:rsidP="00172CAA"/>
    <w:p w14:paraId="5F8283AB" w14:textId="77777777" w:rsidR="00172CAA" w:rsidRDefault="00172CAA" w:rsidP="00172CAA"/>
    <w:p w14:paraId="2D022B56" w14:textId="77777777" w:rsidR="00172CAA" w:rsidRDefault="00172CAA" w:rsidP="00172CAA"/>
    <w:p w14:paraId="47455184" w14:textId="77777777" w:rsidR="00172CAA" w:rsidRDefault="00172CAA" w:rsidP="00172CAA"/>
    <w:p w14:paraId="49551589" w14:textId="77777777" w:rsidR="00172CAA" w:rsidRDefault="00172CAA" w:rsidP="00172CAA"/>
    <w:p w14:paraId="602807C7" w14:textId="77777777" w:rsidR="00172CAA" w:rsidRDefault="00172CAA" w:rsidP="00172CAA"/>
    <w:p w14:paraId="7ABF436B" w14:textId="77777777" w:rsidR="00172CAA" w:rsidRDefault="00172CAA" w:rsidP="00172CAA"/>
    <w:p w14:paraId="168A4FD1" w14:textId="77777777" w:rsidR="00172CAA" w:rsidRDefault="00172CAA" w:rsidP="00172CAA"/>
    <w:p w14:paraId="5324C6C9" w14:textId="77777777" w:rsidR="00172CAA" w:rsidRDefault="00172CAA" w:rsidP="00172CAA"/>
    <w:p w14:paraId="44EB0042" w14:textId="77777777" w:rsidR="00172CAA" w:rsidRDefault="00172CAA" w:rsidP="00172CAA"/>
    <w:p w14:paraId="0675CBC2" w14:textId="77777777" w:rsidR="00172CAA" w:rsidRDefault="00172CAA" w:rsidP="00172CAA"/>
    <w:p w14:paraId="7016748A" w14:textId="77777777" w:rsidR="00172CAA" w:rsidRDefault="00172CAA" w:rsidP="00172CAA"/>
    <w:p w14:paraId="2881D2A3" w14:textId="77777777" w:rsidR="00172CAA" w:rsidRDefault="00172CAA" w:rsidP="00172CAA"/>
    <w:p w14:paraId="177A7E79" w14:textId="77777777" w:rsidR="002577A2" w:rsidRDefault="002577A2" w:rsidP="00172CAA"/>
    <w:p w14:paraId="5152B7D4" w14:textId="77777777" w:rsidR="002577A2" w:rsidRDefault="002577A2" w:rsidP="00172CAA"/>
    <w:p w14:paraId="6D6331FB" w14:textId="77777777" w:rsidR="00172CAA" w:rsidRDefault="00172CAA" w:rsidP="00172CAA"/>
    <w:p w14:paraId="11814E97" w14:textId="77777777" w:rsidR="00172CAA" w:rsidRPr="00711793" w:rsidRDefault="00172CAA" w:rsidP="00172CAA">
      <w:pPr>
        <w:jc w:val="right"/>
      </w:pPr>
      <w:r w:rsidRPr="00711793">
        <w:t>Приложение № 1</w:t>
      </w:r>
    </w:p>
    <w:p w14:paraId="28B0B99E" w14:textId="77777777" w:rsidR="002577A2" w:rsidRDefault="00172CAA" w:rsidP="00172CAA">
      <w:pPr>
        <w:jc w:val="right"/>
      </w:pPr>
      <w:r w:rsidRPr="00711793">
        <w:t>к Приказу Финансового</w:t>
      </w:r>
      <w:r w:rsidR="002577A2" w:rsidRPr="002577A2">
        <w:t xml:space="preserve"> </w:t>
      </w:r>
      <w:r w:rsidRPr="00711793">
        <w:t xml:space="preserve">управления </w:t>
      </w:r>
    </w:p>
    <w:p w14:paraId="1ECDB62C" w14:textId="77777777" w:rsidR="002577A2" w:rsidRDefault="00172CAA" w:rsidP="00172CAA">
      <w:pPr>
        <w:jc w:val="right"/>
      </w:pPr>
      <w:r w:rsidRPr="00711793">
        <w:t>администрации Ленинского</w:t>
      </w:r>
      <w:r w:rsidR="002577A2" w:rsidRPr="002577A2">
        <w:t xml:space="preserve"> </w:t>
      </w:r>
      <w:r w:rsidRPr="00711793">
        <w:t>городского</w:t>
      </w:r>
    </w:p>
    <w:p w14:paraId="54D26C4E" w14:textId="77777777" w:rsidR="00172CAA" w:rsidRPr="00711793" w:rsidRDefault="00172CAA" w:rsidP="00172CAA">
      <w:pPr>
        <w:jc w:val="right"/>
      </w:pPr>
      <w:r w:rsidRPr="00711793">
        <w:t xml:space="preserve"> округа Московской области</w:t>
      </w:r>
    </w:p>
    <w:p w14:paraId="2791E0A0" w14:textId="08FAD45A" w:rsidR="00172CAA" w:rsidRPr="00187CF5" w:rsidRDefault="00172CAA" w:rsidP="00172CAA">
      <w:pPr>
        <w:jc w:val="right"/>
      </w:pPr>
      <w:r w:rsidRPr="00711793">
        <w:t>от</w:t>
      </w:r>
      <w:r>
        <w:t xml:space="preserve"> </w:t>
      </w:r>
      <w:r w:rsidR="005D3B1A">
        <w:t>30.09</w:t>
      </w:r>
      <w:r w:rsidR="000760A7">
        <w:t>.202</w:t>
      </w:r>
      <w:r w:rsidR="00106450">
        <w:t>6</w:t>
      </w:r>
      <w:r w:rsidRPr="00711793">
        <w:t xml:space="preserve"> №</w:t>
      </w:r>
      <w:r w:rsidR="005D3B1A">
        <w:t>98</w:t>
      </w:r>
    </w:p>
    <w:p w14:paraId="2263305F" w14:textId="77777777" w:rsidR="00172CAA" w:rsidRPr="00711793" w:rsidRDefault="00172CAA" w:rsidP="00172CAA">
      <w:pPr>
        <w:jc w:val="right"/>
      </w:pPr>
    </w:p>
    <w:p w14:paraId="7E2ADA0D" w14:textId="77777777" w:rsidR="00172CAA" w:rsidRDefault="00172CAA" w:rsidP="00961B6F">
      <w:pPr>
        <w:rPr>
          <w:sz w:val="24"/>
        </w:rPr>
      </w:pPr>
    </w:p>
    <w:p w14:paraId="4CFC2DB1" w14:textId="77777777" w:rsidR="00172CAA" w:rsidRPr="00FE60B8" w:rsidRDefault="00172CAA" w:rsidP="00172CAA">
      <w:pPr>
        <w:jc w:val="center"/>
        <w:rPr>
          <w:b/>
          <w:sz w:val="24"/>
        </w:rPr>
      </w:pPr>
      <w:r w:rsidRPr="00FE60B8">
        <w:rPr>
          <w:b/>
          <w:sz w:val="24"/>
        </w:rPr>
        <w:t xml:space="preserve">Перечень и коды целевых статей расходов бюджета </w:t>
      </w:r>
    </w:p>
    <w:p w14:paraId="0171BAA4" w14:textId="77777777" w:rsidR="00172CAA" w:rsidRPr="00A42E9D" w:rsidRDefault="00172CAA" w:rsidP="00172CAA">
      <w:pPr>
        <w:jc w:val="center"/>
        <w:rPr>
          <w:b/>
          <w:sz w:val="24"/>
          <w:lang w:val="en-US"/>
        </w:rPr>
      </w:pPr>
      <w:r w:rsidRPr="00FE60B8">
        <w:rPr>
          <w:b/>
          <w:sz w:val="24"/>
        </w:rPr>
        <w:t>Ленинского городского округа Московской области</w:t>
      </w:r>
    </w:p>
    <w:p w14:paraId="0311E92B" w14:textId="77777777" w:rsidR="004A0B6E" w:rsidRDefault="004A0B6E" w:rsidP="00172CAA">
      <w:pPr>
        <w:jc w:val="center"/>
        <w:rPr>
          <w:b/>
          <w:sz w:val="24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18"/>
        <w:gridCol w:w="8437"/>
      </w:tblGrid>
      <w:tr w:rsidR="005D3B1A" w:rsidRPr="005D3B1A" w14:paraId="658604F6" w14:textId="77777777" w:rsidTr="005D3B1A">
        <w:trPr>
          <w:trHeight w:val="690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A028" w14:textId="5ECB68D0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4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1E689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</w:tr>
      <w:tr w:rsidR="005D3B1A" w:rsidRPr="005D3B1A" w14:paraId="6E86136F" w14:textId="77777777" w:rsidTr="005D3B1A">
        <w:trPr>
          <w:trHeight w:val="2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407C" w14:textId="3668822A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ABBD34" w14:textId="01BE86E0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5D3B1A" w:rsidRPr="005D3B1A" w14:paraId="3ABC1A8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7539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1D4C3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"Здравоохранение"</w:t>
            </w:r>
          </w:p>
        </w:tc>
      </w:tr>
      <w:tr w:rsidR="005D3B1A" w:rsidRPr="005D3B1A" w14:paraId="6F2F975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7C4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9E9E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"Профилактика заболеваний и формирование здорового образа жизни. Развитие первичной медико-санитарной помощи"</w:t>
            </w:r>
          </w:p>
        </w:tc>
      </w:tr>
      <w:tr w:rsidR="005D3B1A" w:rsidRPr="005D3B1A" w14:paraId="302CA6D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DBC9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8107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лекарственными препаратами и медицинскими изделиями, а также специализированными продуктами лечебного питания"</w:t>
            </w:r>
          </w:p>
        </w:tc>
      </w:tr>
      <w:tr w:rsidR="005D3B1A" w:rsidRPr="005D3B1A" w14:paraId="7572229E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028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0110300420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03FF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5D3B1A" w:rsidRPr="005D3B1A" w14:paraId="2FD462C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7035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7982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"Финансовое обеспечение системы организации медицинской помощи"</w:t>
            </w:r>
          </w:p>
        </w:tc>
      </w:tr>
      <w:tr w:rsidR="005D3B1A" w:rsidRPr="005D3B1A" w14:paraId="52BBDFA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DA9D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925C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</w:tr>
      <w:tr w:rsidR="005D3B1A" w:rsidRPr="005D3B1A" w14:paraId="6DEBA814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BA4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0150200420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ACB0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5D3B1A" w:rsidRPr="005D3B1A" w14:paraId="73830D8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ED9F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7A508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"Культура и туризм"</w:t>
            </w:r>
          </w:p>
        </w:tc>
      </w:tr>
      <w:tr w:rsidR="005D3B1A" w:rsidRPr="005D3B1A" w14:paraId="1ADC36C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DEE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3D19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библиотечного дела"</w:t>
            </w:r>
          </w:p>
        </w:tc>
      </w:tr>
      <w:tr w:rsidR="005D3B1A" w:rsidRPr="005D3B1A" w14:paraId="738BBDA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DDC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2470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5D3B1A" w:rsidRPr="005D3B1A" w14:paraId="232B638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8391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2030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</w:tr>
      <w:tr w:rsidR="005D3B1A" w:rsidRPr="005D3B1A" w14:paraId="1B0DC2E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55A0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0230106100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AA1C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библиотеки</w:t>
            </w:r>
          </w:p>
        </w:tc>
      </w:tr>
      <w:tr w:rsidR="005D3B1A" w:rsidRPr="005D3B1A" w14:paraId="144A796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45A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02301L5198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EBA3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</w:tr>
      <w:tr w:rsidR="005D3B1A" w:rsidRPr="005D3B1A" w14:paraId="0DD239B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C28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D2B76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5D3B1A" w:rsidRPr="005D3B1A" w14:paraId="29622DC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F8E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023Я554540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64E9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модельных муниципальных библиотек</w:t>
            </w:r>
          </w:p>
        </w:tc>
      </w:tr>
      <w:tr w:rsidR="005D3B1A" w:rsidRPr="005D3B1A" w14:paraId="6B147AE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22DB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08ED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</w:tr>
      <w:tr w:rsidR="005D3B1A" w:rsidRPr="005D3B1A" w14:paraId="171A295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2E5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97BA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отдельных функций органа местного самоуправления в сфере культуры"</w:t>
            </w:r>
          </w:p>
        </w:tc>
      </w:tr>
      <w:tr w:rsidR="005D3B1A" w:rsidRPr="005D3B1A" w14:paraId="14EFC96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0966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02402L5196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6657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поддержки лучших работников сельских учреждений культуры)</w:t>
            </w:r>
          </w:p>
        </w:tc>
      </w:tr>
      <w:tr w:rsidR="005D3B1A" w:rsidRPr="005D3B1A" w14:paraId="65DEA90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EE6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BD74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культурно-досуговых учреждений"</w:t>
            </w:r>
          </w:p>
        </w:tc>
      </w:tr>
      <w:tr w:rsidR="005D3B1A" w:rsidRPr="005D3B1A" w14:paraId="7293632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D43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64942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5D3B1A" w:rsidRPr="005D3B1A" w14:paraId="2983B1A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56C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0240406110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D77A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</w:tr>
      <w:tr w:rsidR="005D3B1A" w:rsidRPr="005D3B1A" w14:paraId="47BB7A6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72C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A682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5D3B1A" w:rsidRPr="005D3B1A" w14:paraId="29E1439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F5D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0240502240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B484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</w:tr>
      <w:tr w:rsidR="005D3B1A" w:rsidRPr="005D3B1A" w14:paraId="5C27DD1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A78F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047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</w:tr>
      <w:tr w:rsidR="005D3B1A" w:rsidRPr="005D3B1A" w14:paraId="35C55D92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740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02407S2570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40A2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</w:tr>
      <w:tr w:rsidR="005D3B1A" w:rsidRPr="005D3B1A" w14:paraId="6E75165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7A2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0FE3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образования в сфере культуры"</w:t>
            </w:r>
          </w:p>
        </w:tc>
      </w:tr>
      <w:tr w:rsidR="005D3B1A" w:rsidRPr="005D3B1A" w14:paraId="7FC0890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CE6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9850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</w:tr>
      <w:tr w:rsidR="005D3B1A" w:rsidRPr="005D3B1A" w14:paraId="0B53B88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893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0260106260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DDB5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</w:tr>
      <w:tr w:rsidR="005D3B1A" w:rsidRPr="005D3B1A" w14:paraId="3D9D40C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B1F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657A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современных условий организации образовательного и учебно-производственного процесса"</w:t>
            </w:r>
          </w:p>
        </w:tc>
      </w:tr>
      <w:tr w:rsidR="005D3B1A" w:rsidRPr="005D3B1A" w14:paraId="4B75001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A615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0260302250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6158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текущего ремонта организаций дополнительного образования сферы культуры</w:t>
            </w:r>
          </w:p>
        </w:tc>
      </w:tr>
      <w:tr w:rsidR="005D3B1A" w:rsidRPr="005D3B1A" w14:paraId="2E37EBA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30D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D94F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5D3B1A" w:rsidRPr="005D3B1A" w14:paraId="370FC723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7E9B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02605S0560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DE3F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</w:tr>
      <w:tr w:rsidR="005D3B1A" w:rsidRPr="005D3B1A" w14:paraId="22ACF8A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50F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A305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</w:tr>
      <w:tr w:rsidR="005D3B1A" w:rsidRPr="005D3B1A" w14:paraId="5CB1A0F7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B2AE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02605S2520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39C7C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</w:t>
            </w:r>
          </w:p>
        </w:tc>
      </w:tr>
      <w:tr w:rsidR="005D3B1A" w:rsidRPr="005D3B1A" w14:paraId="1535BFF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F9D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4E22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5D3B1A" w:rsidRPr="005D3B1A" w14:paraId="2FD8DBD9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955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026Я555195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7007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</w:tr>
      <w:tr w:rsidR="005D3B1A" w:rsidRPr="005D3B1A" w14:paraId="28B28B5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E3C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D423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2D2DCD9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E53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D7F6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4344E04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4E9A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496A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5D3B1A" w:rsidRPr="005D3B1A" w14:paraId="4C13AD39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12F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0280100500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E057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5D3B1A" w:rsidRPr="005D3B1A" w14:paraId="7C9E315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93023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86CAE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"Образование"</w:t>
            </w:r>
          </w:p>
        </w:tc>
      </w:tr>
      <w:tr w:rsidR="005D3B1A" w:rsidRPr="005D3B1A" w14:paraId="11B3AB0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BB3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20AC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"Общее образование"</w:t>
            </w:r>
          </w:p>
        </w:tc>
      </w:tr>
      <w:tr w:rsidR="005D3B1A" w:rsidRPr="005D3B1A" w14:paraId="7DCD48D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799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8839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образовательных организаций"</w:t>
            </w:r>
          </w:p>
        </w:tc>
      </w:tr>
      <w:tr w:rsidR="005D3B1A" w:rsidRPr="005D3B1A" w14:paraId="6A23F90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04C2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0310102040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64B4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</w:tr>
      <w:tr w:rsidR="005D3B1A" w:rsidRPr="005D3B1A" w14:paraId="059E830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626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0310102270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90A5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5D3B1A" w:rsidRPr="005D3B1A" w14:paraId="1E08299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47B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0310106040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90D1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</w:tr>
      <w:tr w:rsidR="005D3B1A" w:rsidRPr="005D3B1A" w14:paraId="137AA820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21F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191F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5D3B1A" w:rsidRPr="005D3B1A" w14:paraId="5332F532" w14:textId="77777777" w:rsidTr="005D3B1A">
        <w:trPr>
          <w:trHeight w:val="18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87D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880D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5D3B1A" w:rsidRPr="005D3B1A" w14:paraId="6F0ABD23" w14:textId="77777777" w:rsidTr="005D3B1A">
        <w:trPr>
          <w:trHeight w:val="15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5512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67A9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5D3B1A" w:rsidRPr="005D3B1A" w14:paraId="0F9B85A1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6DB5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909D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</w:tr>
      <w:tr w:rsidR="005D3B1A" w:rsidRPr="005D3B1A" w14:paraId="08502CA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230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0310163180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62CC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</w:tr>
      <w:tr w:rsidR="005D3B1A" w:rsidRPr="005D3B1A" w14:paraId="73DCC61A" w14:textId="77777777" w:rsidTr="005D3B1A">
        <w:trPr>
          <w:trHeight w:val="15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DC72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0310172020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DFDC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за счет средств местного бюджета</w:t>
            </w:r>
          </w:p>
        </w:tc>
      </w:tr>
      <w:tr w:rsidR="005D3B1A" w:rsidRPr="005D3B1A" w14:paraId="2066F4F8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D05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0310172140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DDEB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за счет средств местного бюджета</w:t>
            </w:r>
          </w:p>
        </w:tc>
      </w:tr>
      <w:tr w:rsidR="005D3B1A" w:rsidRPr="005D3B1A" w14:paraId="39437560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08EA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E991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</w:tr>
      <w:tr w:rsidR="005D3B1A" w:rsidRPr="005D3B1A" w14:paraId="66AEDDF2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AA6E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03101S1120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30E7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</w:tr>
      <w:tr w:rsidR="005D3B1A" w:rsidRPr="005D3B1A" w14:paraId="6E5B2845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56A4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03101S2330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AE5B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</w:tr>
      <w:tr w:rsidR="005D3B1A" w:rsidRPr="005D3B1A" w14:paraId="0C48FA28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BEE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C63A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5D3B1A" w:rsidRPr="005D3B1A" w14:paraId="656B43A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1923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0310202480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439D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</w:tr>
      <w:tr w:rsidR="005D3B1A" w:rsidRPr="005D3B1A" w14:paraId="43E64B1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E62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0310272880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DBA7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 за счет средств местного бюджета</w:t>
            </w:r>
          </w:p>
        </w:tc>
      </w:tr>
      <w:tr w:rsidR="005D3B1A" w:rsidRPr="005D3B1A" w14:paraId="02B5076C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B29C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03102L3041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EF6F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</w:tr>
      <w:tr w:rsidR="005D3B1A" w:rsidRPr="005D3B1A" w14:paraId="741D7F5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7BB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9389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</w:tr>
      <w:tr w:rsidR="005D3B1A" w:rsidRPr="005D3B1A" w14:paraId="4EE5FBFE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A9E5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03102S2970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A68D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</w:tr>
      <w:tr w:rsidR="005D3B1A" w:rsidRPr="005D3B1A" w14:paraId="60DE220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161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03102S3240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A446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5D3B1A" w:rsidRPr="005D3B1A" w14:paraId="138D0C99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D90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2D39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5D3B1A" w:rsidRPr="005D3B1A" w14:paraId="337D1FC0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905E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42AD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5D3B1A" w:rsidRPr="005D3B1A" w14:paraId="0C7A16DB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DCD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0310463190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F367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</w:tr>
      <w:tr w:rsidR="005D3B1A" w:rsidRPr="005D3B1A" w14:paraId="685F7F0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80F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E459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"Педагоги и наставники"</w:t>
            </w:r>
          </w:p>
        </w:tc>
      </w:tr>
      <w:tr w:rsidR="005D3B1A" w:rsidRPr="005D3B1A" w14:paraId="15ED8EF6" w14:textId="77777777" w:rsidTr="005D3B1A">
        <w:trPr>
          <w:trHeight w:val="13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80D1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B59B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5D3B1A" w:rsidRPr="005D3B1A" w14:paraId="218FA2BF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1FC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ACA4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5D3B1A" w:rsidRPr="005D3B1A" w14:paraId="1373F9C5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4AC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031Ю653030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7D85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5D3B1A" w:rsidRPr="005D3B1A" w14:paraId="46B7114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C4D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8865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</w:tr>
      <w:tr w:rsidR="005D3B1A" w:rsidRPr="005D3B1A" w14:paraId="7B2A06A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778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C72B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</w:tr>
      <w:tr w:rsidR="005D3B1A" w:rsidRPr="005D3B1A" w14:paraId="52C2668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D767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0320206060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C7097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5D3B1A" w:rsidRPr="005D3B1A" w14:paraId="6F6440EC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3C8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21D8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</w:tr>
      <w:tr w:rsidR="005D3B1A" w:rsidRPr="005D3B1A" w14:paraId="06B0E413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B9F6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03203S2980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04F5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</w:tr>
      <w:tr w:rsidR="005D3B1A" w:rsidRPr="005D3B1A" w14:paraId="1DF3CDE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A5F1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8F5D1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5D3B1A" w:rsidRPr="005D3B1A" w14:paraId="6681F96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E920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0320400940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A5B79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</w:tr>
      <w:tr w:rsidR="005D3B1A" w:rsidRPr="005D3B1A" w14:paraId="05D760C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97F2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0688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22DD80E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B82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0D3E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59594A29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3AA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4659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5D3B1A" w:rsidRPr="005D3B1A" w14:paraId="1B8223C1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E29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0340100950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C83AB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в сфере образования</w:t>
            </w:r>
          </w:p>
        </w:tc>
      </w:tr>
      <w:tr w:rsidR="005D3B1A" w:rsidRPr="005D3B1A" w14:paraId="0AA09BB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2545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0340106080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A746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прочих учреждений образования</w:t>
            </w:r>
          </w:p>
        </w:tc>
      </w:tr>
      <w:tr w:rsidR="005D3B1A" w:rsidRPr="005D3B1A" w14:paraId="7129957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7E8A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D63C6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защита населения"</w:t>
            </w:r>
          </w:p>
        </w:tc>
      </w:tr>
      <w:tr w:rsidR="005D3B1A" w:rsidRPr="005D3B1A" w14:paraId="367E401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F8A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7546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"Социальная поддержка граждан"</w:t>
            </w:r>
          </w:p>
        </w:tc>
      </w:tr>
      <w:tr w:rsidR="005D3B1A" w:rsidRPr="005D3B1A" w14:paraId="346014B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EC86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A8A1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"Социальная поддержка отдельных категорий граждан и почетных граждан Московской области"</w:t>
            </w:r>
          </w:p>
        </w:tc>
      </w:tr>
      <w:tr w:rsidR="005D3B1A" w:rsidRPr="005D3B1A" w14:paraId="7B6E6078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8204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A1AA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(Доплаты до прожиточного минимума малообеспеченным гражданам)</w:t>
            </w:r>
          </w:p>
        </w:tc>
      </w:tr>
      <w:tr w:rsidR="005D3B1A" w:rsidRPr="005D3B1A" w14:paraId="2BFB129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7E4F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0410900923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6A31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выплаты компенсации части абонентской платы за телефон отдельным категориям граждан)</w:t>
            </w:r>
          </w:p>
        </w:tc>
      </w:tr>
      <w:tr w:rsidR="005D3B1A" w:rsidRPr="005D3B1A" w14:paraId="4DC0FAD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893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0410900924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0C77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 Единовременная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 xml:space="preserve"> выплата юбилярам)</w:t>
            </w:r>
          </w:p>
        </w:tc>
      </w:tr>
      <w:tr w:rsidR="005D3B1A" w:rsidRPr="005D3B1A" w14:paraId="2267B9D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14F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931C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Единовременная выплата в связи с памятными датами отдельным категориям граждан</w:t>
            </w:r>
          </w:p>
        </w:tc>
      </w:tr>
      <w:tr w:rsidR="005D3B1A" w:rsidRPr="005D3B1A" w14:paraId="6969D87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26F4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4241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(Единовременная денежная выплата к медали "Святой равноапостольной княгини Ольги")</w:t>
            </w:r>
          </w:p>
        </w:tc>
      </w:tr>
      <w:tr w:rsidR="005D3B1A" w:rsidRPr="005D3B1A" w14:paraId="3BDB6D0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1CEA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0410900927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1C7D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материальная помощь при рождении 3-го ребенка и последующих детей)</w:t>
            </w:r>
          </w:p>
        </w:tc>
      </w:tr>
      <w:tr w:rsidR="005D3B1A" w:rsidRPr="005D3B1A" w14:paraId="5D0AF324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5FA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DBAF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Доплата к пенсиям неработающим пенсионерам, бывшим работникам муниципальных и государственных учреждений образования, здравоохранения, культуры и спорта Ленинского городского округа)</w:t>
            </w:r>
          </w:p>
        </w:tc>
      </w:tr>
      <w:tr w:rsidR="005D3B1A" w:rsidRPr="005D3B1A" w14:paraId="3B579D8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EA29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1488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Частичное возмещение расходов на содержание жилых помещений в общежитиях отдельным категориям граждан)</w:t>
            </w:r>
          </w:p>
        </w:tc>
      </w:tr>
      <w:tr w:rsidR="005D3B1A" w:rsidRPr="005D3B1A" w14:paraId="4DAE9CB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26ED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041090092Б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366E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материальная помощь малообеспеченным гражданам, попавшим в трудные жизненные ситуации)</w:t>
            </w:r>
          </w:p>
        </w:tc>
      </w:tr>
      <w:tr w:rsidR="005D3B1A" w:rsidRPr="005D3B1A" w14:paraId="40EA11C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875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041090092В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8643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(Социальная поддержка на питание сотрудникам УМВД России по Ленинскому городскому округу)</w:t>
            </w:r>
          </w:p>
        </w:tc>
      </w:tr>
      <w:tr w:rsidR="005D3B1A" w:rsidRPr="005D3B1A" w14:paraId="365857D5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92A8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041090092Г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0729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Материальная помощь детям сиротам и детям, оставшимся без попечения родителей при получении квартир на приобретение товаров первой необходимости)</w:t>
            </w:r>
          </w:p>
        </w:tc>
      </w:tr>
      <w:tr w:rsidR="005D3B1A" w:rsidRPr="005D3B1A" w14:paraId="76DDC5F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E457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BE42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Единовременная материальная помощь гражданам, пострадавшим от пожаров)</w:t>
            </w:r>
          </w:p>
        </w:tc>
      </w:tr>
      <w:tr w:rsidR="005D3B1A" w:rsidRPr="005D3B1A" w14:paraId="7FB52B7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FE42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041090092Ц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1779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Оказание мер социальной поддержки и социальной помощи </w:t>
            </w:r>
            <w:proofErr w:type="gramStart"/>
            <w:r w:rsidRPr="005D3B1A">
              <w:rPr>
                <w:color w:val="000000"/>
                <w:sz w:val="18"/>
                <w:szCs w:val="18"/>
              </w:rPr>
              <w:t>гражданам(</w:t>
            </w:r>
            <w:proofErr w:type="gramEnd"/>
            <w:r w:rsidRPr="005D3B1A">
              <w:rPr>
                <w:color w:val="000000"/>
                <w:sz w:val="18"/>
                <w:szCs w:val="18"/>
              </w:rPr>
              <w:t>Материальная помощь семьям участников СВО)</w:t>
            </w:r>
          </w:p>
        </w:tc>
      </w:tr>
      <w:tr w:rsidR="005D3B1A" w:rsidRPr="005D3B1A" w14:paraId="1F67B1D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CDF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F9777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"Проведение социально значимых мероприятий"</w:t>
            </w:r>
          </w:p>
        </w:tc>
      </w:tr>
      <w:tr w:rsidR="005D3B1A" w:rsidRPr="005D3B1A" w14:paraId="7FC0610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811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0411000930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C009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Иные расходы в области социальной политики</w:t>
            </w:r>
          </w:p>
        </w:tc>
      </w:tr>
      <w:tr w:rsidR="005D3B1A" w:rsidRPr="005D3B1A" w14:paraId="6E200A2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702D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5B07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</w:tr>
      <w:tr w:rsidR="005D3B1A" w:rsidRPr="005D3B1A" w14:paraId="0DE5F89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EE6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0411500840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3D1D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</w:tr>
      <w:tr w:rsidR="005D3B1A" w:rsidRPr="005D3B1A" w14:paraId="2BF7A51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E069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F3A2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 Развитие системы отдыха и оздоровления детей"</w:t>
            </w:r>
          </w:p>
        </w:tc>
      </w:tr>
      <w:tr w:rsidR="005D3B1A" w:rsidRPr="005D3B1A" w14:paraId="5443C0C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4DE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A7BF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"Мероприятия по организации отдыха детей в каникулярное время"</w:t>
            </w:r>
          </w:p>
        </w:tc>
      </w:tr>
      <w:tr w:rsidR="005D3B1A" w:rsidRPr="005D3B1A" w14:paraId="2AB69C6E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65AC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0420300410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5FDC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</w:tr>
      <w:tr w:rsidR="005D3B1A" w:rsidRPr="005D3B1A" w14:paraId="50C69DC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049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0420302560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8425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 на территории муниципального образования</w:t>
            </w:r>
          </w:p>
        </w:tc>
      </w:tr>
      <w:tr w:rsidR="005D3B1A" w:rsidRPr="005D3B1A" w14:paraId="6E39D75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0041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04203S2190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CA62B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</w:t>
            </w:r>
          </w:p>
        </w:tc>
      </w:tr>
      <w:tr w:rsidR="005D3B1A" w:rsidRPr="005D3B1A" w14:paraId="6464D49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68AF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E948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33DE2C75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D4F2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21C8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</w:tr>
      <w:tr w:rsidR="005D3B1A" w:rsidRPr="005D3B1A" w14:paraId="47AF0D96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592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0450360680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5D09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</w:tr>
      <w:tr w:rsidR="005D3B1A" w:rsidRPr="005D3B1A" w14:paraId="68B4342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153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F19F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и поддержка социально ориентированных некоммерческих организаций"</w:t>
            </w:r>
          </w:p>
        </w:tc>
      </w:tr>
      <w:tr w:rsidR="005D3B1A" w:rsidRPr="005D3B1A" w14:paraId="5FEBFDA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0CBB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3799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негосударственного сектора"</w:t>
            </w:r>
          </w:p>
        </w:tc>
      </w:tr>
      <w:tr w:rsidR="005D3B1A" w:rsidRPr="005D3B1A" w14:paraId="390FA58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D62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B1C0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социально ориентированным некоммерческим организациям</w:t>
            </w:r>
          </w:p>
        </w:tc>
      </w:tr>
      <w:tr w:rsidR="005D3B1A" w:rsidRPr="005D3B1A" w14:paraId="461275B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E8D4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0460100880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EB71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</w:tr>
      <w:tr w:rsidR="005D3B1A" w:rsidRPr="005D3B1A" w14:paraId="6557A32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C076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53DF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</w:tr>
      <w:tr w:rsidR="005D3B1A" w:rsidRPr="005D3B1A" w14:paraId="7D5F344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926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CFEF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</w:tr>
      <w:tr w:rsidR="005D3B1A" w:rsidRPr="005D3B1A" w14:paraId="633E1F4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92F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0470101770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0E6A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</w:tr>
      <w:tr w:rsidR="005D3B1A" w:rsidRPr="005D3B1A" w14:paraId="5613027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31D1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E0F05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"Спорт"</w:t>
            </w:r>
          </w:p>
        </w:tc>
      </w:tr>
      <w:tr w:rsidR="005D3B1A" w:rsidRPr="005D3B1A" w14:paraId="745D1F4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6C4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143A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физической культуры и спорта"</w:t>
            </w:r>
          </w:p>
        </w:tc>
      </w:tr>
      <w:tr w:rsidR="005D3B1A" w:rsidRPr="005D3B1A" w14:paraId="1E3C8F8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D1A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6815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</w:tr>
      <w:tr w:rsidR="005D3B1A" w:rsidRPr="005D3B1A" w14:paraId="7003796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9B8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0510100570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DB5C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5D3B1A" w:rsidRPr="005D3B1A" w14:paraId="49B3984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EDE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0510101270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40C9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Поддержка организаций (предприятий), не являющихся государственными (муниципальными) учреждениями, на реализацию проектов в сфере физической культуры и спорта</w:t>
            </w:r>
          </w:p>
        </w:tc>
      </w:tr>
      <w:tr w:rsidR="005D3B1A" w:rsidRPr="005D3B1A" w14:paraId="57D0842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5C81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0510106140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8F9B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</w:tr>
      <w:tr w:rsidR="005D3B1A" w:rsidRPr="005D3B1A" w14:paraId="60C85F0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69A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C0BAB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занятий физической культурой и спортом"</w:t>
            </w:r>
          </w:p>
        </w:tc>
      </w:tr>
      <w:tr w:rsidR="005D3B1A" w:rsidRPr="005D3B1A" w14:paraId="28A5D1C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EAF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0510202060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BA6A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универсальных спортивных площадок</w:t>
            </w:r>
          </w:p>
        </w:tc>
      </w:tr>
      <w:tr w:rsidR="005D3B1A" w:rsidRPr="005D3B1A" w14:paraId="6BE25A79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A01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3D30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"Подготовка спортивного резерва"</w:t>
            </w:r>
          </w:p>
        </w:tc>
      </w:tr>
      <w:tr w:rsidR="005D3B1A" w:rsidRPr="005D3B1A" w14:paraId="12DC0FB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CBF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FA8D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"Подготовка спортивных сборных команд"</w:t>
            </w:r>
          </w:p>
        </w:tc>
      </w:tr>
      <w:tr w:rsidR="005D3B1A" w:rsidRPr="005D3B1A" w14:paraId="6514ACE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161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0520106150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FF05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</w:tr>
      <w:tr w:rsidR="005D3B1A" w:rsidRPr="005D3B1A" w14:paraId="2E80B5F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C54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2FB5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"Подготовка спортивного резерва учреждениями, реализующими дополнительные образовательные программы спортивной подготовки"</w:t>
            </w:r>
          </w:p>
        </w:tc>
      </w:tr>
      <w:tr w:rsidR="005D3B1A" w:rsidRPr="005D3B1A" w14:paraId="297D7781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250C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05202L2290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0A52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</w:tr>
      <w:tr w:rsidR="005D3B1A" w:rsidRPr="005D3B1A" w14:paraId="010479B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66A1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4155E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сельского хозяйства"</w:t>
            </w:r>
          </w:p>
        </w:tc>
      </w:tr>
      <w:tr w:rsidR="005D3B1A" w:rsidRPr="005D3B1A" w14:paraId="475B54F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D13C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D888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</w:tr>
      <w:tr w:rsidR="005D3B1A" w:rsidRPr="005D3B1A" w14:paraId="1E8EF81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810A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3318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</w:tr>
      <w:tr w:rsidR="005D3B1A" w:rsidRPr="005D3B1A" w14:paraId="6AA9BC7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1004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0620101280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4367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</w:tr>
      <w:tr w:rsidR="005D3B1A" w:rsidRPr="005D3B1A" w14:paraId="7838259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B6D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5090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</w:tr>
      <w:tr w:rsidR="005D3B1A" w:rsidRPr="005D3B1A" w14:paraId="6CFF64C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CA3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61D5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"Сохранение ветеринарно-санитарного благополучия"</w:t>
            </w:r>
          </w:p>
        </w:tc>
      </w:tr>
      <w:tr w:rsidR="005D3B1A" w:rsidRPr="005D3B1A" w14:paraId="2FDED02A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9CA3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0640160870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5E473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</w:tr>
      <w:tr w:rsidR="005D3B1A" w:rsidRPr="005D3B1A" w14:paraId="7C97B73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4A42B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AAEFC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"Экология и окружающая среда"</w:t>
            </w:r>
          </w:p>
        </w:tc>
      </w:tr>
      <w:tr w:rsidR="005D3B1A" w:rsidRPr="005D3B1A" w14:paraId="68D2A80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7F4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B15D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"Охрана окружающей среды"</w:t>
            </w:r>
          </w:p>
        </w:tc>
      </w:tr>
      <w:tr w:rsidR="005D3B1A" w:rsidRPr="005D3B1A" w14:paraId="0C2A658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38B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D76F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"Проведение обследований состояния окружающей среды"</w:t>
            </w:r>
          </w:p>
        </w:tc>
      </w:tr>
      <w:tr w:rsidR="005D3B1A" w:rsidRPr="005D3B1A" w14:paraId="56F4815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FC6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0710100370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3BC8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мероприятий по охране окружающей среды в границах муниципального образования</w:t>
            </w:r>
          </w:p>
        </w:tc>
      </w:tr>
      <w:tr w:rsidR="005D3B1A" w:rsidRPr="005D3B1A" w14:paraId="7AFD57F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37C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292F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"Вовлечение населения в экологические мероприятия"</w:t>
            </w:r>
          </w:p>
        </w:tc>
      </w:tr>
      <w:tr w:rsidR="005D3B1A" w:rsidRPr="005D3B1A" w14:paraId="5A89815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5BB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0710301430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F9CA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экологических мероприятий</w:t>
            </w:r>
          </w:p>
        </w:tc>
      </w:tr>
      <w:tr w:rsidR="005D3B1A" w:rsidRPr="005D3B1A" w14:paraId="0C5DDBE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DC2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2373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водохозяйственного комплекса"</w:t>
            </w:r>
          </w:p>
        </w:tc>
      </w:tr>
      <w:tr w:rsidR="005D3B1A" w:rsidRPr="005D3B1A" w14:paraId="39E189E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F8D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9904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</w:tr>
      <w:tr w:rsidR="005D3B1A" w:rsidRPr="005D3B1A" w14:paraId="0CDD1D52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2C8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0720101440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A124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</w:tr>
      <w:tr w:rsidR="005D3B1A" w:rsidRPr="005D3B1A" w14:paraId="1DB70138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A843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07201L0650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013D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5D3B1A" w:rsidRPr="005D3B1A" w14:paraId="0D13237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6857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A914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"Ликвидация последствий засорения водных объектов"</w:t>
            </w:r>
          </w:p>
        </w:tc>
      </w:tr>
      <w:tr w:rsidR="005D3B1A" w:rsidRPr="005D3B1A" w14:paraId="557A58A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520B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0720301710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4F01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мероприятий по устранению загрязнения водных объектов</w:t>
            </w:r>
          </w:p>
        </w:tc>
      </w:tr>
      <w:tr w:rsidR="005D3B1A" w:rsidRPr="005D3B1A" w14:paraId="0EECB39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7B30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C859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лесного хозяйства"</w:t>
            </w:r>
          </w:p>
        </w:tc>
      </w:tr>
      <w:tr w:rsidR="005D3B1A" w:rsidRPr="005D3B1A" w14:paraId="7B60302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360C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3BA5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"Осуществление отдельных полномочий в области лесных отношений"</w:t>
            </w:r>
          </w:p>
        </w:tc>
      </w:tr>
      <w:tr w:rsidR="005D3B1A" w:rsidRPr="005D3B1A" w14:paraId="550BAB23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7FB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0740162050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7509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</w:tr>
      <w:tr w:rsidR="005D3B1A" w:rsidRPr="005D3B1A" w14:paraId="408BA8E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485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0F74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"Ликвидация накопленного вреда окружающей среде"</w:t>
            </w:r>
          </w:p>
        </w:tc>
      </w:tr>
      <w:tr w:rsidR="005D3B1A" w:rsidRPr="005D3B1A" w14:paraId="6F37368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6EC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93E4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</w:tr>
      <w:tr w:rsidR="005D3B1A" w:rsidRPr="005D3B1A" w14:paraId="2F954B19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F7D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0750101460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B9CA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Ликвидация несанкционированных свалок в границах муниципального образования</w:t>
            </w:r>
          </w:p>
        </w:tc>
      </w:tr>
      <w:tr w:rsidR="005D3B1A" w:rsidRPr="005D3B1A" w14:paraId="41C70920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EB9CE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DABE65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</w:tr>
      <w:tr w:rsidR="005D3B1A" w:rsidRPr="005D3B1A" w14:paraId="1FA483F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E1C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337E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"Профилактика преступлений и иных правонарушений"</w:t>
            </w:r>
          </w:p>
        </w:tc>
      </w:tr>
      <w:tr w:rsidR="005D3B1A" w:rsidRPr="005D3B1A" w14:paraId="12811807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706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D040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</w:tr>
      <w:tr w:rsidR="005D3B1A" w:rsidRPr="005D3B1A" w14:paraId="2B8E80B8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38BF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C71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5D3B1A" w:rsidRPr="005D3B1A" w14:paraId="2EDD42C0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CD1A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0810100320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315E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</w:tr>
      <w:tr w:rsidR="005D3B1A" w:rsidRPr="005D3B1A" w14:paraId="70413DF0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79D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C3E5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</w:tr>
      <w:tr w:rsidR="005D3B1A" w:rsidRPr="005D3B1A" w14:paraId="2434999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21D5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0810200780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5B937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5D3B1A" w:rsidRPr="005D3B1A" w14:paraId="2726592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F90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F1E9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</w:tr>
      <w:tr w:rsidR="005D3B1A" w:rsidRPr="005D3B1A" w14:paraId="10A80F7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317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0810300300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2801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5D3B1A" w:rsidRPr="005D3B1A" w14:paraId="3A4D19C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5919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FD78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</w:tr>
      <w:tr w:rsidR="005D3B1A" w:rsidRPr="005D3B1A" w14:paraId="4702D40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EF0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0810400900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55DF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мероприятий в сфере профилактики правонарушений</w:t>
            </w:r>
          </w:p>
        </w:tc>
      </w:tr>
      <w:tr w:rsidR="005D3B1A" w:rsidRPr="005D3B1A" w14:paraId="3FA4B788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D23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6332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</w:tr>
      <w:tr w:rsidR="005D3B1A" w:rsidRPr="005D3B1A" w14:paraId="7A798A41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B2E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0810500990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8066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</w:tr>
      <w:tr w:rsidR="005D3B1A" w:rsidRPr="005D3B1A" w14:paraId="0CFDBA7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E9B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7A12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похоронного дела"</w:t>
            </w:r>
          </w:p>
        </w:tc>
      </w:tr>
      <w:tr w:rsidR="005D3B1A" w:rsidRPr="005D3B1A" w14:paraId="79F88B7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5A7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0810700480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4BB7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ритуальных услуг</w:t>
            </w:r>
          </w:p>
        </w:tc>
      </w:tr>
      <w:tr w:rsidR="005D3B1A" w:rsidRPr="005D3B1A" w14:paraId="50B7F96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C0A5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0810702760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63E1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и восстановление воинских захоронений, расположенных на территории муниципального образования</w:t>
            </w:r>
          </w:p>
        </w:tc>
      </w:tr>
      <w:tr w:rsidR="005D3B1A" w:rsidRPr="005D3B1A" w14:paraId="1FD00BFA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AFF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0810706250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3DA7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</w:tr>
      <w:tr w:rsidR="005D3B1A" w:rsidRPr="005D3B1A" w14:paraId="5B22B048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8310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0810762820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D2CF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5D3B1A" w:rsidRPr="005D3B1A" w14:paraId="69EAEBBA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AEF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240C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</w:tr>
      <w:tr w:rsidR="005D3B1A" w:rsidRPr="005D3B1A" w14:paraId="4877BC4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220A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B779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и эксплуатация Системы-112"</w:t>
            </w:r>
          </w:p>
        </w:tc>
      </w:tr>
      <w:tr w:rsidR="005D3B1A" w:rsidRPr="005D3B1A" w14:paraId="70AED3C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F340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0820101850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BE5E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развитие Системы-112</w:t>
            </w:r>
          </w:p>
        </w:tc>
      </w:tr>
      <w:tr w:rsidR="005D3B1A" w:rsidRPr="005D3B1A" w14:paraId="5826B73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09BB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1B9E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</w:tr>
      <w:tr w:rsidR="005D3B1A" w:rsidRPr="005D3B1A" w14:paraId="3817A65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145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0820200340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C2E4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5D3B1A" w:rsidRPr="005D3B1A" w14:paraId="314BEF6C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536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0820300000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11934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</w:tr>
      <w:tr w:rsidR="005D3B1A" w:rsidRPr="005D3B1A" w14:paraId="7BBA5FF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D9E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0820300340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03A5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5D3B1A" w:rsidRPr="005D3B1A" w14:paraId="41D8F22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04A1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7399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</w:tr>
      <w:tr w:rsidR="005D3B1A" w:rsidRPr="005D3B1A" w14:paraId="3D33D763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F9BA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3912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</w:tr>
      <w:tr w:rsidR="005D3B1A" w:rsidRPr="005D3B1A" w14:paraId="078397A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ACB7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0830100690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CF15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</w:tr>
      <w:tr w:rsidR="005D3B1A" w:rsidRPr="005D3B1A" w14:paraId="6E7557D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CF37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4553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</w:tr>
      <w:tr w:rsidR="005D3B1A" w:rsidRPr="005D3B1A" w14:paraId="69A9F3E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F7C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0830200700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576C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</w:tr>
      <w:tr w:rsidR="005D3B1A" w:rsidRPr="005D3B1A" w14:paraId="3FC257B8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EAF5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8C4C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</w:tr>
      <w:tr w:rsidR="005D3B1A" w:rsidRPr="005D3B1A" w14:paraId="6FDB2FE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FB9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0830300670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0CB1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</w:t>
            </w:r>
          </w:p>
        </w:tc>
      </w:tr>
      <w:tr w:rsidR="005D3B1A" w:rsidRPr="005D3B1A" w14:paraId="4AE861F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A95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68B3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</w:tr>
      <w:tr w:rsidR="005D3B1A" w:rsidRPr="005D3B1A" w14:paraId="4EC2936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2895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5C5F5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</w:tr>
      <w:tr w:rsidR="005D3B1A" w:rsidRPr="005D3B1A" w14:paraId="42D4457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A77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0840100360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F54C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первичных мер пожарной безопасности в границах муниципального образования</w:t>
            </w:r>
          </w:p>
        </w:tc>
      </w:tr>
      <w:tr w:rsidR="005D3B1A" w:rsidRPr="005D3B1A" w14:paraId="59E8060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952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9546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</w:tr>
      <w:tr w:rsidR="005D3B1A" w:rsidRPr="005D3B1A" w14:paraId="396B479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D0C9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9F8D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</w:tr>
      <w:tr w:rsidR="005D3B1A" w:rsidRPr="005D3B1A" w14:paraId="78692110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6214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0850100730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7A53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</w:tr>
      <w:tr w:rsidR="005D3B1A" w:rsidRPr="005D3B1A" w14:paraId="27C4284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6621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8EE3C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79BCFE4A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9D21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D428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304E545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5C4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0860101020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4481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развитие муниципальных экстренных оперативных служб</w:t>
            </w:r>
          </w:p>
        </w:tc>
      </w:tr>
      <w:tr w:rsidR="005D3B1A" w:rsidRPr="005D3B1A" w14:paraId="36016A6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CACD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9EE69A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"Жилище"</w:t>
            </w:r>
          </w:p>
        </w:tc>
      </w:tr>
      <w:tr w:rsidR="005D3B1A" w:rsidRPr="005D3B1A" w14:paraId="026BFF9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BBDB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92C0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жильем молодых семей"</w:t>
            </w:r>
          </w:p>
        </w:tc>
      </w:tr>
      <w:tr w:rsidR="005D3B1A" w:rsidRPr="005D3B1A" w14:paraId="1A76B23D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EF1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AF1A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</w:tr>
      <w:tr w:rsidR="005D3B1A" w:rsidRPr="005D3B1A" w14:paraId="3CA4361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997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0920174970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C32C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</w:tr>
      <w:tr w:rsidR="005D3B1A" w:rsidRPr="005D3B1A" w14:paraId="5DF8C92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BBC4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09201L4970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2411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</w:t>
            </w:r>
          </w:p>
        </w:tc>
      </w:tr>
      <w:tr w:rsidR="005D3B1A" w:rsidRPr="005D3B1A" w14:paraId="1525ADF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9E95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A427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5D3B1A" w:rsidRPr="005D3B1A" w14:paraId="71CB7AFB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E6E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9DD4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5D3B1A" w:rsidRPr="005D3B1A" w14:paraId="4C60A4B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EF3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0930160820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BBAF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5D3B1A" w:rsidRPr="005D3B1A" w14:paraId="1AE9993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0A05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C34FE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инженерной инфраструктуры и энергоэффективности"</w:t>
            </w:r>
          </w:p>
        </w:tc>
      </w:tr>
      <w:tr w:rsidR="005D3B1A" w:rsidRPr="005D3B1A" w14:paraId="2CEFF72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9B8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5CF5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"Чистая вода"</w:t>
            </w:r>
          </w:p>
        </w:tc>
      </w:tr>
      <w:tr w:rsidR="005D3B1A" w:rsidRPr="005D3B1A" w14:paraId="4844BA3A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CB0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1F351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</w:tr>
      <w:tr w:rsidR="005D3B1A" w:rsidRPr="005D3B1A" w14:paraId="46593E9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91B1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1010201540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1F9C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и ремонт шахтных колодцев</w:t>
            </w:r>
          </w:p>
        </w:tc>
      </w:tr>
      <w:tr w:rsidR="005D3B1A" w:rsidRPr="005D3B1A" w14:paraId="0C9015C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3BA4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10102S0330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E9DF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объектов водоснабжения</w:t>
            </w:r>
          </w:p>
        </w:tc>
      </w:tr>
      <w:tr w:rsidR="005D3B1A" w:rsidRPr="005D3B1A" w14:paraId="3ED7B10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1555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10102S4090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35B0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объектов водоснабжения</w:t>
            </w:r>
          </w:p>
        </w:tc>
      </w:tr>
      <w:tr w:rsidR="005D3B1A" w:rsidRPr="005D3B1A" w14:paraId="6001DDA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FF83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2548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"Системы водоотведения"</w:t>
            </w:r>
          </w:p>
        </w:tc>
      </w:tr>
      <w:tr w:rsidR="005D3B1A" w:rsidRPr="005D3B1A" w14:paraId="63936227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1B10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1227F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области"</w:t>
            </w:r>
          </w:p>
        </w:tc>
      </w:tr>
      <w:tr w:rsidR="005D3B1A" w:rsidRPr="005D3B1A" w14:paraId="3A05A41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59F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1020197420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C625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5D3B1A" w:rsidRPr="005D3B1A" w14:paraId="2511677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58D5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10201S4020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CA4F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объектов очистки сточных вод</w:t>
            </w:r>
          </w:p>
        </w:tc>
      </w:tr>
      <w:tr w:rsidR="005D3B1A" w:rsidRPr="005D3B1A" w14:paraId="6656381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B12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10201S7420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BAB4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5D3B1A" w:rsidRPr="005D3B1A" w14:paraId="67B66AA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321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10201К7420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808C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5D3B1A" w:rsidRPr="005D3B1A" w14:paraId="4AEEA4C9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65BC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B328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</w:tr>
      <w:tr w:rsidR="005D3B1A" w:rsidRPr="005D3B1A" w14:paraId="5FA519C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85E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10202S0310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1519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</w:tr>
      <w:tr w:rsidR="005D3B1A" w:rsidRPr="005D3B1A" w14:paraId="31D59E6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B90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10202S4030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994F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</w:tr>
      <w:tr w:rsidR="005D3B1A" w:rsidRPr="005D3B1A" w14:paraId="56F3E97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BB7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8AD7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"Объекты теплоснабжения, инженерные коммуникации"</w:t>
            </w:r>
          </w:p>
        </w:tc>
      </w:tr>
      <w:tr w:rsidR="005D3B1A" w:rsidRPr="005D3B1A" w14:paraId="099A3B8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0C41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F66D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</w:tr>
      <w:tr w:rsidR="005D3B1A" w:rsidRPr="005D3B1A" w14:paraId="16E3BAF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B4F1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103019Т020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5E80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 за счет средств местного бюджета</w:t>
            </w:r>
          </w:p>
        </w:tc>
      </w:tr>
      <w:tr w:rsidR="005D3B1A" w:rsidRPr="005D3B1A" w14:paraId="42DB6FE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C4A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04CB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5D3B1A" w:rsidRPr="005D3B1A" w14:paraId="22AC51B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DAF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C2A3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5D3B1A" w:rsidRPr="005D3B1A" w14:paraId="259B36C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2CE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10301SТ050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0709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объектов теплоснабжения</w:t>
            </w:r>
          </w:p>
        </w:tc>
      </w:tr>
      <w:tr w:rsidR="005D3B1A" w:rsidRPr="005D3B1A" w14:paraId="2CFB5D1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2454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91A8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</w:tr>
      <w:tr w:rsidR="005D3B1A" w:rsidRPr="005D3B1A" w14:paraId="4C669CD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65F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1030202430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97F5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 на территории муниципального образования</w:t>
            </w:r>
          </w:p>
        </w:tc>
      </w:tr>
      <w:tr w:rsidR="005D3B1A" w:rsidRPr="005D3B1A" w14:paraId="5229FE2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CEB4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1030202440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BF66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 на территории муниципального образования</w:t>
            </w:r>
          </w:p>
        </w:tc>
      </w:tr>
      <w:tr w:rsidR="005D3B1A" w:rsidRPr="005D3B1A" w14:paraId="096A19A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10E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103029Т090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1453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 за счет средств местного бюджета</w:t>
            </w:r>
          </w:p>
        </w:tc>
      </w:tr>
      <w:tr w:rsidR="005D3B1A" w:rsidRPr="005D3B1A" w14:paraId="124C036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6724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C105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</w:t>
            </w:r>
          </w:p>
        </w:tc>
      </w:tr>
      <w:tr w:rsidR="005D3B1A" w:rsidRPr="005D3B1A" w14:paraId="53E1152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041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10302S4080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8F4B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водоотведения, теплоснабжения</w:t>
            </w:r>
          </w:p>
        </w:tc>
      </w:tr>
      <w:tr w:rsidR="005D3B1A" w:rsidRPr="005D3B1A" w14:paraId="08BB134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537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DAAB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сетей теплоснабжения муниципальной собственности</w:t>
            </w:r>
          </w:p>
        </w:tc>
      </w:tr>
      <w:tr w:rsidR="005D3B1A" w:rsidRPr="005D3B1A" w14:paraId="357032C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EB09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9034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5D3B1A" w:rsidRPr="005D3B1A" w14:paraId="35D5E29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EBA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10302SТ09Ж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2C90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5D3B1A" w:rsidRPr="005D3B1A" w14:paraId="5D8F37F0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694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EED3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</w:t>
            </w:r>
          </w:p>
        </w:tc>
      </w:tr>
      <w:tr w:rsidR="005D3B1A" w:rsidRPr="005D3B1A" w14:paraId="3311D6BF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CDD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1030401300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1F71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</w:tr>
      <w:tr w:rsidR="005D3B1A" w:rsidRPr="005D3B1A" w14:paraId="0759AB22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834A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9C22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</w:tr>
      <w:tr w:rsidR="005D3B1A" w:rsidRPr="005D3B1A" w14:paraId="223CCAE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6F8D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1030500190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5208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5D3B1A" w:rsidRPr="005D3B1A" w14:paraId="2901EAC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07A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2A3C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3A172FF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93D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C2D6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35093A1A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73B3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1070100190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89BA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5D3B1A" w:rsidRPr="005D3B1A" w14:paraId="5B3C6A9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D3C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68AE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"Реализация полномочий в сфере жилищно-коммунального хозяйства"</w:t>
            </w:r>
          </w:p>
        </w:tc>
      </w:tr>
      <w:tr w:rsidR="005D3B1A" w:rsidRPr="005D3B1A" w14:paraId="6929F17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B0B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54D7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</w:tr>
      <w:tr w:rsidR="005D3B1A" w:rsidRPr="005D3B1A" w14:paraId="71B712F5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28D7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1080102550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A40D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 xml:space="preserve">Формирование резерва материальных ресурсов для локализации и ликвидации последствий аварий на объектах </w:t>
            </w:r>
            <w:r w:rsidRPr="005D3B1A">
              <w:rPr>
                <w:color w:val="000000"/>
                <w:sz w:val="18"/>
                <w:szCs w:val="18"/>
              </w:rPr>
              <w:br/>
              <w:t>водоснабжения, водоотведения и теплоснабжения</w:t>
            </w:r>
          </w:p>
        </w:tc>
      </w:tr>
      <w:tr w:rsidR="005D3B1A" w:rsidRPr="005D3B1A" w14:paraId="1124AF6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F3572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21461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"Предпринимательство"</w:t>
            </w:r>
          </w:p>
        </w:tc>
      </w:tr>
      <w:tr w:rsidR="005D3B1A" w:rsidRPr="005D3B1A" w14:paraId="61FEE57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8D9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9697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малого и среднего предпринимательства"</w:t>
            </w:r>
          </w:p>
        </w:tc>
      </w:tr>
      <w:tr w:rsidR="005D3B1A" w:rsidRPr="005D3B1A" w14:paraId="3B8AEA58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23F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C552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предпринимательства"</w:t>
            </w:r>
          </w:p>
        </w:tc>
      </w:tr>
      <w:tr w:rsidR="005D3B1A" w:rsidRPr="005D3B1A" w14:paraId="4D61723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D088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1130200750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C5B9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Содействие развитию малого и среднего предпринимательства</w:t>
            </w:r>
          </w:p>
        </w:tc>
      </w:tr>
      <w:tr w:rsidR="005D3B1A" w:rsidRPr="005D3B1A" w14:paraId="1C7A67C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765B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6377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потребительского рынка и услуг на территории муниципального образования Московской области"</w:t>
            </w:r>
          </w:p>
        </w:tc>
      </w:tr>
      <w:tr w:rsidR="005D3B1A" w:rsidRPr="005D3B1A" w14:paraId="57755A8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58A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54DC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потребительского рынка на территории муниципального образования Московской области"</w:t>
            </w:r>
          </w:p>
        </w:tc>
      </w:tr>
      <w:tr w:rsidR="005D3B1A" w:rsidRPr="005D3B1A" w14:paraId="5299FB4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DDBD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1140101860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7537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мероприятий по демонтажу и утилизации объектов, размещение которых не соответствует схеме размещения нестационарных торговых объектов</w:t>
            </w:r>
          </w:p>
        </w:tc>
      </w:tr>
      <w:tr w:rsidR="005D3B1A" w:rsidRPr="005D3B1A" w14:paraId="526A2EE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AE1EF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A7EAA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имуществом и муниципальными финансами"</w:t>
            </w:r>
          </w:p>
        </w:tc>
      </w:tr>
      <w:tr w:rsidR="005D3B1A" w:rsidRPr="005D3B1A" w14:paraId="3249A711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52F9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FF3D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"Эффективное управление имущественным комплексом"</w:t>
            </w:r>
          </w:p>
        </w:tc>
      </w:tr>
      <w:tr w:rsidR="005D3B1A" w:rsidRPr="005D3B1A" w14:paraId="78E446F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009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3147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</w:tr>
      <w:tr w:rsidR="005D3B1A" w:rsidRPr="005D3B1A" w14:paraId="28A9491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3144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D913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</w:tr>
      <w:tr w:rsidR="005D3B1A" w:rsidRPr="005D3B1A" w14:paraId="4978199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F9B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C30C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Взносы на капитальный ремонт общего имущества многоквартирных домов</w:t>
            </w:r>
          </w:p>
        </w:tc>
      </w:tr>
      <w:tr w:rsidR="005D3B1A" w:rsidRPr="005D3B1A" w14:paraId="129ABFA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65E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1210200790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4E96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Выполнения комплексных кадастровых работ и утверждение карты-плана территории</w:t>
            </w:r>
          </w:p>
        </w:tc>
      </w:tr>
      <w:tr w:rsidR="005D3B1A" w:rsidRPr="005D3B1A" w14:paraId="325294C5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3C1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910B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</w:tr>
      <w:tr w:rsidR="005D3B1A" w:rsidRPr="005D3B1A" w14:paraId="0EF5E067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193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1210365900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E300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</w:tr>
      <w:tr w:rsidR="005D3B1A" w:rsidRPr="005D3B1A" w14:paraId="5253910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910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FA46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"Управление муниципальным долгом"</w:t>
            </w:r>
          </w:p>
        </w:tc>
      </w:tr>
      <w:tr w:rsidR="005D3B1A" w:rsidRPr="005D3B1A" w14:paraId="0C30B45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E86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64F6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"Реализация мероприятий в рамках управления муниципальным долгом"</w:t>
            </w:r>
          </w:p>
        </w:tc>
      </w:tr>
      <w:tr w:rsidR="005D3B1A" w:rsidRPr="005D3B1A" w14:paraId="7C6EF63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2BDC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1230100800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83FA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</w:tr>
      <w:tr w:rsidR="005D3B1A" w:rsidRPr="005D3B1A" w14:paraId="420D964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92C5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70FF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0088BFE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308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1AC3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4DB2716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E4E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BDE7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Функционирование высшего должностного лица</w:t>
            </w:r>
          </w:p>
        </w:tc>
      </w:tr>
      <w:tr w:rsidR="005D3B1A" w:rsidRPr="005D3B1A" w14:paraId="0C2654C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643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FC1B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администрации</w:t>
            </w:r>
          </w:p>
        </w:tc>
      </w:tr>
      <w:tr w:rsidR="005D3B1A" w:rsidRPr="005D3B1A" w14:paraId="07B0F00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E457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B6F1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финансового органа</w:t>
            </w:r>
          </w:p>
        </w:tc>
      </w:tr>
      <w:tr w:rsidR="005D3B1A" w:rsidRPr="005D3B1A" w14:paraId="3045ED8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813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D60C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Взносы в общественные организации</w:t>
            </w:r>
          </w:p>
        </w:tc>
      </w:tr>
      <w:tr w:rsidR="005D3B1A" w:rsidRPr="005D3B1A" w14:paraId="36FB4B0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577C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2030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</w:tr>
      <w:tr w:rsidR="005D3B1A" w:rsidRPr="005D3B1A" w14:paraId="47A3509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644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95F8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муниципальных центров управления регионом</w:t>
            </w:r>
          </w:p>
        </w:tc>
      </w:tr>
      <w:tr w:rsidR="005D3B1A" w:rsidRPr="005D3B1A" w14:paraId="4C1906D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2BF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1250101680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F43C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</w:tr>
      <w:tr w:rsidR="005D3B1A" w:rsidRPr="005D3B1A" w14:paraId="6953BA20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00C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2C59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</w:tr>
      <w:tr w:rsidR="005D3B1A" w:rsidRPr="005D3B1A" w14:paraId="3F9EDE1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504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1250106070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C171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</w:tr>
      <w:tr w:rsidR="005D3B1A" w:rsidRPr="005D3B1A" w14:paraId="1E9D343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FC0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1250106090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0EEF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</w:tr>
      <w:tr w:rsidR="005D3B1A" w:rsidRPr="005D3B1A" w14:paraId="698E2D58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95F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F08B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</w:tr>
      <w:tr w:rsidR="005D3B1A" w:rsidRPr="005D3B1A" w14:paraId="54DA2091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732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1250300830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414A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</w:tr>
      <w:tr w:rsidR="005D3B1A" w:rsidRPr="005D3B1A" w14:paraId="28E46C3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02DD8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BA923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</w:tr>
      <w:tr w:rsidR="005D3B1A" w:rsidRPr="005D3B1A" w14:paraId="4EE84089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9802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56AA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</w:tr>
      <w:tr w:rsidR="005D3B1A" w:rsidRPr="005D3B1A" w14:paraId="2333476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9B6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61A1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</w:tr>
      <w:tr w:rsidR="005D3B1A" w:rsidRPr="005D3B1A" w14:paraId="22807132" w14:textId="77777777" w:rsidTr="005D3B1A">
        <w:trPr>
          <w:trHeight w:val="13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42D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1310100820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82F6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</w:tr>
      <w:tr w:rsidR="005D3B1A" w:rsidRPr="005D3B1A" w14:paraId="2AFECF9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4F2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1310700000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7F4EC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</w:tr>
      <w:tr w:rsidR="005D3B1A" w:rsidRPr="005D3B1A" w14:paraId="4C36E240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816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1310700660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783C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</w:tr>
      <w:tr w:rsidR="005D3B1A" w:rsidRPr="005D3B1A" w14:paraId="4449051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2883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187F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"Молодежь Подмосковья"</w:t>
            </w:r>
          </w:p>
        </w:tc>
      </w:tr>
      <w:tr w:rsidR="005D3B1A" w:rsidRPr="005D3B1A" w14:paraId="549FAED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5035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E257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"Развитие молодежной политики"</w:t>
            </w:r>
          </w:p>
        </w:tc>
      </w:tr>
      <w:tr w:rsidR="005D3B1A" w:rsidRPr="005D3B1A" w14:paraId="65C4899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C7A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1340100770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E043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</w:tr>
      <w:tr w:rsidR="005D3B1A" w:rsidRPr="005D3B1A" w14:paraId="1364A09F" w14:textId="77777777" w:rsidTr="005D3B1A">
        <w:trPr>
          <w:trHeight w:val="11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8CD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DF60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</w:tr>
      <w:tr w:rsidR="005D3B1A" w:rsidRPr="005D3B1A" w14:paraId="5D4ACB1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B61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1340201510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FC73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</w:tr>
      <w:tr w:rsidR="005D3B1A" w:rsidRPr="005D3B1A" w14:paraId="7FDF53F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F2FF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EF58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добровольчества (волонтерства) в муниципальном образовании Московской области"</w:t>
            </w:r>
          </w:p>
        </w:tc>
      </w:tr>
      <w:tr w:rsidR="005D3B1A" w:rsidRPr="005D3B1A" w14:paraId="285305A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8BC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3774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и проведение мероприятий, направленных на популяризацию добровольчества (волонтерства)"</w:t>
            </w:r>
          </w:p>
        </w:tc>
      </w:tr>
      <w:tr w:rsidR="005D3B1A" w:rsidRPr="005D3B1A" w14:paraId="066BF25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C57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1350101520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3F14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и проведение мероприятий (акций) для добровольцев (волонтеров)</w:t>
            </w:r>
          </w:p>
        </w:tc>
      </w:tr>
      <w:tr w:rsidR="005D3B1A" w:rsidRPr="005D3B1A" w14:paraId="0D887F2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D646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27B7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7036D03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2774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6812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108E8BC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06F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1360106020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B90C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</w:tr>
      <w:tr w:rsidR="005D3B1A" w:rsidRPr="005D3B1A" w14:paraId="6ED9496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F51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C064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"Осуществление первичного воинского учета"</w:t>
            </w:r>
          </w:p>
        </w:tc>
      </w:tr>
      <w:tr w:rsidR="005D3B1A" w:rsidRPr="005D3B1A" w14:paraId="393E4BC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C11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1360351180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8A27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5D3B1A" w:rsidRPr="005D3B1A" w14:paraId="550F37F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191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1360371180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27FD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 за счет средств местного бюджета</w:t>
            </w:r>
          </w:p>
        </w:tc>
      </w:tr>
      <w:tr w:rsidR="005D3B1A" w:rsidRPr="005D3B1A" w14:paraId="6038DC70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F46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A548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</w:tr>
      <w:tr w:rsidR="005D3B1A" w:rsidRPr="005D3B1A" w14:paraId="6A4BDA0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D8D0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1360451200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8254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D3B1A" w:rsidRPr="005D3B1A" w14:paraId="4E8DCF7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943AD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636B6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 функционирование дорожно-транспортного комплекса"</w:t>
            </w:r>
          </w:p>
        </w:tc>
      </w:tr>
      <w:tr w:rsidR="005D3B1A" w:rsidRPr="005D3B1A" w14:paraId="2C09A8D6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D36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45DA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"Пассажирский транспорт общего пользования"</w:t>
            </w:r>
          </w:p>
        </w:tc>
      </w:tr>
      <w:tr w:rsidR="005D3B1A" w:rsidRPr="005D3B1A" w14:paraId="4BCF1D1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ED33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9A4A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транспортного обслуживания населения"</w:t>
            </w:r>
          </w:p>
        </w:tc>
      </w:tr>
      <w:tr w:rsidR="005D3B1A" w:rsidRPr="005D3B1A" w14:paraId="3819FA5D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C0DE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EAEE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</w:tr>
      <w:tr w:rsidR="005D3B1A" w:rsidRPr="005D3B1A" w14:paraId="121DB841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9F3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1410200290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7149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городского электрического транспорта)</w:t>
            </w:r>
          </w:p>
        </w:tc>
      </w:tr>
      <w:tr w:rsidR="005D3B1A" w:rsidRPr="005D3B1A" w14:paraId="56D013A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4F7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F1E0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развития транспортной инфраструктуры и безопасности населения на объектах"</w:t>
            </w:r>
          </w:p>
        </w:tc>
      </w:tr>
      <w:tr w:rsidR="005D3B1A" w:rsidRPr="005D3B1A" w14:paraId="2D2CBA5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424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14105S4690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1BDD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5D3B1A">
              <w:rPr>
                <w:color w:val="000000"/>
                <w:sz w:val="18"/>
                <w:szCs w:val="18"/>
              </w:rPr>
              <w:t>Cофинансирование</w:t>
            </w:r>
            <w:proofErr w:type="spellEnd"/>
            <w:r w:rsidRPr="005D3B1A">
              <w:rPr>
                <w:color w:val="000000"/>
                <w:sz w:val="18"/>
                <w:szCs w:val="18"/>
              </w:rPr>
              <w:t xml:space="preserve"> расходов по обеспечению транспортной безопасности населения Московской области</w:t>
            </w:r>
          </w:p>
        </w:tc>
      </w:tr>
      <w:tr w:rsidR="005D3B1A" w:rsidRPr="005D3B1A" w14:paraId="6B73DA9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5A8B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58FA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"Дороги Подмосковья"</w:t>
            </w:r>
          </w:p>
        </w:tc>
      </w:tr>
      <w:tr w:rsidR="005D3B1A" w:rsidRPr="005D3B1A" w14:paraId="54902B8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E18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97F2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"Содержание автомобильных дорог местного значения"</w:t>
            </w:r>
          </w:p>
        </w:tc>
      </w:tr>
      <w:tr w:rsidR="005D3B1A" w:rsidRPr="005D3B1A" w14:paraId="6559CED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8A0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142039Д070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3052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</w:tr>
      <w:tr w:rsidR="005D3B1A" w:rsidRPr="005D3B1A" w14:paraId="5B9967D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0B28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D7CC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</w:tr>
      <w:tr w:rsidR="005D3B1A" w:rsidRPr="005D3B1A" w14:paraId="02140FC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72C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142049Д110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C332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</w:tr>
      <w:tr w:rsidR="005D3B1A" w:rsidRPr="005D3B1A" w14:paraId="6616E4C5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20C0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142049Д190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E441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</w:tr>
      <w:tr w:rsidR="005D3B1A" w:rsidRPr="005D3B1A" w14:paraId="16E2A25E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33F2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14204SД110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B3A2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5D3B1A">
              <w:rPr>
                <w:color w:val="000000"/>
                <w:sz w:val="18"/>
                <w:szCs w:val="18"/>
              </w:rPr>
              <w:t>Cофинансирование</w:t>
            </w:r>
            <w:proofErr w:type="spellEnd"/>
            <w:r w:rsidRPr="005D3B1A">
              <w:rPr>
                <w:color w:val="000000"/>
                <w:sz w:val="18"/>
                <w:szCs w:val="18"/>
              </w:rPr>
              <w:t xml:space="preserve"> работ по капитальному ремонту автомобильных дорог общего пользования местного значения</w:t>
            </w:r>
          </w:p>
        </w:tc>
      </w:tr>
      <w:tr w:rsidR="005D3B1A" w:rsidRPr="005D3B1A" w14:paraId="2B16C861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AC9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9F34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"Безопасность дорожного движения"</w:t>
            </w:r>
          </w:p>
        </w:tc>
      </w:tr>
      <w:tr w:rsidR="005D3B1A" w:rsidRPr="005D3B1A" w14:paraId="45AB4CE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2060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F389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безопасного поведения на дорогах"</w:t>
            </w:r>
          </w:p>
        </w:tc>
      </w:tr>
      <w:tr w:rsidR="005D3B1A" w:rsidRPr="005D3B1A" w14:paraId="2B0763C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156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143019Д890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C084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Мероприятия по обеспечению безопасности дорожного движения</w:t>
            </w:r>
          </w:p>
        </w:tc>
      </w:tr>
      <w:tr w:rsidR="005D3B1A" w:rsidRPr="005D3B1A" w14:paraId="3C60778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12D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C003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4A22A0F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7199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D86A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4661715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6BCD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145019Д870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8318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дорожного хозяйства за счет средств дорожного фонда муниципального образования</w:t>
            </w:r>
          </w:p>
        </w:tc>
      </w:tr>
      <w:tr w:rsidR="005D3B1A" w:rsidRPr="005D3B1A" w14:paraId="57AC295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151E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1DDF0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"Цифровое муниципальное образование"</w:t>
            </w:r>
          </w:p>
        </w:tc>
      </w:tr>
      <w:tr w:rsidR="005D3B1A" w:rsidRPr="005D3B1A" w14:paraId="57BA88FE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B5E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468F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</w:tr>
      <w:tr w:rsidR="005D3B1A" w:rsidRPr="005D3B1A" w14:paraId="45CAA1C7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65E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FD21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</w:tr>
      <w:tr w:rsidR="005D3B1A" w:rsidRPr="005D3B1A" w14:paraId="5D4E4527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D33B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1510202080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51CC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</w:tr>
      <w:tr w:rsidR="005D3B1A" w:rsidRPr="005D3B1A" w14:paraId="744EDB4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C5D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6307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</w:tr>
      <w:tr w:rsidR="005D3B1A" w:rsidRPr="005D3B1A" w14:paraId="74A8A40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825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8498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"Информационная инфраструктура"</w:t>
            </w:r>
          </w:p>
        </w:tc>
      </w:tr>
      <w:tr w:rsidR="005D3B1A" w:rsidRPr="005D3B1A" w14:paraId="227B976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0D3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1520101150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AD5E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Развитие информационной инфраструктуры</w:t>
            </w:r>
          </w:p>
        </w:tc>
      </w:tr>
      <w:tr w:rsidR="005D3B1A" w:rsidRPr="005D3B1A" w14:paraId="0A4F51B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BA6D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BE22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"Информационная безопасность"</w:t>
            </w:r>
          </w:p>
        </w:tc>
      </w:tr>
      <w:tr w:rsidR="005D3B1A" w:rsidRPr="005D3B1A" w14:paraId="18447CB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F0D7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1520201160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426E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Информационная безопасность</w:t>
            </w:r>
          </w:p>
        </w:tc>
      </w:tr>
      <w:tr w:rsidR="005D3B1A" w:rsidRPr="005D3B1A" w14:paraId="7420985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1B02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EC38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"Цифровое государственное управление"</w:t>
            </w:r>
          </w:p>
        </w:tc>
      </w:tr>
      <w:tr w:rsidR="005D3B1A" w:rsidRPr="005D3B1A" w14:paraId="369499C9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251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1520301170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4CBA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Цифровое государственное управление</w:t>
            </w:r>
          </w:p>
        </w:tc>
      </w:tr>
      <w:tr w:rsidR="005D3B1A" w:rsidRPr="005D3B1A" w14:paraId="5B9A94E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C73A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CEFD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"Цифровая образовательная среда"</w:t>
            </w:r>
          </w:p>
        </w:tc>
      </w:tr>
      <w:tr w:rsidR="005D3B1A" w:rsidRPr="005D3B1A" w14:paraId="2671606D" w14:textId="77777777" w:rsidTr="005D3B1A">
        <w:trPr>
          <w:trHeight w:val="67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E39E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1520502140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1302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Обновление и техническое обслуживание (ремонт) средств 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</w:tr>
      <w:tr w:rsidR="005D3B1A" w:rsidRPr="005D3B1A" w14:paraId="53EB6E8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CECAB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0495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1A103B1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CAAB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2D9DE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375777A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428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1530106190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C954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</w:tr>
      <w:tr w:rsidR="005D3B1A" w:rsidRPr="005D3B1A" w14:paraId="0354FB5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C1C6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49CEC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комфортной городской среды"</w:t>
            </w:r>
          </w:p>
        </w:tc>
      </w:tr>
      <w:tr w:rsidR="005D3B1A" w:rsidRPr="005D3B1A" w14:paraId="4448ECD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871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CE1A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"Комфортная городская среда"</w:t>
            </w:r>
          </w:p>
        </w:tc>
      </w:tr>
      <w:tr w:rsidR="005D3B1A" w:rsidRPr="005D3B1A" w14:paraId="37E6210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246D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4D7C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</w:tr>
      <w:tr w:rsidR="005D3B1A" w:rsidRPr="005D3B1A" w14:paraId="62651DBB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73B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1710101340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DF8F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</w:tr>
      <w:tr w:rsidR="005D3B1A" w:rsidRPr="005D3B1A" w14:paraId="491E042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6E6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1710102120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1DBE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систем наружного освещения в рамках реализации проекта "Светлый город"</w:t>
            </w:r>
          </w:p>
        </w:tc>
      </w:tr>
      <w:tr w:rsidR="005D3B1A" w:rsidRPr="005D3B1A" w14:paraId="6F81F64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176A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1710102660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29B0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 на территории муниципального образования</w:t>
            </w:r>
          </w:p>
        </w:tc>
      </w:tr>
      <w:tr w:rsidR="005D3B1A" w:rsidRPr="005D3B1A" w14:paraId="7C330BC8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6F2A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1710173730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F88E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 сверх объемов финансирования мероприятия государственной программы Московской области</w:t>
            </w:r>
          </w:p>
        </w:tc>
      </w:tr>
      <w:tr w:rsidR="005D3B1A" w:rsidRPr="005D3B1A" w14:paraId="5C96BCA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F50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17101S3730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F499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Благоустройство лесопарковых зон</w:t>
            </w:r>
          </w:p>
        </w:tc>
      </w:tr>
      <w:tr w:rsidR="005D3B1A" w:rsidRPr="005D3B1A" w14:paraId="2CCCE49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F751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B857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комфортной городской среды"</w:t>
            </w:r>
          </w:p>
        </w:tc>
      </w:tr>
      <w:tr w:rsidR="005D3B1A" w:rsidRPr="005D3B1A" w14:paraId="4840D664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AB9C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657B8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5D3B1A" w:rsidRPr="005D3B1A" w14:paraId="1261011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86D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A5E5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Организация наружного освещения</w:t>
            </w:r>
          </w:p>
        </w:tc>
      </w:tr>
      <w:tr w:rsidR="005D3B1A" w:rsidRPr="005D3B1A" w14:paraId="76BD2F7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3F45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1D32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</w:tr>
      <w:tr w:rsidR="005D3B1A" w:rsidRPr="005D3B1A" w14:paraId="2957535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D4F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1710201940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05DB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Замена детских игровых площадок на дворовых территориях и территориях общего пользования</w:t>
            </w:r>
          </w:p>
        </w:tc>
      </w:tr>
      <w:tr w:rsidR="005D3B1A" w:rsidRPr="005D3B1A" w14:paraId="73125F3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4731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00E5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5D3B1A" w:rsidRPr="005D3B1A" w14:paraId="55E66988" w14:textId="77777777" w:rsidTr="005D3B1A">
        <w:trPr>
          <w:trHeight w:val="9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A63E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171И402290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24E6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</w:tr>
      <w:tr w:rsidR="005D3B1A" w:rsidRPr="005D3B1A" w14:paraId="4EC3468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756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171И454240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2BE17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5D3B1A" w:rsidRPr="005D3B1A" w14:paraId="0CEA06F3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4AE03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171И454249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4792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5D3B1A" w:rsidRPr="005D3B1A" w14:paraId="1B039709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49F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lastRenderedPageBreak/>
              <w:t>171И455559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6FFE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</w:tr>
      <w:tr w:rsidR="005D3B1A" w:rsidRPr="005D3B1A" w14:paraId="12008D0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F980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1800000000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19D69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</w:tr>
      <w:tr w:rsidR="005D3B1A" w:rsidRPr="005D3B1A" w14:paraId="6E8E05D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1A4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B226F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образования"</w:t>
            </w:r>
          </w:p>
        </w:tc>
      </w:tr>
      <w:tr w:rsidR="005D3B1A" w:rsidRPr="005D3B1A" w14:paraId="748A09A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395DF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97AD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"Организация строительства (реконструкции) объектов общего образования"</w:t>
            </w:r>
          </w:p>
        </w:tc>
      </w:tr>
      <w:tr w:rsidR="005D3B1A" w:rsidRPr="005D3B1A" w14:paraId="6D399AF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486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18302S4260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441B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Капитальные вложения в объекты общего образования</w:t>
            </w:r>
          </w:p>
        </w:tc>
      </w:tr>
      <w:tr w:rsidR="005D3B1A" w:rsidRPr="005D3B1A" w14:paraId="7486185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CF6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5FFE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физической культуры и спорта"</w:t>
            </w:r>
          </w:p>
        </w:tc>
      </w:tr>
      <w:tr w:rsidR="005D3B1A" w:rsidRPr="005D3B1A" w14:paraId="3D0979B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0345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4E81E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"Капитальный ремонт объектов физической культуры и спорта"</w:t>
            </w:r>
          </w:p>
        </w:tc>
      </w:tr>
      <w:tr w:rsidR="005D3B1A" w:rsidRPr="005D3B1A" w14:paraId="2E68CDA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A7B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1850202030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4C93C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Проведение капитального ремонта, технического переоснащения и благоустройство территорий объектов спорта</w:t>
            </w:r>
          </w:p>
        </w:tc>
      </w:tr>
      <w:tr w:rsidR="005D3B1A" w:rsidRPr="005D3B1A" w14:paraId="15533A3C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644C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865B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5D3B1A" w:rsidRPr="005D3B1A" w14:paraId="43CDE54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DC2F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DA69F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5D3B1A" w:rsidRPr="005D3B1A" w14:paraId="56DC192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17B2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1870106030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E876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</w:tr>
      <w:tr w:rsidR="005D3B1A" w:rsidRPr="005D3B1A" w14:paraId="51EFD87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EF977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2000000000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523EC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Муниципальная программа "Чистый округ"</w:t>
            </w:r>
          </w:p>
        </w:tc>
      </w:tr>
      <w:tr w:rsidR="005D3B1A" w:rsidRPr="005D3B1A" w14:paraId="1C7850CF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553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25F8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5D3B1A" w:rsidRPr="005D3B1A" w14:paraId="6626F771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0CB9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F817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</w:tr>
      <w:tr w:rsidR="005D3B1A" w:rsidRPr="005D3B1A" w14:paraId="335EFAAB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F86E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68E5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5D3B1A" w:rsidRPr="005D3B1A" w14:paraId="127F93C0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36E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2010101330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E3262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Комплексное благоустройство дворовых территорий</w:t>
            </w:r>
          </w:p>
        </w:tc>
      </w:tr>
      <w:tr w:rsidR="005D3B1A" w:rsidRPr="005D3B1A" w14:paraId="35E67F0A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DE6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8E5D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Ликвидация несанкционированных навалов мусора</w:t>
            </w:r>
          </w:p>
        </w:tc>
      </w:tr>
      <w:tr w:rsidR="005D3B1A" w:rsidRPr="005D3B1A" w14:paraId="2282DCF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467D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1833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Ямочный ремонт асфальтового покрытия дворовых территорий</w:t>
            </w:r>
          </w:p>
        </w:tc>
      </w:tr>
      <w:tr w:rsidR="005D3B1A" w:rsidRPr="005D3B1A" w14:paraId="3C702DC1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30A3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B420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и ремонт пешеходных коммуникаций</w:t>
            </w:r>
          </w:p>
        </w:tc>
      </w:tr>
      <w:tr w:rsidR="005D3B1A" w:rsidRPr="005D3B1A" w14:paraId="05C94A1F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8159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0F87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Приобретение транспортных средств, коммунальной техники, специализированной техники</w:t>
            </w:r>
          </w:p>
        </w:tc>
      </w:tr>
      <w:tr w:rsidR="005D3B1A" w:rsidRPr="005D3B1A" w14:paraId="42D52197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D4D0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096C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</w:tr>
      <w:tr w:rsidR="005D3B1A" w:rsidRPr="005D3B1A" w14:paraId="074BE727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67AC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2010102630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0940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дворовых территорий (</w:t>
            </w:r>
            <w:proofErr w:type="spellStart"/>
            <w:r w:rsidRPr="005D3B1A">
              <w:rPr>
                <w:color w:val="000000"/>
                <w:sz w:val="18"/>
                <w:szCs w:val="18"/>
              </w:rPr>
              <w:t>ПИРы</w:t>
            </w:r>
            <w:proofErr w:type="spellEnd"/>
            <w:r w:rsidRPr="005D3B1A">
              <w:rPr>
                <w:color w:val="000000"/>
                <w:sz w:val="18"/>
                <w:szCs w:val="18"/>
              </w:rPr>
              <w:t>, экспертиза асфальтового покрытия)</w:t>
            </w:r>
          </w:p>
        </w:tc>
      </w:tr>
      <w:tr w:rsidR="005D3B1A" w:rsidRPr="005D3B1A" w14:paraId="114C33F6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7A6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2010106242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72325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5D3B1A" w:rsidRPr="005D3B1A" w14:paraId="644D0914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1EF6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2010162670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A9ED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</w:tr>
      <w:tr w:rsidR="005D3B1A" w:rsidRPr="005D3B1A" w14:paraId="32417C3C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2361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19A19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</w:tr>
      <w:tr w:rsidR="005D3B1A" w:rsidRPr="005D3B1A" w14:paraId="1013EA78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7EAC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2010202090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5C99B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подъездов в многоквартирных домах</w:t>
            </w:r>
          </w:p>
        </w:tc>
      </w:tr>
      <w:tr w:rsidR="005D3B1A" w:rsidRPr="005D3B1A" w14:paraId="5944B351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6C90C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BBED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5D3B1A" w:rsidRPr="005D3B1A" w14:paraId="5659030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FE45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201И402130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A80BA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Ремонт дворовых территорий</w:t>
            </w:r>
          </w:p>
        </w:tc>
      </w:tr>
      <w:tr w:rsidR="005D3B1A" w:rsidRPr="005D3B1A" w14:paraId="1DE4EF72" w14:textId="77777777" w:rsidTr="005D3B1A">
        <w:trPr>
          <w:trHeight w:val="45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560B5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9500000000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BD8B2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</w:tr>
      <w:tr w:rsidR="005D3B1A" w:rsidRPr="005D3B1A" w14:paraId="0BE3035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A687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B7923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Председатель представительного органа местного самоуправления</w:t>
            </w:r>
          </w:p>
        </w:tc>
      </w:tr>
      <w:tr w:rsidR="005D3B1A" w:rsidRPr="005D3B1A" w14:paraId="07B2D3CD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E3D9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5C63D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Депутат представительного органа местного самоуправления на постоянной основе</w:t>
            </w:r>
          </w:p>
        </w:tc>
      </w:tr>
      <w:tr w:rsidR="005D3B1A" w:rsidRPr="005D3B1A" w14:paraId="1FC2A642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1771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43E30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Расходы на содержание представительного органа муниципального образования</w:t>
            </w:r>
          </w:p>
        </w:tc>
      </w:tr>
      <w:tr w:rsidR="005D3B1A" w:rsidRPr="005D3B1A" w14:paraId="237642C3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FE42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9500000150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6DA01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Обеспечение деятельности контрольно-счетной палаты</w:t>
            </w:r>
          </w:p>
        </w:tc>
      </w:tr>
      <w:tr w:rsidR="005D3B1A" w:rsidRPr="005D3B1A" w14:paraId="0872136E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C09FC" w14:textId="77777777" w:rsidR="005D3B1A" w:rsidRPr="005D3B1A" w:rsidRDefault="005D3B1A" w:rsidP="005D3B1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7C58A" w14:textId="77777777" w:rsidR="005D3B1A" w:rsidRPr="005D3B1A" w:rsidRDefault="005D3B1A" w:rsidP="005D3B1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D3B1A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</w:tr>
      <w:tr w:rsidR="005D3B1A" w:rsidRPr="005D3B1A" w14:paraId="7116117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023B4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9900000060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66178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Резервный фонд администрации</w:t>
            </w:r>
          </w:p>
        </w:tc>
      </w:tr>
      <w:tr w:rsidR="005D3B1A" w:rsidRPr="005D3B1A" w14:paraId="04A21D15" w14:textId="77777777" w:rsidTr="005D3B1A">
        <w:trPr>
          <w:trHeight w:val="300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89FAD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9900000080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029886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Оплата исполнительных листов, судебных издержек</w:t>
            </w:r>
          </w:p>
        </w:tc>
      </w:tr>
      <w:tr w:rsidR="005D3B1A" w:rsidRPr="005D3B1A" w14:paraId="777F6AA5" w14:textId="77777777" w:rsidTr="005D3B1A">
        <w:trPr>
          <w:trHeight w:val="31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5E48" w14:textId="77777777" w:rsidR="005D3B1A" w:rsidRPr="005D3B1A" w:rsidRDefault="005D3B1A" w:rsidP="005D3B1A">
            <w:pPr>
              <w:jc w:val="center"/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9900004000</w:t>
            </w:r>
          </w:p>
        </w:tc>
        <w:tc>
          <w:tcPr>
            <w:tcW w:w="8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7DE14" w14:textId="77777777" w:rsidR="005D3B1A" w:rsidRPr="005D3B1A" w:rsidRDefault="005D3B1A" w:rsidP="005D3B1A">
            <w:pPr>
              <w:rPr>
                <w:color w:val="000000"/>
                <w:sz w:val="18"/>
                <w:szCs w:val="18"/>
              </w:rPr>
            </w:pPr>
            <w:r w:rsidRPr="005D3B1A">
              <w:rPr>
                <w:color w:val="000000"/>
                <w:sz w:val="18"/>
                <w:szCs w:val="18"/>
              </w:rPr>
              <w:t>Иные расходы</w:t>
            </w:r>
          </w:p>
        </w:tc>
      </w:tr>
    </w:tbl>
    <w:p w14:paraId="6AD4DF61" w14:textId="77777777" w:rsidR="00241623" w:rsidRDefault="00241623" w:rsidP="00241623">
      <w:pPr>
        <w:pStyle w:val="ab"/>
      </w:pPr>
    </w:p>
    <w:sectPr w:rsidR="00241623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C4CE1" w14:textId="77777777" w:rsidR="004A0B6E" w:rsidRDefault="004A0B6E">
      <w:r>
        <w:separator/>
      </w:r>
    </w:p>
  </w:endnote>
  <w:endnote w:type="continuationSeparator" w:id="0">
    <w:p w14:paraId="31DD13EE" w14:textId="77777777" w:rsidR="004A0B6E" w:rsidRDefault="004A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26B0A" w14:textId="77777777" w:rsidR="004A0B6E" w:rsidRDefault="004A0B6E">
      <w:r>
        <w:separator/>
      </w:r>
    </w:p>
  </w:footnote>
  <w:footnote w:type="continuationSeparator" w:id="0">
    <w:p w14:paraId="4B259524" w14:textId="77777777" w:rsidR="004A0B6E" w:rsidRDefault="004A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683868461">
    <w:abstractNumId w:val="4"/>
  </w:num>
  <w:num w:numId="2" w16cid:durableId="245454898">
    <w:abstractNumId w:val="5"/>
  </w:num>
  <w:num w:numId="3" w16cid:durableId="2076974903">
    <w:abstractNumId w:val="2"/>
  </w:num>
  <w:num w:numId="4" w16cid:durableId="938030502">
    <w:abstractNumId w:val="0"/>
  </w:num>
  <w:num w:numId="5" w16cid:durableId="45304170">
    <w:abstractNumId w:val="6"/>
  </w:num>
  <w:num w:numId="6" w16cid:durableId="1912503452">
    <w:abstractNumId w:val="7"/>
  </w:num>
  <w:num w:numId="7" w16cid:durableId="1296452321">
    <w:abstractNumId w:val="3"/>
  </w:num>
  <w:num w:numId="8" w16cid:durableId="575749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06FBC"/>
    <w:rsid w:val="000377DC"/>
    <w:rsid w:val="00042E65"/>
    <w:rsid w:val="000500E7"/>
    <w:rsid w:val="00053AD8"/>
    <w:rsid w:val="000760A7"/>
    <w:rsid w:val="0008674A"/>
    <w:rsid w:val="000F535D"/>
    <w:rsid w:val="00106450"/>
    <w:rsid w:val="00115ADF"/>
    <w:rsid w:val="00126DAD"/>
    <w:rsid w:val="00127D40"/>
    <w:rsid w:val="00172CAA"/>
    <w:rsid w:val="001A0E0F"/>
    <w:rsid w:val="001E0678"/>
    <w:rsid w:val="00201431"/>
    <w:rsid w:val="00203966"/>
    <w:rsid w:val="0023252A"/>
    <w:rsid w:val="00241623"/>
    <w:rsid w:val="002577A2"/>
    <w:rsid w:val="00267E81"/>
    <w:rsid w:val="002818DB"/>
    <w:rsid w:val="00295C38"/>
    <w:rsid w:val="002C4237"/>
    <w:rsid w:val="002D37EC"/>
    <w:rsid w:val="002F79FE"/>
    <w:rsid w:val="00302FF4"/>
    <w:rsid w:val="00374052"/>
    <w:rsid w:val="00382029"/>
    <w:rsid w:val="0038528C"/>
    <w:rsid w:val="003A6203"/>
    <w:rsid w:val="003C313D"/>
    <w:rsid w:val="003E329C"/>
    <w:rsid w:val="003F289D"/>
    <w:rsid w:val="00446F30"/>
    <w:rsid w:val="0048069C"/>
    <w:rsid w:val="00483C45"/>
    <w:rsid w:val="004908DB"/>
    <w:rsid w:val="004A0B6E"/>
    <w:rsid w:val="004D37DD"/>
    <w:rsid w:val="004D3DDA"/>
    <w:rsid w:val="00500F84"/>
    <w:rsid w:val="00520370"/>
    <w:rsid w:val="0053073F"/>
    <w:rsid w:val="00541B27"/>
    <w:rsid w:val="00544BCE"/>
    <w:rsid w:val="00560FF1"/>
    <w:rsid w:val="005753DC"/>
    <w:rsid w:val="00591C3D"/>
    <w:rsid w:val="005D3B1A"/>
    <w:rsid w:val="005D4FD6"/>
    <w:rsid w:val="005D5C2E"/>
    <w:rsid w:val="005D723D"/>
    <w:rsid w:val="005E4460"/>
    <w:rsid w:val="005F2D2B"/>
    <w:rsid w:val="005F5F17"/>
    <w:rsid w:val="00606351"/>
    <w:rsid w:val="00610DCE"/>
    <w:rsid w:val="006149F4"/>
    <w:rsid w:val="00666F50"/>
    <w:rsid w:val="006A2079"/>
    <w:rsid w:val="007019B7"/>
    <w:rsid w:val="00714DCC"/>
    <w:rsid w:val="0077241D"/>
    <w:rsid w:val="007816E7"/>
    <w:rsid w:val="00784E1D"/>
    <w:rsid w:val="00795A0F"/>
    <w:rsid w:val="007E1EEA"/>
    <w:rsid w:val="00826003"/>
    <w:rsid w:val="008656E9"/>
    <w:rsid w:val="008760C6"/>
    <w:rsid w:val="00886975"/>
    <w:rsid w:val="00887F53"/>
    <w:rsid w:val="00887FB6"/>
    <w:rsid w:val="00894B17"/>
    <w:rsid w:val="008C4423"/>
    <w:rsid w:val="008C7161"/>
    <w:rsid w:val="008D4B01"/>
    <w:rsid w:val="008F49CD"/>
    <w:rsid w:val="00930767"/>
    <w:rsid w:val="0093417F"/>
    <w:rsid w:val="00952536"/>
    <w:rsid w:val="00961B6F"/>
    <w:rsid w:val="009728C9"/>
    <w:rsid w:val="009855C9"/>
    <w:rsid w:val="009A25DD"/>
    <w:rsid w:val="009B256A"/>
    <w:rsid w:val="009D002E"/>
    <w:rsid w:val="009E54F9"/>
    <w:rsid w:val="00A42E9D"/>
    <w:rsid w:val="00A567AA"/>
    <w:rsid w:val="00A7771A"/>
    <w:rsid w:val="00AA3CE5"/>
    <w:rsid w:val="00AE6B19"/>
    <w:rsid w:val="00B23555"/>
    <w:rsid w:val="00B26C3B"/>
    <w:rsid w:val="00B317A3"/>
    <w:rsid w:val="00B4039D"/>
    <w:rsid w:val="00C038F5"/>
    <w:rsid w:val="00C11B71"/>
    <w:rsid w:val="00C2086F"/>
    <w:rsid w:val="00C25E23"/>
    <w:rsid w:val="00C704D9"/>
    <w:rsid w:val="00CA077E"/>
    <w:rsid w:val="00CC008C"/>
    <w:rsid w:val="00D3758B"/>
    <w:rsid w:val="00D52167"/>
    <w:rsid w:val="00D55132"/>
    <w:rsid w:val="00D70BE2"/>
    <w:rsid w:val="00D7479B"/>
    <w:rsid w:val="00D846DA"/>
    <w:rsid w:val="00D86549"/>
    <w:rsid w:val="00D86981"/>
    <w:rsid w:val="00D87CD1"/>
    <w:rsid w:val="00DE36CA"/>
    <w:rsid w:val="00E10A95"/>
    <w:rsid w:val="00E205D0"/>
    <w:rsid w:val="00E27EE4"/>
    <w:rsid w:val="00E446EF"/>
    <w:rsid w:val="00E52322"/>
    <w:rsid w:val="00E75A0D"/>
    <w:rsid w:val="00E75CB4"/>
    <w:rsid w:val="00EA57D0"/>
    <w:rsid w:val="00EB5C6D"/>
    <w:rsid w:val="00EF5AC3"/>
    <w:rsid w:val="00F33437"/>
    <w:rsid w:val="00F504F8"/>
    <w:rsid w:val="00FC19CC"/>
    <w:rsid w:val="00FD3BB7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03DC9E10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1"/>
    <w:autoRedefine/>
    <w:qFormat/>
    <w:rsid w:val="00EA57D0"/>
    <w:pPr>
      <w:jc w:val="center"/>
    </w:pPr>
  </w:style>
  <w:style w:type="paragraph" w:customStyle="1" w:styleId="11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5A0D"/>
  </w:style>
  <w:style w:type="table" w:styleId="a8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1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9">
    <w:name w:val="Бланк_Название_Текст"/>
    <w:qFormat/>
    <w:rsid w:val="00EA57D0"/>
    <w:rPr>
      <w:sz w:val="28"/>
      <w:szCs w:val="28"/>
    </w:rPr>
  </w:style>
  <w:style w:type="paragraph" w:customStyle="1" w:styleId="aa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b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c">
    <w:name w:val="Бланк_Подпись"/>
    <w:qFormat/>
    <w:rsid w:val="00EA57D0"/>
    <w:rPr>
      <w:b/>
      <w:sz w:val="28"/>
    </w:rPr>
  </w:style>
  <w:style w:type="paragraph" w:styleId="ad">
    <w:name w:val="Title"/>
    <w:basedOn w:val="a"/>
    <w:link w:val="ae"/>
    <w:qFormat/>
    <w:rsid w:val="00172CAA"/>
    <w:pPr>
      <w:jc w:val="center"/>
    </w:pPr>
    <w:rPr>
      <w:b/>
      <w:sz w:val="36"/>
    </w:rPr>
  </w:style>
  <w:style w:type="character" w:customStyle="1" w:styleId="ae">
    <w:name w:val="Заголовок Знак"/>
    <w:basedOn w:val="a0"/>
    <w:link w:val="ad"/>
    <w:rsid w:val="00172CAA"/>
    <w:rPr>
      <w:b/>
      <w:sz w:val="36"/>
    </w:rPr>
  </w:style>
  <w:style w:type="character" w:styleId="af">
    <w:name w:val="Hyperlink"/>
    <w:basedOn w:val="a0"/>
    <w:uiPriority w:val="99"/>
    <w:unhideWhenUsed/>
    <w:rsid w:val="00172CAA"/>
    <w:rPr>
      <w:color w:val="0563C1"/>
      <w:u w:val="single"/>
    </w:rPr>
  </w:style>
  <w:style w:type="character" w:styleId="af0">
    <w:name w:val="FollowedHyperlink"/>
    <w:basedOn w:val="a0"/>
    <w:uiPriority w:val="99"/>
    <w:unhideWhenUsed/>
    <w:rsid w:val="00172CAA"/>
    <w:rPr>
      <w:color w:val="954F72"/>
      <w:u w:val="single"/>
    </w:rPr>
  </w:style>
  <w:style w:type="paragraph" w:customStyle="1" w:styleId="msonormal0">
    <w:name w:val="msonormal"/>
    <w:basedOn w:val="a"/>
    <w:rsid w:val="00172CAA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64">
    <w:name w:val="xl64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5">
    <w:name w:val="xl65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6">
    <w:name w:val="xl66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7">
    <w:name w:val="xl67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172CAA"/>
    <w:pPr>
      <w:ind w:left="720"/>
      <w:contextualSpacing/>
    </w:pPr>
  </w:style>
  <w:style w:type="paragraph" w:styleId="af2">
    <w:name w:val="Balloon Text"/>
    <w:basedOn w:val="a"/>
    <w:link w:val="af3"/>
    <w:rsid w:val="00172CAA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172CAA"/>
    <w:rPr>
      <w:rFonts w:ascii="Segoe UI" w:hAnsi="Segoe UI" w:cs="Segoe UI"/>
      <w:sz w:val="18"/>
      <w:szCs w:val="18"/>
    </w:rPr>
  </w:style>
  <w:style w:type="paragraph" w:customStyle="1" w:styleId="xl68">
    <w:name w:val="xl68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DEEA"/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C3F7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C6DA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714DC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0F5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E205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5">
    <w:name w:val="xl75"/>
    <w:basedOn w:val="a"/>
    <w:rsid w:val="008D4B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8D4B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10">
    <w:name w:val="Заголовок 1 Знак"/>
    <w:basedOn w:val="a0"/>
    <w:link w:val="1"/>
    <w:rsid w:val="00961B6F"/>
    <w:rPr>
      <w:b/>
      <w:sz w:val="44"/>
    </w:rPr>
  </w:style>
  <w:style w:type="character" w:customStyle="1" w:styleId="20">
    <w:name w:val="Заголовок 2 Знак"/>
    <w:basedOn w:val="a0"/>
    <w:link w:val="2"/>
    <w:rsid w:val="00961B6F"/>
    <w:rPr>
      <w:sz w:val="28"/>
    </w:rPr>
  </w:style>
  <w:style w:type="character" w:customStyle="1" w:styleId="30">
    <w:name w:val="Заголовок 3 Знак"/>
    <w:basedOn w:val="a0"/>
    <w:link w:val="3"/>
    <w:rsid w:val="00961B6F"/>
    <w:rPr>
      <w:b/>
      <w:bCs/>
      <w:sz w:val="24"/>
    </w:rPr>
  </w:style>
  <w:style w:type="character" w:customStyle="1" w:styleId="a5">
    <w:name w:val="Верхний колонтитул Знак"/>
    <w:basedOn w:val="a0"/>
    <w:link w:val="a4"/>
    <w:rsid w:val="00961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0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5368</Words>
  <Characters>47863</Characters>
  <Application>Microsoft Office Word</Application>
  <DocSecurity>0</DocSecurity>
  <Lines>398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53125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Мария Николаевна</dc:creator>
  <cp:keywords/>
  <cp:lastModifiedBy>Пользователь</cp:lastModifiedBy>
  <cp:revision>2</cp:revision>
  <cp:lastPrinted>2026-10-01T08:06:00Z</cp:lastPrinted>
  <dcterms:created xsi:type="dcterms:W3CDTF">2026-10-01T08:07:00Z</dcterms:created>
  <dcterms:modified xsi:type="dcterms:W3CDTF">2026-10-01T08:07:00Z</dcterms:modified>
</cp:coreProperties>
</file>