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34A24" w14:textId="77777777" w:rsidR="00C91CCB" w:rsidRDefault="00C91CCB" w:rsidP="00C91CC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283038AC" w14:textId="77777777" w:rsidR="00C91CCB" w:rsidRDefault="00C91CCB" w:rsidP="00C91CC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CFAE00C" w14:textId="77777777" w:rsidR="00C91CCB" w:rsidRDefault="00C91CCB" w:rsidP="00C91CC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1F7203BA" w14:textId="77777777" w:rsidR="00C91CCB" w:rsidRDefault="00C91CCB" w:rsidP="00C91CCB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7405C877" w14:textId="77777777" w:rsidR="00C91CCB" w:rsidRDefault="00C91CCB" w:rsidP="00C91CCB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1CE86B87" w14:textId="4C279C6A" w:rsidR="00C91CCB" w:rsidRDefault="00C91CCB" w:rsidP="00C91CCB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2</w:t>
      </w:r>
      <w:r>
        <w:rPr>
          <w:spacing w:val="-1"/>
          <w:sz w:val="23"/>
          <w:szCs w:val="23"/>
        </w:rPr>
        <w:t>9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1B71DBE8" w14:textId="77777777" w:rsidR="00C91CCB" w:rsidRDefault="00C91CCB" w:rsidP="00C91CC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7A0E2028" w14:textId="77777777" w:rsidR="00C91CCB" w:rsidRDefault="00C91CCB" w:rsidP="00C91CC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AF4864F" w14:textId="77777777" w:rsidR="00C91CCB" w:rsidRDefault="00C91CCB" w:rsidP="00C91CC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1D14E34" w14:textId="0BB580BF" w:rsidR="00C91CCB" w:rsidRDefault="00C91CCB" w:rsidP="00C91CCB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№2</w:t>
      </w:r>
      <w:r>
        <w:t>9</w:t>
      </w:r>
    </w:p>
    <w:p w14:paraId="4A86CB3B" w14:textId="2D4DBC2D" w:rsidR="000D676F" w:rsidRDefault="004C6F4F" w:rsidP="000D676F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0D676F">
        <w:tab/>
        <w:t>Директору</w:t>
      </w:r>
    </w:p>
    <w:p w14:paraId="302F8302" w14:textId="77777777" w:rsidR="000D676F" w:rsidRDefault="000D676F" w:rsidP="000D676F">
      <w:pPr>
        <w:keepNext/>
        <w:keepLines/>
        <w:spacing w:before="40"/>
        <w:ind w:left="6372" w:firstLine="708"/>
        <w:outlineLvl w:val="2"/>
      </w:pPr>
      <w:r>
        <w:t>МБУ ДО ЦДТ «Импульс»</w:t>
      </w:r>
    </w:p>
    <w:p w14:paraId="1613779D" w14:textId="0BFABDBD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Соловьевой А.В.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B4E0A3A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C46339" w:rsidRPr="00C46339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0D676F" w:rsidRPr="000D676F">
        <w:t xml:space="preserve">Муниципальное бюджетное учреждение дополнительного образования Центр детского творчества «Импульс» (далее - </w:t>
      </w:r>
      <w:bookmarkStart w:id="0" w:name="_Hlk167373411"/>
      <w:r w:rsidR="000D676F" w:rsidRPr="000D676F">
        <w:t>МБУ ДО ЦДТ</w:t>
      </w:r>
      <w:r w:rsidR="00C46339">
        <w:t> </w:t>
      </w:r>
      <w:r w:rsidR="000D676F" w:rsidRPr="000D676F">
        <w:t>«Импульс»</w:t>
      </w:r>
      <w:bookmarkEnd w:id="0"/>
      <w:r w:rsidR="000D676F" w:rsidRPr="000D676F">
        <w:t>)</w:t>
      </w:r>
      <w:r w:rsidR="002C5927">
        <w:t xml:space="preserve"> </w:t>
      </w:r>
      <w:r w:rsidR="00977B1E" w:rsidRPr="00977B1E">
        <w:t xml:space="preserve">в период с </w:t>
      </w:r>
      <w:r w:rsidR="00C46339" w:rsidRPr="00C46339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331782E8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F341D9">
        <w:rPr>
          <w:rFonts w:ascii="Times New Roman" w:hAnsi="Times New Roman" w:cs="Times New Roman"/>
          <w:sz w:val="24"/>
          <w:szCs w:val="24"/>
        </w:rPr>
        <w:t>158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F341D9">
        <w:rPr>
          <w:rFonts w:ascii="Times New Roman" w:hAnsi="Times New Roman" w:cs="Times New Roman"/>
          <w:sz w:val="24"/>
          <w:szCs w:val="24"/>
        </w:rPr>
        <w:t>бюджетных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F341D9">
        <w:rPr>
          <w:rFonts w:ascii="Times New Roman" w:hAnsi="Times New Roman" w:cs="Times New Roman"/>
          <w:sz w:val="24"/>
          <w:szCs w:val="24"/>
        </w:rPr>
        <w:t>16</w:t>
      </w:r>
      <w:r w:rsidR="00F341D9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F341D9">
        <w:rPr>
          <w:rFonts w:ascii="Times New Roman" w:hAnsi="Times New Roman" w:cs="Times New Roman"/>
          <w:sz w:val="24"/>
          <w:szCs w:val="24"/>
        </w:rPr>
        <w:t>174</w:t>
      </w:r>
      <w:r w:rsidR="00F341D9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1A55B062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E32CC9">
        <w:rPr>
          <w:rFonts w:ascii="Times New Roman" w:hAnsi="Times New Roman" w:cs="Times New Roman"/>
          <w:sz w:val="24"/>
          <w:szCs w:val="24"/>
        </w:rPr>
        <w:t>158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E32CC9">
        <w:rPr>
          <w:rFonts w:ascii="Times New Roman" w:hAnsi="Times New Roman" w:cs="Times New Roman"/>
          <w:sz w:val="24"/>
          <w:szCs w:val="24"/>
        </w:rPr>
        <w:t>бюджетных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E32CC9">
        <w:rPr>
          <w:rFonts w:ascii="Times New Roman" w:hAnsi="Times New Roman" w:cs="Times New Roman"/>
          <w:sz w:val="24"/>
          <w:szCs w:val="24"/>
        </w:rPr>
        <w:t>16</w:t>
      </w:r>
      <w:r w:rsidR="00E32CC9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E32CC9">
        <w:rPr>
          <w:rFonts w:ascii="Times New Roman" w:hAnsi="Times New Roman" w:cs="Times New Roman"/>
          <w:sz w:val="24"/>
          <w:szCs w:val="24"/>
        </w:rPr>
        <w:t>174</w:t>
      </w:r>
      <w:r w:rsidR="00E32CC9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C4633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120C0A">
        <w:rPr>
          <w:rFonts w:ascii="Times New Roman" w:hAnsi="Times New Roman" w:cs="Times New Roman"/>
          <w:sz w:val="24"/>
          <w:szCs w:val="24"/>
        </w:rPr>
        <w:t>МБУ ДО ЦДТ «Импульс»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C46339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C46339">
        <w:rPr>
          <w:rFonts w:ascii="Times New Roman" w:hAnsi="Times New Roman" w:cs="Times New Roman"/>
          <w:iCs/>
          <w:sz w:val="24"/>
          <w:szCs w:val="24"/>
        </w:rPr>
        <w:t>90 875 708,00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 xml:space="preserve">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2EB6BB09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0C0A">
        <w:rPr>
          <w:rFonts w:ascii="Times New Roman" w:hAnsi="Times New Roman" w:cs="Times New Roman"/>
          <w:sz w:val="24"/>
          <w:szCs w:val="24"/>
        </w:rPr>
        <w:t>МБУ ДО ЦДТ «Импульс»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4520C943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120C0A">
        <w:t>МБУ ДО ЦДТ «Импульс»</w:t>
      </w:r>
      <w:r w:rsidRPr="00F645CB">
        <w:t xml:space="preserve"> за 202</w:t>
      </w:r>
      <w:r w:rsidR="00C46339">
        <w:t>4</w:t>
      </w:r>
      <w:r w:rsidRPr="00F645CB">
        <w:t xml:space="preserve"> год</w:t>
      </w:r>
      <w:r w:rsidR="006C6803">
        <w:t xml:space="preserve">, </w:t>
      </w:r>
      <w:r w:rsidR="006C6803" w:rsidRPr="006C6803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6C6803">
        <w:t> </w:t>
      </w:r>
      <w:r>
        <w:t>5323</w:t>
      </w:r>
      <w:r w:rsidR="006C6803">
        <w:t xml:space="preserve"> (с изменениями и дополнениями)</w:t>
      </w:r>
      <w:r>
        <w:t>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69C7A3EA" w:rsidR="00F4646F" w:rsidRPr="00EC6802" w:rsidRDefault="00F4646F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76D62" w14:textId="77777777" w:rsidR="007644ED" w:rsidRDefault="007644ED" w:rsidP="00EE5EC2">
      <w:r>
        <w:separator/>
      </w:r>
    </w:p>
  </w:endnote>
  <w:endnote w:type="continuationSeparator" w:id="0">
    <w:p w14:paraId="6C8359F2" w14:textId="77777777" w:rsidR="007644ED" w:rsidRDefault="007644ED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7D08062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CC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A8BC7" w14:textId="77777777" w:rsidR="007644ED" w:rsidRDefault="007644ED" w:rsidP="00EE5EC2">
      <w:r>
        <w:separator/>
      </w:r>
    </w:p>
  </w:footnote>
  <w:footnote w:type="continuationSeparator" w:id="0">
    <w:p w14:paraId="2E37FE38" w14:textId="77777777" w:rsidR="007644ED" w:rsidRDefault="007644ED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1D02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C6803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44ED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339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1CCB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1CA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BAA0F-0099-436A-AAD8-1DBFF2BE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9</cp:revision>
  <cp:lastPrinted>2023-05-03T14:38:00Z</cp:lastPrinted>
  <dcterms:created xsi:type="dcterms:W3CDTF">2024-05-17T13:56:00Z</dcterms:created>
  <dcterms:modified xsi:type="dcterms:W3CDTF">2025-08-15T12:52:00Z</dcterms:modified>
</cp:coreProperties>
</file>