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C02294">
        <w:rPr>
          <w:rFonts w:ascii="Times New Roman" w:eastAsia="Calibri" w:hAnsi="Times New Roman" w:cs="Times New Roman"/>
          <w:b/>
          <w:sz w:val="36"/>
          <w:szCs w:val="36"/>
          <w:u w:val="single"/>
        </w:rPr>
        <w:t>октябрь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3F1835" w:rsidRDefault="00C022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7D362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октября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7D362F" w:rsidP="00C02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02294">
              <w:rPr>
                <w:rFonts w:ascii="Times New Roman" w:hAnsi="Times New Roman" w:cs="Times New Roman"/>
                <w:sz w:val="28"/>
                <w:szCs w:val="28"/>
              </w:rPr>
              <w:t>имущественных отношений</w:t>
            </w:r>
            <w:r w:rsidR="00AD41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C022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 октября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AD4165" w:rsidP="00C02294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0229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благоустройства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C022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 октября</w:t>
            </w:r>
            <w:bookmarkStart w:id="0" w:name="_GoBack"/>
            <w:bookmarkEnd w:id="0"/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D362F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02294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физической культуры и спорта </w:t>
            </w:r>
            <w:r w:rsidR="007D362F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62F" w:rsidRPr="007E3256" w:rsidTr="007A2A5A">
        <w:trPr>
          <w:cantSplit/>
        </w:trPr>
        <w:tc>
          <w:tcPr>
            <w:tcW w:w="1980" w:type="dxa"/>
          </w:tcPr>
          <w:p w:rsidR="007D362F" w:rsidRDefault="00C02294" w:rsidP="007A2A5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 октября</w:t>
            </w:r>
          </w:p>
          <w:p w:rsidR="007D362F" w:rsidRDefault="007D362F" w:rsidP="007A2A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7D362F" w:rsidRPr="007E3256" w:rsidRDefault="007D362F" w:rsidP="007A2A5A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D362F" w:rsidRDefault="007D362F" w:rsidP="007A2A5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02294">
              <w:rPr>
                <w:rFonts w:ascii="Times New Roman" w:hAnsi="Times New Roman" w:cs="Times New Roman"/>
                <w:sz w:val="28"/>
                <w:szCs w:val="28"/>
              </w:rPr>
              <w:t>строительного комплекса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  <w:p w:rsidR="007D362F" w:rsidRPr="007E3256" w:rsidRDefault="007D362F" w:rsidP="007A2A5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362F" w:rsidRDefault="007D362F">
      <w:pPr>
        <w:rPr>
          <w:b/>
        </w:rPr>
      </w:pPr>
    </w:p>
    <w:p w:rsidR="007D362F" w:rsidRPr="009848BE" w:rsidRDefault="007D362F">
      <w:pPr>
        <w:rPr>
          <w:b/>
        </w:rPr>
      </w:pPr>
    </w:p>
    <w:sectPr w:rsidR="007D362F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B41" w:rsidRDefault="008F0B41" w:rsidP="007E3256">
      <w:pPr>
        <w:spacing w:after="0" w:line="240" w:lineRule="auto"/>
      </w:pPr>
      <w:r>
        <w:separator/>
      </w:r>
    </w:p>
  </w:endnote>
  <w:endnote w:type="continuationSeparator" w:id="0">
    <w:p w:rsidR="008F0B41" w:rsidRDefault="008F0B41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B41" w:rsidRDefault="008F0B41" w:rsidP="007E3256">
      <w:pPr>
        <w:spacing w:after="0" w:line="240" w:lineRule="auto"/>
      </w:pPr>
      <w:r>
        <w:separator/>
      </w:r>
    </w:p>
  </w:footnote>
  <w:footnote w:type="continuationSeparator" w:id="0">
    <w:p w:rsidR="008F0B41" w:rsidRDefault="008F0B41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3F1835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40262"/>
    <w:rsid w:val="00550482"/>
    <w:rsid w:val="005536C9"/>
    <w:rsid w:val="00577926"/>
    <w:rsid w:val="00586FEE"/>
    <w:rsid w:val="00590C47"/>
    <w:rsid w:val="005B3155"/>
    <w:rsid w:val="005C19F2"/>
    <w:rsid w:val="005F6CAB"/>
    <w:rsid w:val="00616F8F"/>
    <w:rsid w:val="0062152F"/>
    <w:rsid w:val="00625B5D"/>
    <w:rsid w:val="00631AAF"/>
    <w:rsid w:val="00634357"/>
    <w:rsid w:val="006541D2"/>
    <w:rsid w:val="00654B7B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362F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0B41"/>
    <w:rsid w:val="008F42DC"/>
    <w:rsid w:val="008F79E2"/>
    <w:rsid w:val="009848BE"/>
    <w:rsid w:val="009921AD"/>
    <w:rsid w:val="00A139CE"/>
    <w:rsid w:val="00A20B98"/>
    <w:rsid w:val="00A3315B"/>
    <w:rsid w:val="00A97DA8"/>
    <w:rsid w:val="00AA4259"/>
    <w:rsid w:val="00AD4165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A52E2"/>
    <w:rsid w:val="00BC7A8C"/>
    <w:rsid w:val="00BF234B"/>
    <w:rsid w:val="00C01BDB"/>
    <w:rsid w:val="00C02294"/>
    <w:rsid w:val="00C26565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041B2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C5E22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53CD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2026-08-25T09:56:00Z</cp:lastPrinted>
  <dcterms:created xsi:type="dcterms:W3CDTF">2026-09-30T11:23:00Z</dcterms:created>
  <dcterms:modified xsi:type="dcterms:W3CDTF">2026-09-30T11:23:00Z</dcterms:modified>
</cp:coreProperties>
</file>