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B60983">
        <w:rPr>
          <w:rFonts w:ascii="Times New Roman" w:hAnsi="Times New Roman"/>
          <w:b/>
          <w:sz w:val="28"/>
          <w:szCs w:val="28"/>
        </w:rPr>
        <w:t>январе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A584F">
        <w:rPr>
          <w:rFonts w:ascii="Times New Roman" w:hAnsi="Times New Roman"/>
          <w:b/>
          <w:sz w:val="28"/>
          <w:szCs w:val="28"/>
        </w:rPr>
        <w:t>6</w:t>
      </w:r>
      <w:bookmarkStart w:id="0" w:name="_GoBack"/>
      <w:bookmarkEnd w:id="0"/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B60983">
        <w:rPr>
          <w:rFonts w:ascii="Times New Roman" w:hAnsi="Times New Roman"/>
          <w:sz w:val="28"/>
          <w:szCs w:val="28"/>
        </w:rPr>
        <w:t>январе</w:t>
      </w:r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2516B">
        <w:rPr>
          <w:rFonts w:ascii="Times New Roman" w:hAnsi="Times New Roman"/>
          <w:sz w:val="28"/>
          <w:szCs w:val="28"/>
        </w:rPr>
        <w:t>2026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02306"/>
    <w:rsid w:val="00020569"/>
    <w:rsid w:val="00064A41"/>
    <w:rsid w:val="000D09EC"/>
    <w:rsid w:val="0010613E"/>
    <w:rsid w:val="00183015"/>
    <w:rsid w:val="00297E5C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8B6FD5"/>
    <w:rsid w:val="009069C1"/>
    <w:rsid w:val="0091385F"/>
    <w:rsid w:val="00974197"/>
    <w:rsid w:val="009A584F"/>
    <w:rsid w:val="009D381F"/>
    <w:rsid w:val="009E1584"/>
    <w:rsid w:val="00A2455D"/>
    <w:rsid w:val="00A8663B"/>
    <w:rsid w:val="00AA79FA"/>
    <w:rsid w:val="00B2516B"/>
    <w:rsid w:val="00B60983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933B1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8CF25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4</cp:revision>
  <dcterms:created xsi:type="dcterms:W3CDTF">2026-01-29T08:49:00Z</dcterms:created>
  <dcterms:modified xsi:type="dcterms:W3CDTF">2026-01-29T08:50:00Z</dcterms:modified>
</cp:coreProperties>
</file>