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CF861" w14:textId="7958B0E5" w:rsidR="00057C6C" w:rsidRPr="00234110" w:rsidRDefault="00057C6C" w:rsidP="00124E7E">
      <w:pPr>
        <w:spacing w:after="0" w:line="240" w:lineRule="auto"/>
        <w:ind w:right="-3"/>
        <w:jc w:val="center"/>
        <w:rPr>
          <w:rFonts w:ascii="Times New Roman" w:hAnsi="Times New Roman"/>
          <w:b/>
          <w:sz w:val="24"/>
          <w:szCs w:val="24"/>
        </w:rPr>
      </w:pPr>
      <w:r w:rsidRPr="00234110">
        <w:rPr>
          <w:rFonts w:ascii="Times New Roman" w:hAnsi="Times New Roman"/>
          <w:b/>
          <w:sz w:val="24"/>
          <w:szCs w:val="24"/>
        </w:rPr>
        <w:t xml:space="preserve">О проведении </w:t>
      </w:r>
      <w:r w:rsidRPr="00234110">
        <w:rPr>
          <w:rFonts w:ascii="Times New Roman" w:hAnsi="Times New Roman"/>
          <w:b/>
          <w:color w:val="000000"/>
          <w:sz w:val="24"/>
          <w:szCs w:val="24"/>
        </w:rPr>
        <w:t>соревнований среди команд муниципальных общеобразовательных организаций «Единая Школьная Лига Московской области» в Ленинском городском округе Московской области в 202</w:t>
      </w:r>
      <w:r w:rsidR="002A296A"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234110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2A296A">
        <w:rPr>
          <w:rFonts w:ascii="Times New Roman" w:hAnsi="Times New Roman"/>
          <w:b/>
          <w:color w:val="000000"/>
          <w:sz w:val="24"/>
          <w:szCs w:val="24"/>
        </w:rPr>
        <w:t>7</w:t>
      </w:r>
      <w:r w:rsidRPr="00234110">
        <w:rPr>
          <w:rFonts w:ascii="Times New Roman" w:hAnsi="Times New Roman"/>
          <w:b/>
          <w:color w:val="000000"/>
          <w:sz w:val="24"/>
          <w:szCs w:val="24"/>
        </w:rPr>
        <w:t xml:space="preserve"> учебном году</w:t>
      </w:r>
    </w:p>
    <w:p w14:paraId="268170D0" w14:textId="77777777" w:rsidR="00057C6C" w:rsidRPr="00234110" w:rsidRDefault="00057C6C" w:rsidP="00790D45">
      <w:pPr>
        <w:spacing w:after="0" w:line="240" w:lineRule="auto"/>
        <w:ind w:right="-3" w:firstLine="709"/>
        <w:rPr>
          <w:rFonts w:ascii="Times New Roman" w:hAnsi="Times New Roman"/>
          <w:sz w:val="24"/>
          <w:szCs w:val="24"/>
          <w:lang w:eastAsia="ru-RU"/>
        </w:rPr>
      </w:pPr>
    </w:p>
    <w:p w14:paraId="63926DDF" w14:textId="77777777" w:rsidR="003D2564" w:rsidRPr="00234110" w:rsidRDefault="003D2564" w:rsidP="00790D45">
      <w:pPr>
        <w:spacing w:after="0" w:line="240" w:lineRule="auto"/>
        <w:ind w:right="-3" w:firstLine="709"/>
        <w:rPr>
          <w:rFonts w:ascii="Times New Roman" w:hAnsi="Times New Roman"/>
          <w:sz w:val="24"/>
          <w:szCs w:val="24"/>
          <w:lang w:eastAsia="ru-RU"/>
        </w:rPr>
      </w:pPr>
    </w:p>
    <w:p w14:paraId="4ED1B1A8" w14:textId="15F066A7" w:rsidR="00057C6C" w:rsidRPr="00234110" w:rsidRDefault="00057C6C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234110">
        <w:rPr>
          <w:rFonts w:ascii="Times New Roman" w:hAnsi="Times New Roman"/>
          <w:sz w:val="24"/>
          <w:szCs w:val="24"/>
        </w:rPr>
        <w:t xml:space="preserve">В соответствии </w:t>
      </w:r>
      <w:r w:rsidR="004B2038">
        <w:rPr>
          <w:rFonts w:ascii="Times New Roman" w:hAnsi="Times New Roman"/>
          <w:bCs/>
          <w:sz w:val="24"/>
          <w:szCs w:val="24"/>
          <w:lang w:eastAsia="ar-SA"/>
        </w:rPr>
        <w:t xml:space="preserve">с </w:t>
      </w:r>
      <w:r w:rsidRPr="00234110">
        <w:rPr>
          <w:rFonts w:ascii="Times New Roman" w:hAnsi="Times New Roman"/>
          <w:sz w:val="24"/>
          <w:szCs w:val="24"/>
        </w:rPr>
        <w:t xml:space="preserve">Федеральным законом от 20.03.2025 № 33-ФЗ «Об общих принципах организации местного </w:t>
      </w:r>
      <w:r w:rsidRPr="00046648">
        <w:rPr>
          <w:rFonts w:ascii="Times New Roman" w:hAnsi="Times New Roman"/>
          <w:sz w:val="24"/>
          <w:szCs w:val="24"/>
        </w:rPr>
        <w:t>самоуправления в единой системе публичной власти»</w:t>
      </w:r>
      <w:r w:rsidR="00042BF6" w:rsidRPr="00046648">
        <w:rPr>
          <w:rFonts w:ascii="Times New Roman" w:hAnsi="Times New Roman"/>
          <w:sz w:val="24"/>
          <w:szCs w:val="24"/>
        </w:rPr>
        <w:t xml:space="preserve">, </w:t>
      </w:r>
      <w:r w:rsidR="00042BF6" w:rsidRPr="00046648">
        <w:rPr>
          <w:rFonts w:ascii="Times New Roman" w:hAnsi="Times New Roman"/>
          <w:bCs/>
          <w:sz w:val="24"/>
          <w:szCs w:val="24"/>
          <w:lang w:eastAsia="ar-SA"/>
        </w:rPr>
        <w:t xml:space="preserve">во исполнение </w:t>
      </w:r>
      <w:r w:rsidR="00042BF6" w:rsidRPr="00046648">
        <w:rPr>
          <w:rFonts w:ascii="Times New Roman" w:hAnsi="Times New Roman"/>
          <w:sz w:val="24"/>
          <w:szCs w:val="24"/>
          <w:lang w:eastAsia="ar-SA"/>
        </w:rPr>
        <w:t>Приказа Минспорта России № 233, Минпросвещения России № 230 от 26.03.2025 «Об утверждении Межотраслевой программы развития школьного спорта до 2030 года»</w:t>
      </w:r>
      <w:r w:rsidRPr="00046648">
        <w:rPr>
          <w:rFonts w:ascii="Times New Roman" w:hAnsi="Times New Roman"/>
          <w:sz w:val="24"/>
          <w:szCs w:val="24"/>
        </w:rPr>
        <w:t xml:space="preserve">, </w:t>
      </w:r>
      <w:r w:rsidRPr="00046648">
        <w:rPr>
          <w:rFonts w:ascii="Times New Roman" w:hAnsi="Times New Roman"/>
          <w:bCs/>
          <w:sz w:val="24"/>
          <w:szCs w:val="24"/>
          <w:lang w:eastAsia="ar-SA"/>
        </w:rPr>
        <w:t>Календарным</w:t>
      </w:r>
      <w:r w:rsidRPr="00234110">
        <w:rPr>
          <w:rFonts w:ascii="Times New Roman" w:hAnsi="Times New Roman"/>
          <w:bCs/>
          <w:sz w:val="24"/>
          <w:szCs w:val="24"/>
          <w:lang w:eastAsia="ar-SA"/>
        </w:rPr>
        <w:t xml:space="preserve"> планом физкультурных мероприятий и спортивных мероприятий Московской области</w:t>
      </w:r>
      <w:r w:rsidRPr="00234110">
        <w:rPr>
          <w:rFonts w:ascii="Times New Roman" w:hAnsi="Times New Roman"/>
          <w:sz w:val="24"/>
          <w:szCs w:val="24"/>
        </w:rPr>
        <w:t xml:space="preserve"> </w:t>
      </w:r>
      <w:r w:rsidRPr="00234110">
        <w:rPr>
          <w:rFonts w:ascii="Times New Roman" w:hAnsi="Times New Roman"/>
          <w:bCs/>
          <w:sz w:val="24"/>
          <w:szCs w:val="24"/>
          <w:lang w:eastAsia="ar-SA"/>
        </w:rPr>
        <w:t>на 2025 год от 21.07.2024 № 23-3-Р-КП</w:t>
      </w:r>
      <w:r w:rsidRPr="00234110">
        <w:rPr>
          <w:rFonts w:ascii="Times New Roman" w:hAnsi="Times New Roman"/>
          <w:sz w:val="24"/>
          <w:szCs w:val="24"/>
        </w:rPr>
        <w:t xml:space="preserve">, Планом проведения мероприятий сферы физической </w:t>
      </w:r>
      <w:bookmarkStart w:id="0" w:name="_Hlk215478535"/>
      <w:r w:rsidRPr="00042BF6">
        <w:rPr>
          <w:rFonts w:ascii="Times New Roman" w:hAnsi="Times New Roman"/>
          <w:sz w:val="24"/>
          <w:szCs w:val="24"/>
        </w:rPr>
        <w:t>культуры и спорта Ленинского городского округа Московской области</w:t>
      </w:r>
      <w:bookmarkEnd w:id="0"/>
      <w:r w:rsidRPr="00234110">
        <w:rPr>
          <w:rFonts w:ascii="Times New Roman" w:hAnsi="Times New Roman"/>
          <w:bCs/>
          <w:sz w:val="24"/>
          <w:szCs w:val="24"/>
          <w:lang w:eastAsia="ar-SA"/>
        </w:rPr>
        <w:t xml:space="preserve">, с целью привлечения обучающихся </w:t>
      </w:r>
      <w:r w:rsidR="00042BF6">
        <w:rPr>
          <w:rFonts w:ascii="Times New Roman" w:hAnsi="Times New Roman"/>
          <w:bCs/>
          <w:sz w:val="24"/>
          <w:szCs w:val="24"/>
          <w:lang w:eastAsia="ar-SA"/>
        </w:rPr>
        <w:t xml:space="preserve">муниципальных </w:t>
      </w:r>
      <w:r w:rsidRPr="00234110">
        <w:rPr>
          <w:rFonts w:ascii="Times New Roman" w:hAnsi="Times New Roman"/>
          <w:bCs/>
          <w:sz w:val="24"/>
          <w:szCs w:val="24"/>
          <w:lang w:eastAsia="ar-SA"/>
        </w:rPr>
        <w:t>общеобразовательных организаций Ленинского городского округа Московской области к регулярным занятиям физической культурой и спортом</w:t>
      </w:r>
      <w:r w:rsidRPr="00234110">
        <w:rPr>
          <w:rFonts w:ascii="Times New Roman" w:hAnsi="Times New Roman"/>
          <w:sz w:val="24"/>
          <w:szCs w:val="24"/>
        </w:rPr>
        <w:t>, руководствуясь Уставом Ленинского городского округа Московской области,</w:t>
      </w:r>
    </w:p>
    <w:p w14:paraId="7B78E286" w14:textId="77777777" w:rsidR="00057C6C" w:rsidRPr="00234110" w:rsidRDefault="00057C6C" w:rsidP="00790D45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9F8E6C" w14:textId="0AA88E8D" w:rsidR="00057C6C" w:rsidRDefault="0060113F" w:rsidP="004B2038">
      <w:pPr>
        <w:pStyle w:val="ConsPlusNormal"/>
        <w:ind w:right="-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11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7F717BC7" w14:textId="77777777" w:rsidR="004B2038" w:rsidRPr="004B2038" w:rsidRDefault="004B2038" w:rsidP="004B2038">
      <w:pPr>
        <w:pStyle w:val="ConsPlusNormal"/>
        <w:ind w:right="-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76860" w14:textId="46F03B97" w:rsidR="00057C6C" w:rsidRPr="00234110" w:rsidRDefault="00057C6C" w:rsidP="00790D45">
      <w:pPr>
        <w:pStyle w:val="ab"/>
        <w:ind w:left="0" w:right="-3" w:firstLine="709"/>
        <w:jc w:val="both"/>
        <w:rPr>
          <w:color w:val="000000"/>
        </w:rPr>
      </w:pPr>
      <w:r w:rsidRPr="00234110">
        <w:t xml:space="preserve">1. </w:t>
      </w:r>
      <w:r w:rsidR="00233894">
        <w:t>П</w:t>
      </w:r>
      <w:r w:rsidRPr="00234110">
        <w:rPr>
          <w:color w:val="000000"/>
        </w:rPr>
        <w:t>рове</w:t>
      </w:r>
      <w:r w:rsidR="00233894">
        <w:rPr>
          <w:color w:val="000000"/>
        </w:rPr>
        <w:t>сти</w:t>
      </w:r>
      <w:r w:rsidRPr="00234110">
        <w:rPr>
          <w:color w:val="000000"/>
        </w:rPr>
        <w:t xml:space="preserve"> соревновани</w:t>
      </w:r>
      <w:r w:rsidR="00233894">
        <w:rPr>
          <w:color w:val="000000"/>
        </w:rPr>
        <w:t>я</w:t>
      </w:r>
      <w:r w:rsidRPr="00234110">
        <w:rPr>
          <w:color w:val="000000"/>
        </w:rPr>
        <w:t xml:space="preserve"> среди команд муниципальных общеобразовательных организаций «Единая Школьная Лига Московской области» в Ленинском городском округе Московской области</w:t>
      </w:r>
      <w:r w:rsidR="007E1CFD">
        <w:rPr>
          <w:color w:val="000000"/>
        </w:rPr>
        <w:t xml:space="preserve"> (далее – ЕШЛ)</w:t>
      </w:r>
      <w:r w:rsidRPr="00234110">
        <w:rPr>
          <w:color w:val="000000"/>
        </w:rPr>
        <w:t xml:space="preserve"> в 202</w:t>
      </w:r>
      <w:r w:rsidR="002A296A">
        <w:rPr>
          <w:color w:val="000000"/>
        </w:rPr>
        <w:t>6</w:t>
      </w:r>
      <w:r w:rsidRPr="00234110">
        <w:rPr>
          <w:color w:val="000000"/>
        </w:rPr>
        <w:t>/202</w:t>
      </w:r>
      <w:r w:rsidR="002A296A">
        <w:rPr>
          <w:color w:val="000000"/>
        </w:rPr>
        <w:t>7</w:t>
      </w:r>
      <w:r w:rsidRPr="00234110">
        <w:rPr>
          <w:color w:val="000000"/>
        </w:rPr>
        <w:t xml:space="preserve"> учебном году.</w:t>
      </w:r>
    </w:p>
    <w:p w14:paraId="10C4859C" w14:textId="77777777" w:rsidR="00057C6C" w:rsidRPr="00234110" w:rsidRDefault="00057C6C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4110">
        <w:rPr>
          <w:rFonts w:ascii="Times New Roman" w:hAnsi="Times New Roman"/>
          <w:sz w:val="24"/>
          <w:szCs w:val="24"/>
          <w:lang w:eastAsia="ru-RU"/>
        </w:rPr>
        <w:t>2. Управлению по делам молодежи культуре и спорту администрации Ленинского городского округа Московской области (Каширин В.А.) организовать:</w:t>
      </w:r>
    </w:p>
    <w:p w14:paraId="5E467AF3" w14:textId="0B1BC6A7" w:rsidR="00057C6C" w:rsidRDefault="00790D45" w:rsidP="00790D45">
      <w:pPr>
        <w:tabs>
          <w:tab w:val="left" w:pos="1134"/>
        </w:tabs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4110">
        <w:rPr>
          <w:rFonts w:ascii="Times New Roman" w:hAnsi="Times New Roman"/>
          <w:sz w:val="24"/>
          <w:szCs w:val="24"/>
          <w:lang w:eastAsia="ru-RU"/>
        </w:rPr>
        <w:t>2.1.</w:t>
      </w:r>
      <w:r w:rsidRPr="00234110">
        <w:rPr>
          <w:rFonts w:ascii="Times New Roman" w:hAnsi="Times New Roman"/>
          <w:sz w:val="24"/>
          <w:szCs w:val="24"/>
          <w:lang w:eastAsia="ru-RU"/>
        </w:rPr>
        <w:tab/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>подго</w:t>
      </w:r>
      <w:r w:rsidRPr="00234110">
        <w:rPr>
          <w:rFonts w:ascii="Times New Roman" w:hAnsi="Times New Roman"/>
          <w:sz w:val="24"/>
          <w:szCs w:val="24"/>
          <w:lang w:eastAsia="ru-RU"/>
        </w:rPr>
        <w:t>товку и проведение мероприятия;</w:t>
      </w:r>
    </w:p>
    <w:p w14:paraId="7EBBE35A" w14:textId="1F299E4E" w:rsidR="00233894" w:rsidRPr="00234110" w:rsidRDefault="00233894" w:rsidP="00790D45">
      <w:pPr>
        <w:tabs>
          <w:tab w:val="left" w:pos="1134"/>
        </w:tabs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2.2. подготовку Положения о проведении соревнований;</w:t>
      </w:r>
    </w:p>
    <w:p w14:paraId="50E7AED8" w14:textId="270F8B16" w:rsidR="00057C6C" w:rsidRPr="00234110" w:rsidRDefault="00790D45" w:rsidP="00790D45">
      <w:pPr>
        <w:tabs>
          <w:tab w:val="left" w:pos="1134"/>
        </w:tabs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4110">
        <w:rPr>
          <w:rFonts w:ascii="Times New Roman" w:hAnsi="Times New Roman"/>
          <w:sz w:val="24"/>
          <w:szCs w:val="24"/>
          <w:lang w:eastAsia="ru-RU"/>
        </w:rPr>
        <w:t>2.</w:t>
      </w:r>
      <w:r w:rsidR="00233894">
        <w:rPr>
          <w:rFonts w:ascii="Times New Roman" w:hAnsi="Times New Roman"/>
          <w:sz w:val="24"/>
          <w:szCs w:val="24"/>
          <w:lang w:eastAsia="ru-RU"/>
        </w:rPr>
        <w:t>3</w:t>
      </w:r>
      <w:r w:rsidRPr="00234110">
        <w:rPr>
          <w:rFonts w:ascii="Times New Roman" w:hAnsi="Times New Roman"/>
          <w:sz w:val="24"/>
          <w:szCs w:val="24"/>
          <w:lang w:eastAsia="ru-RU"/>
        </w:rPr>
        <w:t>.</w:t>
      </w:r>
      <w:r w:rsidRPr="00234110">
        <w:rPr>
          <w:rFonts w:ascii="Times New Roman" w:hAnsi="Times New Roman"/>
          <w:sz w:val="24"/>
          <w:szCs w:val="24"/>
          <w:lang w:eastAsia="ru-RU"/>
        </w:rPr>
        <w:tab/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>освещение хода мероприятия в средствах массовой информации и социальных сетях Ленинского городского округа</w:t>
      </w:r>
      <w:r w:rsidRPr="00234110">
        <w:rPr>
          <w:rFonts w:ascii="Times New Roman" w:hAnsi="Times New Roman"/>
          <w:sz w:val="24"/>
          <w:szCs w:val="24"/>
          <w:lang w:eastAsia="ru-RU"/>
        </w:rPr>
        <w:t xml:space="preserve"> Московской области;</w:t>
      </w:r>
    </w:p>
    <w:p w14:paraId="05F6587E" w14:textId="77777777" w:rsidR="00233894" w:rsidRDefault="00790D45" w:rsidP="00233894">
      <w:pPr>
        <w:tabs>
          <w:tab w:val="left" w:pos="1134"/>
        </w:tabs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4110">
        <w:rPr>
          <w:rFonts w:ascii="Times New Roman" w:hAnsi="Times New Roman"/>
          <w:sz w:val="24"/>
          <w:szCs w:val="24"/>
          <w:lang w:eastAsia="ru-RU"/>
        </w:rPr>
        <w:t>2.</w:t>
      </w:r>
      <w:r w:rsidR="00233894">
        <w:rPr>
          <w:rFonts w:ascii="Times New Roman" w:hAnsi="Times New Roman"/>
          <w:sz w:val="24"/>
          <w:szCs w:val="24"/>
          <w:lang w:eastAsia="ru-RU"/>
        </w:rPr>
        <w:t>4</w:t>
      </w:r>
      <w:r w:rsidRPr="00234110">
        <w:rPr>
          <w:rFonts w:ascii="Times New Roman" w:hAnsi="Times New Roman"/>
          <w:sz w:val="24"/>
          <w:szCs w:val="24"/>
          <w:lang w:eastAsia="ru-RU"/>
        </w:rPr>
        <w:t>.</w:t>
      </w:r>
      <w:r w:rsidRPr="00234110">
        <w:rPr>
          <w:rFonts w:ascii="Times New Roman" w:hAnsi="Times New Roman"/>
          <w:sz w:val="24"/>
          <w:szCs w:val="24"/>
          <w:lang w:eastAsia="ru-RU"/>
        </w:rPr>
        <w:tab/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 xml:space="preserve">ведение сайта мероприятия. </w:t>
      </w:r>
    </w:p>
    <w:p w14:paraId="6F163D3D" w14:textId="76311F45" w:rsidR="00790D45" w:rsidRPr="00234110" w:rsidRDefault="00057C6C" w:rsidP="00233894">
      <w:pPr>
        <w:tabs>
          <w:tab w:val="left" w:pos="1134"/>
        </w:tabs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</w:rPr>
        <w:sectPr w:rsidR="00790D45" w:rsidRPr="00234110" w:rsidSect="005D02F5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pos w:val="beneathText"/>
          </w:footnotePr>
          <w:pgSz w:w="11905" w:h="16837"/>
          <w:pgMar w:top="6350" w:right="851" w:bottom="1134" w:left="1701" w:header="720" w:footer="720" w:gutter="0"/>
          <w:pgNumType w:start="1"/>
          <w:cols w:space="720"/>
          <w:titlePg/>
          <w:docGrid w:linePitch="360"/>
        </w:sectPr>
      </w:pPr>
      <w:r w:rsidRPr="00234110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234110">
        <w:rPr>
          <w:rFonts w:ascii="Times New Roman" w:hAnsi="Times New Roman"/>
          <w:sz w:val="24"/>
          <w:szCs w:val="24"/>
        </w:rPr>
        <w:t>Управлению образования</w:t>
      </w:r>
      <w:bookmarkStart w:id="1" w:name="_GoBack"/>
      <w:bookmarkEnd w:id="1"/>
      <w:r w:rsidRPr="00234110">
        <w:rPr>
          <w:rFonts w:ascii="Times New Roman" w:hAnsi="Times New Roman"/>
          <w:sz w:val="24"/>
          <w:szCs w:val="24"/>
        </w:rPr>
        <w:t xml:space="preserve"> </w:t>
      </w:r>
      <w:r w:rsidRPr="00234110">
        <w:rPr>
          <w:rFonts w:ascii="Times New Roman" w:hAnsi="Times New Roman"/>
          <w:sz w:val="24"/>
          <w:szCs w:val="24"/>
          <w:lang w:eastAsia="ru-RU"/>
        </w:rPr>
        <w:t>администрации Ленинского городского округа Московской области</w:t>
      </w:r>
      <w:r w:rsidRPr="00234110">
        <w:rPr>
          <w:rFonts w:ascii="Times New Roman" w:hAnsi="Times New Roman"/>
          <w:sz w:val="24"/>
          <w:szCs w:val="24"/>
        </w:rPr>
        <w:t xml:space="preserve"> (Киселева Н.Н.) обеспечить</w:t>
      </w:r>
      <w:r w:rsidR="00233894">
        <w:rPr>
          <w:rFonts w:ascii="Times New Roman" w:hAnsi="Times New Roman"/>
          <w:sz w:val="24"/>
          <w:szCs w:val="24"/>
        </w:rPr>
        <w:t>:</w:t>
      </w:r>
    </w:p>
    <w:p w14:paraId="08E18EF6" w14:textId="54CC9188" w:rsidR="00057C6C" w:rsidRPr="00234110" w:rsidRDefault="00790D45" w:rsidP="00233894">
      <w:pPr>
        <w:spacing w:after="0" w:line="240" w:lineRule="auto"/>
        <w:ind w:right="-3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234110">
        <w:rPr>
          <w:rFonts w:ascii="Times New Roman" w:hAnsi="Times New Roman"/>
          <w:sz w:val="24"/>
          <w:szCs w:val="24"/>
        </w:rPr>
        <w:lastRenderedPageBreak/>
        <w:t>3.1.</w:t>
      </w:r>
      <w:r w:rsidRPr="00234110">
        <w:rPr>
          <w:rFonts w:ascii="Times New Roman" w:hAnsi="Times New Roman"/>
          <w:sz w:val="24"/>
          <w:szCs w:val="24"/>
        </w:rPr>
        <w:tab/>
      </w:r>
      <w:r w:rsidR="00057C6C" w:rsidRPr="00234110">
        <w:rPr>
          <w:rFonts w:ascii="Times New Roman" w:hAnsi="Times New Roman"/>
          <w:sz w:val="24"/>
          <w:szCs w:val="24"/>
        </w:rPr>
        <w:t xml:space="preserve">участие команд муниципальных общеобразовательных организаций в </w:t>
      </w:r>
      <w:bookmarkStart w:id="2" w:name="_Hlk207183723"/>
      <w:r w:rsidR="00057C6C" w:rsidRPr="00234110">
        <w:rPr>
          <w:rFonts w:ascii="Times New Roman" w:hAnsi="Times New Roman"/>
          <w:sz w:val="24"/>
          <w:szCs w:val="24"/>
        </w:rPr>
        <w:t xml:space="preserve">соревнованиях </w:t>
      </w:r>
      <w:bookmarkEnd w:id="2"/>
      <w:r w:rsidR="007E1CFD">
        <w:rPr>
          <w:rFonts w:ascii="Times New Roman" w:hAnsi="Times New Roman"/>
          <w:color w:val="000000"/>
          <w:sz w:val="24"/>
          <w:szCs w:val="24"/>
        </w:rPr>
        <w:t>ЕШЛ</w:t>
      </w:r>
      <w:r w:rsidR="00057C6C" w:rsidRPr="00234110">
        <w:rPr>
          <w:rFonts w:ascii="Times New Roman" w:hAnsi="Times New Roman"/>
          <w:color w:val="000000"/>
          <w:sz w:val="24"/>
          <w:szCs w:val="24"/>
        </w:rPr>
        <w:t xml:space="preserve"> в</w:t>
      </w:r>
      <w:r w:rsidR="00057C6C" w:rsidRPr="00234110">
        <w:rPr>
          <w:rFonts w:ascii="Times New Roman" w:hAnsi="Times New Roman"/>
          <w:sz w:val="24"/>
          <w:szCs w:val="24"/>
        </w:rPr>
        <w:t xml:space="preserve"> Ленинском городском округе;</w:t>
      </w:r>
    </w:p>
    <w:p w14:paraId="503635E7" w14:textId="74642701" w:rsidR="00057C6C" w:rsidRPr="00234110" w:rsidRDefault="00790D45" w:rsidP="00790D45">
      <w:pPr>
        <w:tabs>
          <w:tab w:val="left" w:pos="1134"/>
        </w:tabs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</w:rPr>
      </w:pPr>
      <w:r w:rsidRPr="00234110">
        <w:rPr>
          <w:rFonts w:ascii="Times New Roman" w:hAnsi="Times New Roman"/>
          <w:sz w:val="24"/>
          <w:szCs w:val="24"/>
        </w:rPr>
        <w:t>3.2.</w:t>
      </w:r>
      <w:r w:rsidRPr="00234110">
        <w:rPr>
          <w:rFonts w:ascii="Times New Roman" w:hAnsi="Times New Roman"/>
          <w:sz w:val="24"/>
          <w:szCs w:val="24"/>
        </w:rPr>
        <w:tab/>
      </w:r>
      <w:r w:rsidR="00057C6C" w:rsidRPr="00234110">
        <w:rPr>
          <w:rFonts w:ascii="Times New Roman" w:hAnsi="Times New Roman"/>
          <w:sz w:val="24"/>
          <w:szCs w:val="24"/>
        </w:rPr>
        <w:t xml:space="preserve">готовность спортивных залов муниципальных общеобразовательных </w:t>
      </w:r>
      <w:r w:rsidR="002F6260" w:rsidRPr="00234110">
        <w:rPr>
          <w:rFonts w:ascii="Times New Roman" w:hAnsi="Times New Roman"/>
          <w:sz w:val="24"/>
          <w:szCs w:val="24"/>
        </w:rPr>
        <w:t>организаций</w:t>
      </w:r>
      <w:r w:rsidR="00057C6C" w:rsidRPr="00234110">
        <w:rPr>
          <w:rFonts w:ascii="Times New Roman" w:hAnsi="Times New Roman"/>
          <w:sz w:val="24"/>
          <w:szCs w:val="24"/>
        </w:rPr>
        <w:t xml:space="preserve"> для проведения соревнований </w:t>
      </w:r>
      <w:r w:rsidR="007E1CFD">
        <w:rPr>
          <w:rFonts w:ascii="Times New Roman" w:hAnsi="Times New Roman"/>
          <w:sz w:val="24"/>
          <w:szCs w:val="24"/>
        </w:rPr>
        <w:t>ЕШЛ</w:t>
      </w:r>
      <w:r w:rsidR="00057C6C" w:rsidRPr="00234110">
        <w:rPr>
          <w:rFonts w:ascii="Times New Roman" w:hAnsi="Times New Roman"/>
          <w:sz w:val="24"/>
          <w:szCs w:val="24"/>
        </w:rPr>
        <w:t xml:space="preserve"> в Ленинском городском округе Московской области;</w:t>
      </w:r>
    </w:p>
    <w:p w14:paraId="4ABEC425" w14:textId="6B181A1C" w:rsidR="00057C6C" w:rsidRDefault="00790D45" w:rsidP="00790D45">
      <w:pPr>
        <w:tabs>
          <w:tab w:val="left" w:pos="1134"/>
        </w:tabs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</w:rPr>
      </w:pPr>
      <w:r w:rsidRPr="00234110">
        <w:rPr>
          <w:rFonts w:ascii="Times New Roman" w:hAnsi="Times New Roman"/>
          <w:sz w:val="24"/>
          <w:szCs w:val="24"/>
        </w:rPr>
        <w:t>3.3.</w:t>
      </w:r>
      <w:r w:rsidRPr="00234110">
        <w:rPr>
          <w:rFonts w:ascii="Times New Roman" w:hAnsi="Times New Roman"/>
          <w:sz w:val="24"/>
          <w:szCs w:val="24"/>
        </w:rPr>
        <w:tab/>
      </w:r>
      <w:r w:rsidR="00057C6C" w:rsidRPr="00234110">
        <w:rPr>
          <w:rFonts w:ascii="Times New Roman" w:hAnsi="Times New Roman"/>
          <w:sz w:val="24"/>
          <w:szCs w:val="24"/>
        </w:rPr>
        <w:t xml:space="preserve"> участие учащихся </w:t>
      </w:r>
      <w:r w:rsidR="002F6260" w:rsidRPr="00234110">
        <w:rPr>
          <w:rFonts w:ascii="Times New Roman" w:hAnsi="Times New Roman"/>
          <w:sz w:val="24"/>
          <w:szCs w:val="24"/>
        </w:rPr>
        <w:t xml:space="preserve">муниципальных образовательных организаций Ленинского городского </w:t>
      </w:r>
      <w:r w:rsidR="00057C6C" w:rsidRPr="00234110">
        <w:rPr>
          <w:rFonts w:ascii="Times New Roman" w:hAnsi="Times New Roman"/>
          <w:sz w:val="24"/>
          <w:szCs w:val="24"/>
        </w:rPr>
        <w:t xml:space="preserve">округа в </w:t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>освещении хода мероприятия в средствах массовой информации и социальных сетях округа</w:t>
      </w:r>
      <w:r w:rsidR="00057C6C" w:rsidRPr="00234110">
        <w:rPr>
          <w:rFonts w:ascii="Times New Roman" w:hAnsi="Times New Roman"/>
          <w:sz w:val="24"/>
          <w:szCs w:val="24"/>
        </w:rPr>
        <w:t>.</w:t>
      </w:r>
    </w:p>
    <w:p w14:paraId="56F1401A" w14:textId="66DF6835" w:rsidR="002A296A" w:rsidRPr="00234110" w:rsidRDefault="002A296A" w:rsidP="00790D45">
      <w:pPr>
        <w:tabs>
          <w:tab w:val="left" w:pos="1134"/>
        </w:tabs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Непосредственное проведение соревнований возложить на физкультурно-спортивные учреждения Ленинского городского округа: МБУ «Центр физической культуры и спорта «Лидер» (Клочков П.В.), МБУ ДО Спортивная школа олимпийского резерва «Олимп» (Иванов С.Н.), МБУ «Дворец спорта Видное» (Захаренков И.Н.).</w:t>
      </w:r>
    </w:p>
    <w:p w14:paraId="7087B693" w14:textId="13ED3BDB" w:rsidR="00057C6C" w:rsidRPr="00234110" w:rsidRDefault="002A296A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>.</w:t>
      </w:r>
      <w:r w:rsidR="007E1CF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E1CFD" w:rsidRPr="007E1CFD">
        <w:rPr>
          <w:rFonts w:ascii="Times New Roman" w:hAnsi="Times New Roman"/>
          <w:sz w:val="24"/>
          <w:szCs w:val="24"/>
          <w:lang w:eastAsia="ru-RU"/>
        </w:rPr>
        <w:t>Управлению по делам молодежи, культуре и спорту (Каширин В.А.) осуществить финансирование за счет средств субсидии на иные цели</w:t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>, предусмотренных в бюджете Ленинского городского округа Московской области на 202</w:t>
      </w:r>
      <w:r w:rsidR="00284E2B">
        <w:rPr>
          <w:rFonts w:ascii="Times New Roman" w:hAnsi="Times New Roman"/>
          <w:sz w:val="24"/>
          <w:szCs w:val="24"/>
          <w:lang w:eastAsia="ru-RU"/>
        </w:rPr>
        <w:t>6</w:t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 xml:space="preserve"> год и плановый период 202</w:t>
      </w:r>
      <w:r w:rsidR="00284E2B">
        <w:rPr>
          <w:rFonts w:ascii="Times New Roman" w:hAnsi="Times New Roman"/>
          <w:sz w:val="24"/>
          <w:szCs w:val="24"/>
          <w:lang w:eastAsia="ru-RU"/>
        </w:rPr>
        <w:t>7</w:t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>-202</w:t>
      </w:r>
      <w:r w:rsidR="00284E2B">
        <w:rPr>
          <w:rFonts w:ascii="Times New Roman" w:hAnsi="Times New Roman"/>
          <w:sz w:val="24"/>
          <w:szCs w:val="24"/>
          <w:lang w:eastAsia="ru-RU"/>
        </w:rPr>
        <w:t>8</w:t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 xml:space="preserve"> годов.</w:t>
      </w:r>
    </w:p>
    <w:p w14:paraId="7B1F132A" w14:textId="2F1075D1" w:rsidR="00057C6C" w:rsidRPr="00234110" w:rsidRDefault="002A296A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057C6C" w:rsidRPr="00234110">
        <w:rPr>
          <w:rFonts w:ascii="Times New Roman" w:hAnsi="Times New Roman"/>
          <w:sz w:val="24"/>
          <w:szCs w:val="24"/>
        </w:rPr>
        <w:t>. </w:t>
      </w:r>
      <w:r w:rsidR="00057C6C" w:rsidRPr="00234110">
        <w:rPr>
          <w:rFonts w:ascii="Times New Roman" w:hAnsi="Times New Roman"/>
          <w:sz w:val="24"/>
          <w:szCs w:val="24"/>
          <w:shd w:val="clear" w:color="auto" w:fill="FFFFFF"/>
        </w:rPr>
        <w:t>Рекомендовать УМВД России по Ленинскому городскому округу (Астахов С.С.) принять необходимые меры по обеспечению охраны</w:t>
      </w:r>
      <w:r w:rsidR="00790D45" w:rsidRPr="0023411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57C6C" w:rsidRPr="00234110">
        <w:rPr>
          <w:rFonts w:ascii="Times New Roman" w:hAnsi="Times New Roman"/>
          <w:sz w:val="24"/>
          <w:szCs w:val="24"/>
          <w:shd w:val="clear" w:color="auto" w:fill="FFFFFF"/>
        </w:rPr>
        <w:t>общественного</w:t>
      </w:r>
      <w:r w:rsidR="00790D45" w:rsidRPr="0023411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57C6C" w:rsidRPr="00234110">
        <w:rPr>
          <w:rFonts w:ascii="Times New Roman" w:hAnsi="Times New Roman"/>
          <w:sz w:val="24"/>
          <w:szCs w:val="24"/>
          <w:shd w:val="clear" w:color="auto" w:fill="FFFFFF"/>
        </w:rPr>
        <w:t xml:space="preserve">порядка и безопасности дорожного движения при проведении </w:t>
      </w:r>
      <w:r w:rsidR="00057C6C" w:rsidRPr="00234110">
        <w:rPr>
          <w:rFonts w:ascii="Times New Roman" w:hAnsi="Times New Roman"/>
          <w:sz w:val="24"/>
          <w:szCs w:val="24"/>
        </w:rPr>
        <w:t>соревнований «Единая Школьная Лига Московской области» в Ленинском городском округе.</w:t>
      </w:r>
    </w:p>
    <w:p w14:paraId="690ACB5A" w14:textId="6C8E9C43" w:rsidR="00057C6C" w:rsidRPr="00234110" w:rsidRDefault="002A296A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>. Опубликовать настоящее постановление на официальном сайте администрации Ленинского городского округа Московской области.</w:t>
      </w:r>
    </w:p>
    <w:p w14:paraId="547CE450" w14:textId="45D07373" w:rsidR="00137D29" w:rsidRPr="00234110" w:rsidRDefault="002A296A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="00057C6C" w:rsidRPr="00234110">
        <w:rPr>
          <w:rFonts w:ascii="Times New Roman" w:hAnsi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главы городского округа Гетмана И.С.</w:t>
      </w:r>
    </w:p>
    <w:p w14:paraId="06E16706" w14:textId="77777777" w:rsidR="003D2564" w:rsidRPr="00234110" w:rsidRDefault="003D2564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E02914" w14:textId="77777777" w:rsidR="003D2564" w:rsidRPr="00234110" w:rsidRDefault="003D2564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6D85FCD" w14:textId="77777777" w:rsidR="003D2564" w:rsidRPr="00234110" w:rsidRDefault="003D2564" w:rsidP="00790D45">
      <w:pPr>
        <w:spacing w:after="0" w:line="240" w:lineRule="auto"/>
        <w:ind w:right="-3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64FB1CB" w14:textId="77777777" w:rsidR="00725810" w:rsidRPr="00234110" w:rsidRDefault="00F43953" w:rsidP="00790D45">
      <w:pPr>
        <w:spacing w:after="0" w:line="240" w:lineRule="auto"/>
        <w:ind w:right="-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>Глава Ленинского</w:t>
      </w:r>
    </w:p>
    <w:p w14:paraId="4A64A5B1" w14:textId="36BCE0A6" w:rsidR="002A1A10" w:rsidRPr="00234110" w:rsidRDefault="00F43953" w:rsidP="00790D45">
      <w:pPr>
        <w:tabs>
          <w:tab w:val="left" w:pos="709"/>
        </w:tabs>
        <w:spacing w:after="0" w:line="240" w:lineRule="auto"/>
        <w:ind w:right="-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городского округа </w:t>
      </w:r>
      <w:r w:rsidR="006C2A43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A94FD6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proofErr w:type="gramStart"/>
      <w:r w:rsidR="006C2A43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9F392D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>С.А.</w:t>
      </w:r>
      <w:proofErr w:type="gramEnd"/>
      <w:r w:rsidR="00725810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="003635EC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>Каторо</w:t>
      </w:r>
      <w:r w:rsidR="00D7394C" w:rsidRPr="00234110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proofErr w:type="spellEnd"/>
    </w:p>
    <w:p w14:paraId="12355530" w14:textId="77777777" w:rsidR="00193441" w:rsidRPr="00234110" w:rsidRDefault="00193441" w:rsidP="00057C6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11DCC5" w14:textId="77777777" w:rsidR="00193441" w:rsidRPr="00234110" w:rsidRDefault="00193441" w:rsidP="00D739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4F2C3B" w14:textId="77777777" w:rsidR="00193441" w:rsidRPr="00234110" w:rsidRDefault="00193441" w:rsidP="00D739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93441" w:rsidRPr="00234110" w:rsidSect="00233894">
      <w:headerReference w:type="default" r:id="rId12"/>
      <w:footerReference w:type="default" r:id="rId13"/>
      <w:footerReference w:type="first" r:id="rId14"/>
      <w:footnotePr>
        <w:pos w:val="beneathText"/>
      </w:footnotePr>
      <w:pgSz w:w="11905" w:h="16837"/>
      <w:pgMar w:top="1134" w:right="851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34E47" w14:textId="77777777" w:rsidR="004B73EC" w:rsidRDefault="004B73EC" w:rsidP="002E783F">
      <w:pPr>
        <w:spacing w:after="0" w:line="240" w:lineRule="auto"/>
      </w:pPr>
      <w:r>
        <w:separator/>
      </w:r>
    </w:p>
  </w:endnote>
  <w:endnote w:type="continuationSeparator" w:id="0">
    <w:p w14:paraId="4A3F6EB6" w14:textId="77777777" w:rsidR="004B73EC" w:rsidRDefault="004B73EC" w:rsidP="002E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BA77B" w14:textId="77777777" w:rsidR="000C17E0" w:rsidRPr="000C17E0" w:rsidRDefault="000C17E0" w:rsidP="000C17E0">
    <w:pPr>
      <w:pStyle w:val="a7"/>
      <w:rPr>
        <w:rFonts w:ascii="Times New Roman" w:hAnsi="Times New Roman"/>
        <w:sz w:val="18"/>
        <w:szCs w:val="18"/>
      </w:rPr>
    </w:pPr>
    <w:r w:rsidRPr="000C17E0">
      <w:rPr>
        <w:rFonts w:ascii="Times New Roman" w:hAnsi="Times New Roman"/>
        <w:sz w:val="18"/>
        <w:szCs w:val="18"/>
      </w:rPr>
      <w:t>НПД№ 2744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4A446" w14:textId="6EAAB6B4" w:rsidR="000C17E0" w:rsidRPr="000C17E0" w:rsidRDefault="000C17E0">
    <w:pPr>
      <w:pStyle w:val="a7"/>
      <w:rPr>
        <w:rFonts w:ascii="Times New Roman" w:hAnsi="Times New Roman"/>
        <w:sz w:val="18"/>
        <w:szCs w:val="18"/>
      </w:rPr>
    </w:pPr>
    <w:r w:rsidRPr="000C17E0">
      <w:rPr>
        <w:rFonts w:ascii="Times New Roman" w:hAnsi="Times New Roman"/>
        <w:sz w:val="18"/>
        <w:szCs w:val="18"/>
      </w:rPr>
      <w:t>НПД№</w:t>
    </w:r>
    <w:r w:rsidR="004B2038">
      <w:rPr>
        <w:rFonts w:ascii="Times New Roman" w:hAnsi="Times New Roman"/>
        <w:sz w:val="18"/>
        <w:szCs w:val="18"/>
      </w:rPr>
      <w:t>2160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68A5E" w14:textId="77777777" w:rsidR="005D02F5" w:rsidRPr="00790D45" w:rsidRDefault="005D02F5" w:rsidP="005D02F5">
    <w:pPr>
      <w:pStyle w:val="a7"/>
      <w:rPr>
        <w:rFonts w:ascii="Times New Roman" w:hAnsi="Times New Roman"/>
        <w:sz w:val="18"/>
        <w:szCs w:val="18"/>
      </w:rPr>
    </w:pPr>
    <w:r w:rsidRPr="00790D45">
      <w:rPr>
        <w:rFonts w:ascii="Times New Roman" w:hAnsi="Times New Roman"/>
        <w:sz w:val="18"/>
        <w:szCs w:val="18"/>
      </w:rPr>
      <w:t>НПД№ 2744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5788A" w14:textId="0C4EC871" w:rsidR="00B96902" w:rsidRPr="009F392D" w:rsidRDefault="009F392D" w:rsidP="009F392D">
    <w:pPr>
      <w:pStyle w:val="a7"/>
      <w:rPr>
        <w:rFonts w:ascii="Times New Roman" w:hAnsi="Times New Roman"/>
        <w:sz w:val="18"/>
        <w:szCs w:val="18"/>
      </w:rPr>
    </w:pPr>
    <w:r w:rsidRPr="009F392D">
      <w:rPr>
        <w:rFonts w:ascii="Times New Roman" w:hAnsi="Times New Roman"/>
        <w:sz w:val="18"/>
        <w:szCs w:val="18"/>
      </w:rPr>
      <w:t>НПД№</w:t>
    </w:r>
    <w:r w:rsidR="004B2038">
      <w:rPr>
        <w:rFonts w:ascii="Times New Roman" w:hAnsi="Times New Roman"/>
        <w:sz w:val="18"/>
        <w:szCs w:val="18"/>
      </w:rPr>
      <w:t>2160</w:t>
    </w:r>
    <w:r w:rsidRPr="009F392D">
      <w:rPr>
        <w:rFonts w:ascii="Times New Roman" w:hAnsi="Times New Roman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ACB62" w14:textId="77777777" w:rsidR="004B73EC" w:rsidRDefault="004B73EC" w:rsidP="002E783F">
      <w:pPr>
        <w:spacing w:after="0" w:line="240" w:lineRule="auto"/>
      </w:pPr>
      <w:r>
        <w:separator/>
      </w:r>
    </w:p>
  </w:footnote>
  <w:footnote w:type="continuationSeparator" w:id="0">
    <w:p w14:paraId="4D0EDA50" w14:textId="77777777" w:rsidR="004B73EC" w:rsidRDefault="004B73EC" w:rsidP="002E7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9185573"/>
      <w:docPartObj>
        <w:docPartGallery w:val="Page Numbers (Top of Page)"/>
        <w:docPartUnique/>
      </w:docPartObj>
    </w:sdtPr>
    <w:sdtEndPr/>
    <w:sdtContent>
      <w:p w14:paraId="51048DC9" w14:textId="560D9E99" w:rsidR="005D02F5" w:rsidRDefault="005D02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7E0">
          <w:rPr>
            <w:noProof/>
          </w:rPr>
          <w:t>10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D7987" w14:textId="436E889C" w:rsidR="00790D45" w:rsidRDefault="00790D45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8084917"/>
      <w:docPartObj>
        <w:docPartGallery w:val="Page Numbers (Top of Page)"/>
        <w:docPartUnique/>
      </w:docPartObj>
    </w:sdtPr>
    <w:sdtEndPr/>
    <w:sdtContent>
      <w:p w14:paraId="64ACC4F4" w14:textId="430E5645" w:rsidR="005D02F5" w:rsidRDefault="005D02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7E0">
          <w:rPr>
            <w:noProof/>
          </w:rPr>
          <w:t>11</w:t>
        </w:r>
        <w:r>
          <w:fldChar w:fldCharType="end"/>
        </w:r>
      </w:p>
    </w:sdtContent>
  </w:sdt>
  <w:p w14:paraId="388BCCC7" w14:textId="4C5CB0D6" w:rsidR="00713B01" w:rsidRPr="007229A7" w:rsidRDefault="00713B01" w:rsidP="0035695A">
    <w:pPr>
      <w:pStyle w:val="a5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7CE4"/>
    <w:multiLevelType w:val="hybridMultilevel"/>
    <w:tmpl w:val="75025298"/>
    <w:lvl w:ilvl="0" w:tplc="C7B2AECC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121AE4"/>
    <w:multiLevelType w:val="hybridMultilevel"/>
    <w:tmpl w:val="88F6CBE0"/>
    <w:lvl w:ilvl="0" w:tplc="6630B7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659AA"/>
    <w:multiLevelType w:val="hybridMultilevel"/>
    <w:tmpl w:val="AC0823D8"/>
    <w:lvl w:ilvl="0" w:tplc="19368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B0C68"/>
    <w:multiLevelType w:val="hybridMultilevel"/>
    <w:tmpl w:val="9B14E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A3723"/>
    <w:multiLevelType w:val="hybridMultilevel"/>
    <w:tmpl w:val="8AC8928E"/>
    <w:lvl w:ilvl="0" w:tplc="A89293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E96658"/>
    <w:multiLevelType w:val="hybridMultilevel"/>
    <w:tmpl w:val="F6F26B44"/>
    <w:lvl w:ilvl="0" w:tplc="DDB89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4700A44"/>
    <w:multiLevelType w:val="hybridMultilevel"/>
    <w:tmpl w:val="54FCD41A"/>
    <w:lvl w:ilvl="0" w:tplc="19F075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4AD472D"/>
    <w:multiLevelType w:val="hybridMultilevel"/>
    <w:tmpl w:val="FDE6FFD2"/>
    <w:lvl w:ilvl="0" w:tplc="DBDC4ADA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52A7352"/>
    <w:multiLevelType w:val="hybridMultilevel"/>
    <w:tmpl w:val="CC7E89E4"/>
    <w:lvl w:ilvl="0" w:tplc="83C6AD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31A223A"/>
    <w:multiLevelType w:val="hybridMultilevel"/>
    <w:tmpl w:val="3BFA69FE"/>
    <w:lvl w:ilvl="0" w:tplc="10D2BEE4">
      <w:start w:val="1"/>
      <w:numFmt w:val="decimal"/>
      <w:lvlText w:val="%1"/>
      <w:lvlJc w:val="left"/>
      <w:pPr>
        <w:tabs>
          <w:tab w:val="num" w:pos="357"/>
        </w:tabs>
        <w:ind w:left="0" w:firstLine="17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945668"/>
    <w:multiLevelType w:val="hybridMultilevel"/>
    <w:tmpl w:val="42A06A1E"/>
    <w:lvl w:ilvl="0" w:tplc="345042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11D43DD"/>
    <w:multiLevelType w:val="hybridMultilevel"/>
    <w:tmpl w:val="52B8E93A"/>
    <w:lvl w:ilvl="0" w:tplc="AC9EC2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1994598"/>
    <w:multiLevelType w:val="multilevel"/>
    <w:tmpl w:val="E8440DD2"/>
    <w:lvl w:ilvl="0">
      <w:start w:val="1"/>
      <w:numFmt w:val="upperRoman"/>
      <w:suff w:val="space"/>
      <w:lvlText w:val="%1."/>
      <w:lvlJc w:val="right"/>
      <w:pPr>
        <w:ind w:left="4613" w:hanging="360"/>
      </w:pPr>
      <w:rPr>
        <w:rFonts w:hint="default"/>
        <w:b/>
        <w:bCs w:val="0"/>
      </w:rPr>
    </w:lvl>
    <w:lvl w:ilvl="1">
      <w:start w:val="7"/>
      <w:numFmt w:val="decimal"/>
      <w:isLgl/>
      <w:lvlText w:val="%1.%2."/>
      <w:lvlJc w:val="left"/>
      <w:pPr>
        <w:ind w:left="49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13" w:hanging="2160"/>
      </w:pPr>
      <w:rPr>
        <w:rFonts w:hint="default"/>
      </w:rPr>
    </w:lvl>
  </w:abstractNum>
  <w:abstractNum w:abstractNumId="13" w15:restartNumberingAfterBreak="0">
    <w:nsid w:val="77486457"/>
    <w:multiLevelType w:val="hybridMultilevel"/>
    <w:tmpl w:val="F5B0F9FA"/>
    <w:lvl w:ilvl="0" w:tplc="10D2BEE4">
      <w:start w:val="1"/>
      <w:numFmt w:val="decimal"/>
      <w:lvlText w:val="%1"/>
      <w:lvlJc w:val="left"/>
      <w:pPr>
        <w:tabs>
          <w:tab w:val="num" w:pos="357"/>
        </w:tabs>
        <w:ind w:left="0" w:firstLine="17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10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  <w:num w:numId="11">
    <w:abstractNumId w:val="11"/>
  </w:num>
  <w:num w:numId="12">
    <w:abstractNumId w:val="9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1B"/>
    <w:rsid w:val="00000F48"/>
    <w:rsid w:val="00010269"/>
    <w:rsid w:val="00013932"/>
    <w:rsid w:val="00042BF6"/>
    <w:rsid w:val="00046648"/>
    <w:rsid w:val="00057C6C"/>
    <w:rsid w:val="000846A8"/>
    <w:rsid w:val="000A0B14"/>
    <w:rsid w:val="000A2A61"/>
    <w:rsid w:val="000A79A3"/>
    <w:rsid w:val="000B7774"/>
    <w:rsid w:val="000C17E0"/>
    <w:rsid w:val="000E62E5"/>
    <w:rsid w:val="000F4083"/>
    <w:rsid w:val="001065BB"/>
    <w:rsid w:val="00106E0F"/>
    <w:rsid w:val="00124E7E"/>
    <w:rsid w:val="00137D29"/>
    <w:rsid w:val="00151DE9"/>
    <w:rsid w:val="00162E8E"/>
    <w:rsid w:val="00164ED8"/>
    <w:rsid w:val="001737C8"/>
    <w:rsid w:val="00173A31"/>
    <w:rsid w:val="0018097D"/>
    <w:rsid w:val="0019286A"/>
    <w:rsid w:val="00193441"/>
    <w:rsid w:val="001A107A"/>
    <w:rsid w:val="001A5C4C"/>
    <w:rsid w:val="001B3274"/>
    <w:rsid w:val="001B54C6"/>
    <w:rsid w:val="001B62D0"/>
    <w:rsid w:val="001C02B4"/>
    <w:rsid w:val="001D1AD9"/>
    <w:rsid w:val="001D246E"/>
    <w:rsid w:val="001D30E8"/>
    <w:rsid w:val="001E2DFB"/>
    <w:rsid w:val="001E4A71"/>
    <w:rsid w:val="001E6317"/>
    <w:rsid w:val="001F331E"/>
    <w:rsid w:val="001F5019"/>
    <w:rsid w:val="00233894"/>
    <w:rsid w:val="00234110"/>
    <w:rsid w:val="00261FC9"/>
    <w:rsid w:val="00264712"/>
    <w:rsid w:val="00274D4D"/>
    <w:rsid w:val="00282B7B"/>
    <w:rsid w:val="00284E2B"/>
    <w:rsid w:val="0028737B"/>
    <w:rsid w:val="002904DE"/>
    <w:rsid w:val="00293C30"/>
    <w:rsid w:val="0029425C"/>
    <w:rsid w:val="002967D6"/>
    <w:rsid w:val="002A1458"/>
    <w:rsid w:val="002A1A10"/>
    <w:rsid w:val="002A296A"/>
    <w:rsid w:val="002A5741"/>
    <w:rsid w:val="002C1A06"/>
    <w:rsid w:val="002C2117"/>
    <w:rsid w:val="002C540B"/>
    <w:rsid w:val="002C6A5F"/>
    <w:rsid w:val="002D7D09"/>
    <w:rsid w:val="002E516F"/>
    <w:rsid w:val="002E783F"/>
    <w:rsid w:val="002F6260"/>
    <w:rsid w:val="003016BC"/>
    <w:rsid w:val="0031450B"/>
    <w:rsid w:val="003163CB"/>
    <w:rsid w:val="00324978"/>
    <w:rsid w:val="003378D9"/>
    <w:rsid w:val="00345D26"/>
    <w:rsid w:val="00351DEC"/>
    <w:rsid w:val="0035619C"/>
    <w:rsid w:val="0035695A"/>
    <w:rsid w:val="003635EC"/>
    <w:rsid w:val="003656B8"/>
    <w:rsid w:val="00377AA5"/>
    <w:rsid w:val="003817C3"/>
    <w:rsid w:val="003916DD"/>
    <w:rsid w:val="00391ED1"/>
    <w:rsid w:val="003A211D"/>
    <w:rsid w:val="003B41C7"/>
    <w:rsid w:val="003B501B"/>
    <w:rsid w:val="003C10BB"/>
    <w:rsid w:val="003C1AF0"/>
    <w:rsid w:val="003D2564"/>
    <w:rsid w:val="003D715E"/>
    <w:rsid w:val="003E4572"/>
    <w:rsid w:val="003F175E"/>
    <w:rsid w:val="003F2D34"/>
    <w:rsid w:val="003F3867"/>
    <w:rsid w:val="003F70F3"/>
    <w:rsid w:val="00403617"/>
    <w:rsid w:val="004047CD"/>
    <w:rsid w:val="00414437"/>
    <w:rsid w:val="00416735"/>
    <w:rsid w:val="0043386B"/>
    <w:rsid w:val="00442D07"/>
    <w:rsid w:val="004532ED"/>
    <w:rsid w:val="00461B3E"/>
    <w:rsid w:val="004629D3"/>
    <w:rsid w:val="0047068D"/>
    <w:rsid w:val="004729CC"/>
    <w:rsid w:val="004760C3"/>
    <w:rsid w:val="0048589B"/>
    <w:rsid w:val="0048596D"/>
    <w:rsid w:val="00496FEF"/>
    <w:rsid w:val="004A6284"/>
    <w:rsid w:val="004B1D9E"/>
    <w:rsid w:val="004B2038"/>
    <w:rsid w:val="004B456A"/>
    <w:rsid w:val="004B73EC"/>
    <w:rsid w:val="004D0FD6"/>
    <w:rsid w:val="004D27B7"/>
    <w:rsid w:val="004D45DC"/>
    <w:rsid w:val="004E46D4"/>
    <w:rsid w:val="00507D62"/>
    <w:rsid w:val="005128B7"/>
    <w:rsid w:val="005159DB"/>
    <w:rsid w:val="005201AF"/>
    <w:rsid w:val="0053401E"/>
    <w:rsid w:val="005402BC"/>
    <w:rsid w:val="00541037"/>
    <w:rsid w:val="005420AA"/>
    <w:rsid w:val="005508D7"/>
    <w:rsid w:val="005579E1"/>
    <w:rsid w:val="00563729"/>
    <w:rsid w:val="00564DD3"/>
    <w:rsid w:val="00574AD4"/>
    <w:rsid w:val="00580AEA"/>
    <w:rsid w:val="0058622B"/>
    <w:rsid w:val="00590A5B"/>
    <w:rsid w:val="005A118A"/>
    <w:rsid w:val="005B198A"/>
    <w:rsid w:val="005D02F5"/>
    <w:rsid w:val="005D4751"/>
    <w:rsid w:val="005D74E8"/>
    <w:rsid w:val="005F7046"/>
    <w:rsid w:val="0060113F"/>
    <w:rsid w:val="006033D7"/>
    <w:rsid w:val="006135B2"/>
    <w:rsid w:val="00613752"/>
    <w:rsid w:val="006231EC"/>
    <w:rsid w:val="00632316"/>
    <w:rsid w:val="006379C8"/>
    <w:rsid w:val="00642024"/>
    <w:rsid w:val="0066038D"/>
    <w:rsid w:val="006644D5"/>
    <w:rsid w:val="006863C9"/>
    <w:rsid w:val="006923F1"/>
    <w:rsid w:val="00692FD8"/>
    <w:rsid w:val="00695A83"/>
    <w:rsid w:val="00696610"/>
    <w:rsid w:val="00696B20"/>
    <w:rsid w:val="006A3ED2"/>
    <w:rsid w:val="006B2434"/>
    <w:rsid w:val="006C2A43"/>
    <w:rsid w:val="006C49E6"/>
    <w:rsid w:val="006D2C46"/>
    <w:rsid w:val="006D4470"/>
    <w:rsid w:val="006D63CD"/>
    <w:rsid w:val="006D7E00"/>
    <w:rsid w:val="006E2265"/>
    <w:rsid w:val="006F6D7E"/>
    <w:rsid w:val="006F72EE"/>
    <w:rsid w:val="00713B01"/>
    <w:rsid w:val="007229A7"/>
    <w:rsid w:val="00725810"/>
    <w:rsid w:val="00727149"/>
    <w:rsid w:val="0074527F"/>
    <w:rsid w:val="00766416"/>
    <w:rsid w:val="007804C1"/>
    <w:rsid w:val="00785642"/>
    <w:rsid w:val="00790D45"/>
    <w:rsid w:val="0079532D"/>
    <w:rsid w:val="00797593"/>
    <w:rsid w:val="007A0AF1"/>
    <w:rsid w:val="007B2301"/>
    <w:rsid w:val="007B575C"/>
    <w:rsid w:val="007C5930"/>
    <w:rsid w:val="007C6C4C"/>
    <w:rsid w:val="007E1CFD"/>
    <w:rsid w:val="007F0C4E"/>
    <w:rsid w:val="007F4114"/>
    <w:rsid w:val="00804C6B"/>
    <w:rsid w:val="00810728"/>
    <w:rsid w:val="00812AED"/>
    <w:rsid w:val="00842EF2"/>
    <w:rsid w:val="00846F35"/>
    <w:rsid w:val="00854F5B"/>
    <w:rsid w:val="0086339D"/>
    <w:rsid w:val="008656ED"/>
    <w:rsid w:val="00871B1A"/>
    <w:rsid w:val="00871E3E"/>
    <w:rsid w:val="0088628C"/>
    <w:rsid w:val="00891400"/>
    <w:rsid w:val="00893242"/>
    <w:rsid w:val="00897127"/>
    <w:rsid w:val="008A09E2"/>
    <w:rsid w:val="008C75D8"/>
    <w:rsid w:val="008D4A22"/>
    <w:rsid w:val="008E54F3"/>
    <w:rsid w:val="008F6EB8"/>
    <w:rsid w:val="00903EDC"/>
    <w:rsid w:val="009203A0"/>
    <w:rsid w:val="00920A62"/>
    <w:rsid w:val="00922AC1"/>
    <w:rsid w:val="00924C8C"/>
    <w:rsid w:val="009269EC"/>
    <w:rsid w:val="00934ED2"/>
    <w:rsid w:val="00940FC5"/>
    <w:rsid w:val="009443A8"/>
    <w:rsid w:val="00972B98"/>
    <w:rsid w:val="00976C32"/>
    <w:rsid w:val="009809A9"/>
    <w:rsid w:val="00981274"/>
    <w:rsid w:val="00992F57"/>
    <w:rsid w:val="009A7788"/>
    <w:rsid w:val="009B6A11"/>
    <w:rsid w:val="009B6EE8"/>
    <w:rsid w:val="009C0D38"/>
    <w:rsid w:val="009C163C"/>
    <w:rsid w:val="009D1631"/>
    <w:rsid w:val="009E383E"/>
    <w:rsid w:val="009E63BE"/>
    <w:rsid w:val="009F392D"/>
    <w:rsid w:val="009F64F7"/>
    <w:rsid w:val="00A0193E"/>
    <w:rsid w:val="00A30143"/>
    <w:rsid w:val="00A34B43"/>
    <w:rsid w:val="00A35377"/>
    <w:rsid w:val="00A43F2C"/>
    <w:rsid w:val="00A61745"/>
    <w:rsid w:val="00A83A8E"/>
    <w:rsid w:val="00A94FD6"/>
    <w:rsid w:val="00AA0ED7"/>
    <w:rsid w:val="00AA7A90"/>
    <w:rsid w:val="00AB48C9"/>
    <w:rsid w:val="00AC383A"/>
    <w:rsid w:val="00AC3968"/>
    <w:rsid w:val="00AC5F75"/>
    <w:rsid w:val="00AF5481"/>
    <w:rsid w:val="00B14A8C"/>
    <w:rsid w:val="00B16F9D"/>
    <w:rsid w:val="00B3115C"/>
    <w:rsid w:val="00B4354F"/>
    <w:rsid w:val="00B5342F"/>
    <w:rsid w:val="00B70D1B"/>
    <w:rsid w:val="00B84620"/>
    <w:rsid w:val="00B90983"/>
    <w:rsid w:val="00B90F5C"/>
    <w:rsid w:val="00B96902"/>
    <w:rsid w:val="00BA4E82"/>
    <w:rsid w:val="00BB019F"/>
    <w:rsid w:val="00BC43FF"/>
    <w:rsid w:val="00BC5DE2"/>
    <w:rsid w:val="00BD5D12"/>
    <w:rsid w:val="00BE17DA"/>
    <w:rsid w:val="00C00EC8"/>
    <w:rsid w:val="00C05C96"/>
    <w:rsid w:val="00C3009D"/>
    <w:rsid w:val="00C354E6"/>
    <w:rsid w:val="00C37884"/>
    <w:rsid w:val="00C46538"/>
    <w:rsid w:val="00C51AB8"/>
    <w:rsid w:val="00C5201F"/>
    <w:rsid w:val="00C526EB"/>
    <w:rsid w:val="00C55117"/>
    <w:rsid w:val="00C57CB5"/>
    <w:rsid w:val="00C614A9"/>
    <w:rsid w:val="00C7050D"/>
    <w:rsid w:val="00C7580E"/>
    <w:rsid w:val="00C777C9"/>
    <w:rsid w:val="00C80385"/>
    <w:rsid w:val="00C80993"/>
    <w:rsid w:val="00C84699"/>
    <w:rsid w:val="00C95950"/>
    <w:rsid w:val="00CA3AAE"/>
    <w:rsid w:val="00CB418C"/>
    <w:rsid w:val="00CB6BDE"/>
    <w:rsid w:val="00CC3153"/>
    <w:rsid w:val="00CC767B"/>
    <w:rsid w:val="00CF1D6A"/>
    <w:rsid w:val="00CF52A7"/>
    <w:rsid w:val="00D079BC"/>
    <w:rsid w:val="00D179A8"/>
    <w:rsid w:val="00D23170"/>
    <w:rsid w:val="00D23180"/>
    <w:rsid w:val="00D254DD"/>
    <w:rsid w:val="00D518FE"/>
    <w:rsid w:val="00D57255"/>
    <w:rsid w:val="00D71D85"/>
    <w:rsid w:val="00D72ED5"/>
    <w:rsid w:val="00D7394C"/>
    <w:rsid w:val="00DA267B"/>
    <w:rsid w:val="00DA5156"/>
    <w:rsid w:val="00DA6080"/>
    <w:rsid w:val="00DB0333"/>
    <w:rsid w:val="00DB17BA"/>
    <w:rsid w:val="00DB368D"/>
    <w:rsid w:val="00DB79B4"/>
    <w:rsid w:val="00DC2E84"/>
    <w:rsid w:val="00DC4B90"/>
    <w:rsid w:val="00DD0FD7"/>
    <w:rsid w:val="00DE08AC"/>
    <w:rsid w:val="00DF091A"/>
    <w:rsid w:val="00E04F08"/>
    <w:rsid w:val="00E066A2"/>
    <w:rsid w:val="00E14F24"/>
    <w:rsid w:val="00E44966"/>
    <w:rsid w:val="00E5705A"/>
    <w:rsid w:val="00E65A6F"/>
    <w:rsid w:val="00E95373"/>
    <w:rsid w:val="00EB0AD4"/>
    <w:rsid w:val="00F20AB5"/>
    <w:rsid w:val="00F23AE2"/>
    <w:rsid w:val="00F357B3"/>
    <w:rsid w:val="00F42D80"/>
    <w:rsid w:val="00F43953"/>
    <w:rsid w:val="00F629B4"/>
    <w:rsid w:val="00F636F6"/>
    <w:rsid w:val="00F72F07"/>
    <w:rsid w:val="00F758F9"/>
    <w:rsid w:val="00F808AE"/>
    <w:rsid w:val="00F97267"/>
    <w:rsid w:val="00FC40D5"/>
    <w:rsid w:val="00FD2261"/>
    <w:rsid w:val="00FD6311"/>
    <w:rsid w:val="00FE2417"/>
    <w:rsid w:val="00FF0B50"/>
    <w:rsid w:val="00FF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4D08F"/>
  <w15:chartTrackingRefBased/>
  <w15:docId w15:val="{72B20321-FD12-412B-8F3E-2985CC91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42D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E783F"/>
    <w:rPr>
      <w:rFonts w:ascii="Segoe UI" w:hAnsi="Segoe UI" w:cs="Segoe UI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E783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E783F"/>
    <w:rPr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rsid w:val="006A3ED2"/>
    <w:pPr>
      <w:spacing w:after="0" w:line="240" w:lineRule="auto"/>
      <w:jc w:val="both"/>
    </w:pPr>
    <w:rPr>
      <w:sz w:val="24"/>
      <w:szCs w:val="20"/>
      <w:lang w:eastAsia="ru-RU"/>
    </w:rPr>
  </w:style>
  <w:style w:type="character" w:customStyle="1" w:styleId="aa">
    <w:name w:val="Основной текст Знак"/>
    <w:link w:val="a9"/>
    <w:uiPriority w:val="99"/>
    <w:rsid w:val="006A3ED2"/>
    <w:rPr>
      <w:sz w:val="24"/>
    </w:rPr>
  </w:style>
  <w:style w:type="paragraph" w:styleId="ab">
    <w:name w:val="List Paragraph"/>
    <w:basedOn w:val="a"/>
    <w:uiPriority w:val="34"/>
    <w:qFormat/>
    <w:rsid w:val="006A3E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378D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3378D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c">
    <w:name w:val="Normal (Web)"/>
    <w:basedOn w:val="a"/>
    <w:rsid w:val="00DA6080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DA608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d">
    <w:name w:val="Нормальный"/>
    <w:rsid w:val="00DA6080"/>
    <w:pPr>
      <w:widowControl w:val="0"/>
      <w:suppressAutoHyphens/>
      <w:overflowPunct w:val="0"/>
      <w:autoSpaceDE w:val="0"/>
      <w:textAlignment w:val="baseline"/>
    </w:pPr>
    <w:rPr>
      <w:rFonts w:ascii="Times New Roman" w:eastAsia="Arial" w:hAnsi="Times New Roman" w:cs="MS Sans Serif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442D0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0BC5-A464-4FD2-9793-CDEEB4E8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</vt:lpstr>
    </vt:vector>
  </TitlesOfParts>
  <Company/>
  <LinksUpToDate>false</LinksUpToDate>
  <CharactersWithSpaces>3349</CharactersWithSpaces>
  <SharedDoc>false</SharedDoc>
  <HLinks>
    <vt:vector size="144" baseType="variant">
      <vt:variant>
        <vt:i4>65603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P435</vt:lpwstr>
      </vt:variant>
      <vt:variant>
        <vt:i4>1179658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consultantplus://offline/ref=1CF7A65D35BD966BB052582B4A3323B57E29196B6F06FD9E89F89FF295D906A54E6279E1FB41CEAF0804E25BA9rFIDP</vt:lpwstr>
      </vt:variant>
      <vt:variant>
        <vt:lpwstr/>
      </vt:variant>
      <vt:variant>
        <vt:i4>66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131136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P103</vt:lpwstr>
      </vt:variant>
      <vt:variant>
        <vt:i4>3670128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66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66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3670128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65603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P332</vt:lpwstr>
      </vt:variant>
      <vt:variant>
        <vt:i4>3735664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458820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64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72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P181</vt:lpwstr>
      </vt:variant>
      <vt:variant>
        <vt:i4>589893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1245269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consultantplus://offline/ref=1CF7A65D35BD966BB05259255F3323B57E2D12696C00FD9E89F89FF295D906A54E6279E1FB41CEAF0804E25BA9rFIDP</vt:lpwstr>
      </vt:variant>
      <vt:variant>
        <vt:lpwstr/>
      </vt:variant>
      <vt:variant>
        <vt:i4>393289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P593</vt:lpwstr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consultantplus://offline/ref=1CF7A65D35BD966BB05259255F3323B57E2D12696C00FD9E89F89FF295D906A55C6221EDF841D0AC0311B40AEFA8A93C049B56CB98C688E2rAI8P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</dc:title>
  <dc:subject>Бланк</dc:subject>
  <dc:creator>Мария Николаевна</dc:creator>
  <cp:keywords/>
  <cp:lastModifiedBy>volodina</cp:lastModifiedBy>
  <cp:revision>26</cp:revision>
  <cp:lastPrinted>2026-09-15T07:52:00Z</cp:lastPrinted>
  <dcterms:created xsi:type="dcterms:W3CDTF">2025-11-17T07:33:00Z</dcterms:created>
  <dcterms:modified xsi:type="dcterms:W3CDTF">2026-09-18T08:13:00Z</dcterms:modified>
</cp:coreProperties>
</file>