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A8663B">
        <w:rPr>
          <w:rFonts w:ascii="Times New Roman" w:hAnsi="Times New Roman"/>
          <w:b/>
          <w:sz w:val="28"/>
          <w:szCs w:val="28"/>
        </w:rPr>
        <w:t>октябре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DE3E02">
        <w:rPr>
          <w:rFonts w:ascii="Times New Roman" w:hAnsi="Times New Roman"/>
          <w:b/>
          <w:sz w:val="28"/>
          <w:szCs w:val="28"/>
        </w:rPr>
        <w:t>4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A8663B">
        <w:rPr>
          <w:rFonts w:ascii="Times New Roman" w:hAnsi="Times New Roman"/>
          <w:sz w:val="28"/>
          <w:szCs w:val="28"/>
        </w:rPr>
        <w:t>октябре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3E02">
        <w:rPr>
          <w:rFonts w:ascii="Times New Roman" w:hAnsi="Times New Roman"/>
          <w:sz w:val="28"/>
          <w:szCs w:val="28"/>
        </w:rPr>
        <w:t>2024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4D0A17"/>
    <w:rsid w:val="0051172C"/>
    <w:rsid w:val="005C1D03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A2455D"/>
    <w:rsid w:val="00A8663B"/>
    <w:rsid w:val="00AA79FA"/>
    <w:rsid w:val="00BB276A"/>
    <w:rsid w:val="00BC21B8"/>
    <w:rsid w:val="00C44B89"/>
    <w:rsid w:val="00CE5D11"/>
    <w:rsid w:val="00D0009C"/>
    <w:rsid w:val="00D1227A"/>
    <w:rsid w:val="00D3712E"/>
    <w:rsid w:val="00D6396D"/>
    <w:rsid w:val="00DB63D5"/>
    <w:rsid w:val="00DE3E02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9EE7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2024-09-18T13:10:00Z</dcterms:created>
  <dcterms:modified xsi:type="dcterms:W3CDTF">2024-09-18T13:10:00Z</dcterms:modified>
</cp:coreProperties>
</file>