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9E1584">
        <w:rPr>
          <w:rFonts w:ascii="Times New Roman" w:hAnsi="Times New Roman"/>
          <w:b/>
          <w:sz w:val="28"/>
          <w:szCs w:val="28"/>
        </w:rPr>
        <w:t>январе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9E1584">
        <w:rPr>
          <w:rFonts w:ascii="Times New Roman" w:hAnsi="Times New Roman"/>
          <w:b/>
          <w:sz w:val="28"/>
          <w:szCs w:val="28"/>
        </w:rPr>
        <w:t>5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9E1584">
        <w:rPr>
          <w:rFonts w:ascii="Times New Roman" w:hAnsi="Times New Roman"/>
          <w:sz w:val="28"/>
          <w:szCs w:val="28"/>
        </w:rPr>
        <w:t>январе</w:t>
      </w:r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1584">
        <w:rPr>
          <w:rFonts w:ascii="Times New Roman" w:hAnsi="Times New Roman"/>
          <w:sz w:val="28"/>
          <w:szCs w:val="28"/>
        </w:rPr>
        <w:t>2025</w:t>
      </w:r>
      <w:bookmarkStart w:id="0" w:name="_GoBack"/>
      <w:bookmarkEnd w:id="0"/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4D0A17"/>
    <w:rsid w:val="0051172C"/>
    <w:rsid w:val="005C1D03"/>
    <w:rsid w:val="00685EC0"/>
    <w:rsid w:val="006F67E9"/>
    <w:rsid w:val="0077678E"/>
    <w:rsid w:val="007B5623"/>
    <w:rsid w:val="008127E9"/>
    <w:rsid w:val="00827648"/>
    <w:rsid w:val="009069C1"/>
    <w:rsid w:val="0091385F"/>
    <w:rsid w:val="00974197"/>
    <w:rsid w:val="009D381F"/>
    <w:rsid w:val="009E1584"/>
    <w:rsid w:val="00A2455D"/>
    <w:rsid w:val="00A8663B"/>
    <w:rsid w:val="00AA79FA"/>
    <w:rsid w:val="00BB276A"/>
    <w:rsid w:val="00BC21B8"/>
    <w:rsid w:val="00C44B89"/>
    <w:rsid w:val="00CE5D11"/>
    <w:rsid w:val="00D0009C"/>
    <w:rsid w:val="00D1227A"/>
    <w:rsid w:val="00D3712E"/>
    <w:rsid w:val="00D6396D"/>
    <w:rsid w:val="00DB63D5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031B0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2024-12-20T11:18:00Z</dcterms:created>
  <dcterms:modified xsi:type="dcterms:W3CDTF">2024-12-20T11:18:00Z</dcterms:modified>
</cp:coreProperties>
</file>