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FA06E9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График приема </w:t>
      </w:r>
      <w:r w:rsidR="00A23DFF">
        <w:rPr>
          <w:rFonts w:ascii="Times New Roman" w:eastAsia="Calibri" w:hAnsi="Times New Roman" w:cs="Times New Roman"/>
          <w:b/>
          <w:sz w:val="36"/>
          <w:szCs w:val="36"/>
        </w:rPr>
        <w:t>о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бщественной приемной исполнительных органов государственной власти Московской области</w:t>
      </w:r>
      <w:r w:rsidR="00B2668B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856C41" w:rsidRPr="00856C41" w:rsidRDefault="00856C41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856C41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на </w:t>
      </w:r>
      <w:r w:rsidR="00A23DFF">
        <w:rPr>
          <w:rFonts w:ascii="Times New Roman" w:eastAsia="Calibri" w:hAnsi="Times New Roman" w:cs="Times New Roman"/>
          <w:b/>
          <w:sz w:val="36"/>
          <w:szCs w:val="36"/>
          <w:u w:val="single"/>
        </w:rPr>
        <w:t>ИЮНЬ</w:t>
      </w:r>
      <w:r w:rsidRPr="00856C41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202</w:t>
      </w:r>
      <w:r w:rsidR="00A23DFF">
        <w:rPr>
          <w:rFonts w:ascii="Times New Roman" w:eastAsia="Calibri" w:hAnsi="Times New Roman" w:cs="Times New Roman"/>
          <w:b/>
          <w:sz w:val="36"/>
          <w:szCs w:val="36"/>
          <w:u w:val="single"/>
        </w:rPr>
        <w:t>6</w:t>
      </w:r>
      <w:r w:rsidRPr="00856C41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года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42DC">
        <w:rPr>
          <w:rFonts w:ascii="Times New Roman" w:hAnsi="Times New Roman" w:cs="Times New Roman"/>
          <w:sz w:val="28"/>
          <w:szCs w:val="28"/>
          <w:u w:val="single"/>
        </w:rPr>
        <w:t>Дополнительная информация о при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еме по телефону </w:t>
      </w:r>
      <w:r w:rsidR="00FA06E9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8F42DC">
        <w:tc>
          <w:tcPr>
            <w:tcW w:w="1980" w:type="dxa"/>
          </w:tcPr>
          <w:p w:rsidR="008F42DC" w:rsidRPr="00FA06E9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06E9">
              <w:rPr>
                <w:rFonts w:ascii="Times New Roman" w:hAnsi="Times New Roman" w:cs="Times New Roman"/>
                <w:b/>
                <w:sz w:val="28"/>
                <w:szCs w:val="28"/>
              </w:rPr>
              <w:t>Дата приема и время приема</w:t>
            </w:r>
          </w:p>
        </w:tc>
        <w:tc>
          <w:tcPr>
            <w:tcW w:w="7371" w:type="dxa"/>
          </w:tcPr>
          <w:p w:rsidR="008F42DC" w:rsidRPr="00FA06E9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06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Исполнительный орган государственной власти </w:t>
            </w:r>
          </w:p>
          <w:p w:rsidR="008F42DC" w:rsidRPr="00FA06E9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06E9">
              <w:rPr>
                <w:rFonts w:ascii="Times New Roman" w:hAnsi="Times New Roman" w:cs="Times New Roman"/>
                <w:b/>
                <w:sz w:val="28"/>
                <w:szCs w:val="28"/>
              </w:rPr>
              <w:t>Московской области</w:t>
            </w:r>
          </w:p>
        </w:tc>
      </w:tr>
      <w:tr w:rsidR="008F42DC" w:rsidTr="008F42DC">
        <w:trPr>
          <w:cantSplit/>
        </w:trPr>
        <w:tc>
          <w:tcPr>
            <w:tcW w:w="1980" w:type="dxa"/>
          </w:tcPr>
          <w:p w:rsidR="008F42DC" w:rsidRDefault="00A23DF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8F42DC" w:rsidRPr="007E32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июн</w:t>
            </w:r>
            <w:r w:rsidR="00FD75E1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FD75E1" w:rsidRDefault="00A23DFF" w:rsidP="00871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дорожной инфраструктуры</w:t>
            </w:r>
          </w:p>
          <w:p w:rsidR="001B3823" w:rsidRPr="007E3256" w:rsidRDefault="001B3823" w:rsidP="008714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8F42DC">
        <w:trPr>
          <w:cantSplit/>
        </w:trPr>
        <w:tc>
          <w:tcPr>
            <w:tcW w:w="1980" w:type="dxa"/>
          </w:tcPr>
          <w:p w:rsidR="008F42DC" w:rsidRDefault="00FD75E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23DFF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8F42DC" w:rsidRPr="007E32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23DFF">
              <w:rPr>
                <w:rFonts w:ascii="Times New Roman" w:hAnsi="Times New Roman"/>
                <w:b/>
                <w:sz w:val="28"/>
                <w:szCs w:val="28"/>
              </w:rPr>
              <w:t>июн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 w:rsidRPr="007E32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D1C95" w:rsidRDefault="00A23DFF" w:rsidP="008F75F6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ценам и тарифам</w:t>
            </w:r>
          </w:p>
          <w:p w:rsidR="008F42DC" w:rsidRPr="007E3256" w:rsidRDefault="00BC79E5" w:rsidP="008F75F6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8F42DC">
        <w:trPr>
          <w:cantSplit/>
        </w:trPr>
        <w:tc>
          <w:tcPr>
            <w:tcW w:w="1980" w:type="dxa"/>
          </w:tcPr>
          <w:p w:rsidR="008F42DC" w:rsidRDefault="002F6E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="008F42DC" w:rsidRPr="007E32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ию</w:t>
            </w:r>
            <w:r w:rsidR="00A23DFF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D1C95" w:rsidRPr="00780C91" w:rsidRDefault="00A23DFF" w:rsidP="003D1C95">
            <w:pPr>
              <w:spacing w:line="276" w:lineRule="auto"/>
              <w:ind w:left="1985" w:hanging="1985"/>
              <w:rPr>
                <w:rFonts w:ascii="Times New Roman" w:hAnsi="Times New Roman" w:cs="Times New Roman"/>
                <w:sz w:val="28"/>
                <w:szCs w:val="28"/>
              </w:rPr>
            </w:pPr>
            <w:r w:rsidRPr="00780C91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юридическое бюро </w:t>
            </w:r>
          </w:p>
          <w:p w:rsidR="008F42DC" w:rsidRPr="00B30D02" w:rsidRDefault="00780C91" w:rsidP="003D1C95">
            <w:pPr>
              <w:spacing w:line="276" w:lineRule="auto"/>
              <w:ind w:left="1985" w:hanging="198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A23DFF" w:rsidRPr="00780C91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D1C95" w:rsidRPr="00780C91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8F42DC">
        <w:trPr>
          <w:cantSplit/>
        </w:trPr>
        <w:tc>
          <w:tcPr>
            <w:tcW w:w="1980" w:type="dxa"/>
          </w:tcPr>
          <w:p w:rsidR="008F42DC" w:rsidRDefault="004E5D5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="008F42DC" w:rsidRPr="007E325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ию</w:t>
            </w:r>
            <w:r w:rsidR="00A23DFF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="009763FD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8F42DC" w:rsidRPr="007E3256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4B2C6E" w:rsidRDefault="00A23DFF" w:rsidP="009763FD">
            <w:pPr>
              <w:spacing w:line="276" w:lineRule="auto"/>
              <w:ind w:left="1985" w:hanging="1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Главное контрольное управление</w:t>
            </w:r>
          </w:p>
          <w:p w:rsidR="009763FD" w:rsidRPr="007E3256" w:rsidRDefault="004E5D55" w:rsidP="004B2C6E">
            <w:pPr>
              <w:spacing w:line="276" w:lineRule="auto"/>
              <w:ind w:left="1985" w:hanging="1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</w:tbl>
    <w:p w:rsidR="001B7B47" w:rsidRDefault="001B7B47"/>
    <w:sectPr w:rsidR="001B7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2A2" w:rsidRDefault="000022A2" w:rsidP="007E3256">
      <w:pPr>
        <w:spacing w:after="0" w:line="240" w:lineRule="auto"/>
      </w:pPr>
      <w:r>
        <w:separator/>
      </w:r>
    </w:p>
  </w:endnote>
  <w:endnote w:type="continuationSeparator" w:id="0">
    <w:p w:rsidR="000022A2" w:rsidRDefault="000022A2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2A2" w:rsidRDefault="000022A2" w:rsidP="007E3256">
      <w:pPr>
        <w:spacing w:after="0" w:line="240" w:lineRule="auto"/>
      </w:pPr>
      <w:r>
        <w:separator/>
      </w:r>
    </w:p>
  </w:footnote>
  <w:footnote w:type="continuationSeparator" w:id="0">
    <w:p w:rsidR="000022A2" w:rsidRDefault="000022A2" w:rsidP="007E32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019E6"/>
    <w:rsid w:val="000022A2"/>
    <w:rsid w:val="00043FC5"/>
    <w:rsid w:val="000637CC"/>
    <w:rsid w:val="00097629"/>
    <w:rsid w:val="000A6981"/>
    <w:rsid w:val="000B4903"/>
    <w:rsid w:val="00105F60"/>
    <w:rsid w:val="001078AD"/>
    <w:rsid w:val="0012269D"/>
    <w:rsid w:val="001B3823"/>
    <w:rsid w:val="001B7B47"/>
    <w:rsid w:val="001F1C00"/>
    <w:rsid w:val="002B02EB"/>
    <w:rsid w:val="002F6E8E"/>
    <w:rsid w:val="003D1C95"/>
    <w:rsid w:val="003F58FA"/>
    <w:rsid w:val="0043253B"/>
    <w:rsid w:val="00446352"/>
    <w:rsid w:val="004B2C6E"/>
    <w:rsid w:val="004B6521"/>
    <w:rsid w:val="004E5D55"/>
    <w:rsid w:val="004F7883"/>
    <w:rsid w:val="00610166"/>
    <w:rsid w:val="00685281"/>
    <w:rsid w:val="006F442B"/>
    <w:rsid w:val="00716768"/>
    <w:rsid w:val="00717648"/>
    <w:rsid w:val="00746F6D"/>
    <w:rsid w:val="00780C91"/>
    <w:rsid w:val="007E3256"/>
    <w:rsid w:val="00856C41"/>
    <w:rsid w:val="00871436"/>
    <w:rsid w:val="0087324D"/>
    <w:rsid w:val="008777C7"/>
    <w:rsid w:val="008F42DC"/>
    <w:rsid w:val="008F75F6"/>
    <w:rsid w:val="009763FD"/>
    <w:rsid w:val="00A23DFF"/>
    <w:rsid w:val="00A47CC9"/>
    <w:rsid w:val="00B011B5"/>
    <w:rsid w:val="00B2668B"/>
    <w:rsid w:val="00B30D02"/>
    <w:rsid w:val="00BC79E5"/>
    <w:rsid w:val="00BF6B4F"/>
    <w:rsid w:val="00C21EC6"/>
    <w:rsid w:val="00C86AAD"/>
    <w:rsid w:val="00D76F0F"/>
    <w:rsid w:val="00D85472"/>
    <w:rsid w:val="00DA28F3"/>
    <w:rsid w:val="00E2129B"/>
    <w:rsid w:val="00E36833"/>
    <w:rsid w:val="00E40825"/>
    <w:rsid w:val="00FA06E9"/>
    <w:rsid w:val="00FD75E1"/>
    <w:rsid w:val="00FE2B54"/>
    <w:rsid w:val="00FF5121"/>
    <w:rsid w:val="00FF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7C9A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paragraph" w:styleId="a8">
    <w:name w:val="Balloon Text"/>
    <w:basedOn w:val="a"/>
    <w:link w:val="a9"/>
    <w:uiPriority w:val="99"/>
    <w:semiHidden/>
    <w:unhideWhenUsed/>
    <w:rsid w:val="00C86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86A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filimonova</cp:lastModifiedBy>
  <cp:revision>4</cp:revision>
  <cp:lastPrinted>2022-06-24T13:26:00Z</cp:lastPrinted>
  <dcterms:created xsi:type="dcterms:W3CDTF">2022-06-24T13:26:00Z</dcterms:created>
  <dcterms:modified xsi:type="dcterms:W3CDTF">2026-05-29T11:53:00Z</dcterms:modified>
</cp:coreProperties>
</file>