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EB1111" w14:textId="77777777" w:rsidR="00AA3CE5" w:rsidRDefault="009A25DD" w:rsidP="00EA57D0">
      <w:pPr>
        <w:pStyle w:val="a3"/>
      </w:pPr>
      <w:r w:rsidRPr="005E4460">
        <w:rPr>
          <w:noProof/>
        </w:rPr>
        <w:drawing>
          <wp:inline distT="0" distB="0" distL="0" distR="0" wp14:anchorId="038A8C25" wp14:editId="752F1D50">
            <wp:extent cx="450850" cy="75628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" cy="75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9FA91E4" w14:textId="77777777" w:rsidR="00826003" w:rsidRPr="00826003" w:rsidRDefault="00826003" w:rsidP="005E4460">
      <w:pPr>
        <w:pStyle w:val="11"/>
      </w:pPr>
      <w:r w:rsidRPr="00826003">
        <w:t xml:space="preserve">Администрация Ленинского </w:t>
      </w:r>
      <w:r w:rsidR="00886975">
        <w:t>городского округа</w:t>
      </w:r>
      <w:r w:rsidRPr="00826003">
        <w:t xml:space="preserve"> </w:t>
      </w:r>
      <w:r w:rsidR="009E54F9" w:rsidRPr="009E54F9">
        <w:br/>
      </w:r>
      <w:r w:rsidRPr="00826003">
        <w:t>Московской области</w:t>
      </w:r>
    </w:p>
    <w:p w14:paraId="0CBBB411" w14:textId="77777777" w:rsidR="005E4460" w:rsidRPr="005E4460" w:rsidRDefault="00AA3CE5" w:rsidP="005E4460">
      <w:pPr>
        <w:pStyle w:val="21"/>
      </w:pPr>
      <w:r w:rsidRPr="00D3758B">
        <w:t>ФИНАНСОВОЕ УПРАВЛЕНИЕ</w:t>
      </w:r>
      <w:r w:rsidR="005E4460">
        <w:br/>
      </w:r>
      <w:r w:rsidRPr="005E4460">
        <w:rPr>
          <w:b w:val="0"/>
        </w:rPr>
        <w:t xml:space="preserve">АДМИНИСТРАЦИИ ЛЕНИНСКОГО </w:t>
      </w:r>
      <w:r w:rsidR="009A25DD" w:rsidRPr="005E4460">
        <w:rPr>
          <w:b w:val="0"/>
        </w:rPr>
        <w:t>ГОРОДСКОГО ОКРУГ</w:t>
      </w:r>
      <w:r w:rsidRPr="005E4460">
        <w:rPr>
          <w:b w:val="0"/>
        </w:rPr>
        <w:t>А</w:t>
      </w:r>
      <w:r w:rsidR="005E4460" w:rsidRPr="005E4460">
        <w:rPr>
          <w:b w:val="0"/>
        </w:rPr>
        <w:br/>
        <w:t>МОСКОВСКОЙ ОБЛАСТИ</w:t>
      </w:r>
    </w:p>
    <w:p w14:paraId="17F7BAA8" w14:textId="77777777" w:rsidR="00172CAA" w:rsidRPr="009D002E" w:rsidRDefault="00172CAA" w:rsidP="00172CAA">
      <w:pPr>
        <w:pStyle w:val="31"/>
      </w:pPr>
      <w:r>
        <w:t>Приказ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9"/>
        <w:gridCol w:w="2474"/>
        <w:gridCol w:w="4227"/>
        <w:gridCol w:w="488"/>
        <w:gridCol w:w="1919"/>
      </w:tblGrid>
      <w:tr w:rsidR="00172CAA" w:rsidRPr="00500F84" w14:paraId="6BA4E2B6" w14:textId="77777777" w:rsidTr="00241623">
        <w:tc>
          <w:tcPr>
            <w:tcW w:w="530" w:type="dxa"/>
          </w:tcPr>
          <w:p w14:paraId="15C087A4" w14:textId="77777777" w:rsidR="00172CAA" w:rsidRPr="00500F84" w:rsidRDefault="00172CAA" w:rsidP="00241623">
            <w:pPr>
              <w:pStyle w:val="a9"/>
              <w:rPr>
                <w:b/>
              </w:rPr>
            </w:pPr>
            <w:r w:rsidRPr="00500F84">
              <w:t>от</w:t>
            </w:r>
          </w:p>
        </w:tc>
        <w:tc>
          <w:tcPr>
            <w:tcW w:w="2474" w:type="dxa"/>
            <w:tcBorders>
              <w:bottom w:val="single" w:sz="4" w:space="0" w:color="auto"/>
            </w:tcBorders>
          </w:tcPr>
          <w:p w14:paraId="1620526E" w14:textId="6CE4A994" w:rsidR="00172CAA" w:rsidRPr="00D55132" w:rsidRDefault="002F79FE" w:rsidP="00241623">
            <w:pPr>
              <w:pStyle w:val="a9"/>
              <w:jc w:val="center"/>
            </w:pPr>
            <w:r>
              <w:t>31.0</w:t>
            </w:r>
            <w:r w:rsidR="007816E7">
              <w:t>8</w:t>
            </w:r>
            <w:r w:rsidR="000760A7">
              <w:t>.202</w:t>
            </w:r>
            <w:r w:rsidR="00106450">
              <w:t>6</w:t>
            </w:r>
          </w:p>
        </w:tc>
        <w:tc>
          <w:tcPr>
            <w:tcW w:w="4228" w:type="dxa"/>
          </w:tcPr>
          <w:p w14:paraId="7107141C" w14:textId="6B13DCCB" w:rsidR="00172CAA" w:rsidRPr="00106450" w:rsidRDefault="00172CAA" w:rsidP="002416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8" w:type="dxa"/>
          </w:tcPr>
          <w:p w14:paraId="379B6152" w14:textId="77777777" w:rsidR="00172CAA" w:rsidRPr="00500F84" w:rsidRDefault="00172CAA" w:rsidP="00241623">
            <w:pPr>
              <w:pStyle w:val="a9"/>
            </w:pPr>
            <w:r w:rsidRPr="00500F84">
              <w:t>№</w:t>
            </w:r>
          </w:p>
        </w:tc>
        <w:tc>
          <w:tcPr>
            <w:tcW w:w="1919" w:type="dxa"/>
            <w:tcBorders>
              <w:bottom w:val="single" w:sz="4" w:space="0" w:color="auto"/>
            </w:tcBorders>
          </w:tcPr>
          <w:p w14:paraId="5EF15709" w14:textId="775C4BBE" w:rsidR="00172CAA" w:rsidRPr="00326C6F" w:rsidRDefault="007816E7" w:rsidP="00241623">
            <w:pPr>
              <w:pStyle w:val="a9"/>
              <w:jc w:val="center"/>
            </w:pPr>
            <w:r>
              <w:t>84</w:t>
            </w:r>
          </w:p>
        </w:tc>
      </w:tr>
    </w:tbl>
    <w:p w14:paraId="2F9A5648" w14:textId="39D6F173" w:rsidR="00172CAA" w:rsidRPr="00EA717A" w:rsidRDefault="00172CAA" w:rsidP="00172CAA">
      <w:pPr>
        <w:pStyle w:val="aa"/>
        <w:rPr>
          <w:sz w:val="24"/>
          <w:szCs w:val="24"/>
        </w:rPr>
      </w:pPr>
      <w:r w:rsidRPr="00EA717A">
        <w:rPr>
          <w:sz w:val="24"/>
          <w:szCs w:val="24"/>
        </w:rPr>
        <w:t>О внесении изменений в приказ Финансового управления администрации Ленинского городского округа Московской области от 0</w:t>
      </w:r>
      <w:r w:rsidR="00D7479B">
        <w:rPr>
          <w:sz w:val="24"/>
          <w:szCs w:val="24"/>
        </w:rPr>
        <w:t>6</w:t>
      </w:r>
      <w:r w:rsidRPr="00EA717A">
        <w:rPr>
          <w:sz w:val="24"/>
          <w:szCs w:val="24"/>
        </w:rPr>
        <w:t>.11.202</w:t>
      </w:r>
      <w:r w:rsidR="00D7479B">
        <w:rPr>
          <w:sz w:val="24"/>
          <w:szCs w:val="24"/>
        </w:rPr>
        <w:t>5</w:t>
      </w:r>
      <w:r w:rsidRPr="00EA717A">
        <w:rPr>
          <w:sz w:val="24"/>
          <w:szCs w:val="24"/>
        </w:rPr>
        <w:t xml:space="preserve"> №</w:t>
      </w:r>
      <w:r w:rsidR="00D7479B">
        <w:rPr>
          <w:sz w:val="24"/>
          <w:szCs w:val="24"/>
        </w:rPr>
        <w:t>104</w:t>
      </w:r>
      <w:r w:rsidRPr="00EA717A">
        <w:rPr>
          <w:sz w:val="24"/>
          <w:szCs w:val="24"/>
        </w:rPr>
        <w:t xml:space="preserve"> «Об утверждении структуры кодов целевых статей расходов, используемых при составлении и организации исполнения бюджета Ленинского городского округа Московской области и установлении перечня»</w:t>
      </w:r>
    </w:p>
    <w:p w14:paraId="4EECCCDD" w14:textId="77777777" w:rsidR="00172CAA" w:rsidRPr="00EA717A" w:rsidRDefault="00172CAA" w:rsidP="00172CAA">
      <w:pPr>
        <w:ind w:firstLine="567"/>
        <w:jc w:val="both"/>
        <w:rPr>
          <w:sz w:val="24"/>
          <w:szCs w:val="24"/>
        </w:rPr>
      </w:pPr>
      <w:r w:rsidRPr="00EA717A">
        <w:rPr>
          <w:sz w:val="24"/>
          <w:szCs w:val="24"/>
        </w:rPr>
        <w:t>В целях реализации статьи 21 Бюджетного кодекса Российской Федерации,</w:t>
      </w:r>
    </w:p>
    <w:p w14:paraId="6D7C29C7" w14:textId="77777777" w:rsidR="00172CAA" w:rsidRPr="00EA717A" w:rsidRDefault="00172CAA" w:rsidP="00172CAA">
      <w:pPr>
        <w:spacing w:after="200"/>
        <w:ind w:firstLine="567"/>
        <w:jc w:val="both"/>
        <w:rPr>
          <w:sz w:val="24"/>
          <w:szCs w:val="24"/>
        </w:rPr>
      </w:pPr>
    </w:p>
    <w:p w14:paraId="4F5B9BEC" w14:textId="77777777" w:rsidR="00172CAA" w:rsidRPr="00EA717A" w:rsidRDefault="00172CAA" w:rsidP="00172CAA">
      <w:pPr>
        <w:ind w:firstLine="567"/>
        <w:jc w:val="center"/>
        <w:rPr>
          <w:sz w:val="24"/>
          <w:szCs w:val="24"/>
        </w:rPr>
      </w:pPr>
      <w:r w:rsidRPr="00EA717A">
        <w:rPr>
          <w:sz w:val="24"/>
          <w:szCs w:val="24"/>
        </w:rPr>
        <w:t>ПРИКАЗЫВАЮ:</w:t>
      </w:r>
    </w:p>
    <w:p w14:paraId="0879847B" w14:textId="77777777" w:rsidR="00172CAA" w:rsidRPr="00EA717A" w:rsidRDefault="00172CAA" w:rsidP="00172CAA">
      <w:pPr>
        <w:ind w:firstLine="567"/>
        <w:jc w:val="both"/>
        <w:rPr>
          <w:sz w:val="24"/>
          <w:szCs w:val="24"/>
        </w:rPr>
      </w:pPr>
    </w:p>
    <w:p w14:paraId="38DC0AB2" w14:textId="39BE7E11" w:rsidR="00172CAA" w:rsidRPr="00EA717A" w:rsidRDefault="00172CAA" w:rsidP="00172CAA">
      <w:pPr>
        <w:pStyle w:val="aa"/>
        <w:spacing w:before="0" w:after="0"/>
        <w:ind w:firstLine="567"/>
        <w:jc w:val="both"/>
        <w:rPr>
          <w:b w:val="0"/>
          <w:sz w:val="24"/>
          <w:szCs w:val="24"/>
        </w:rPr>
      </w:pPr>
      <w:r w:rsidRPr="00EA717A">
        <w:rPr>
          <w:b w:val="0"/>
          <w:sz w:val="24"/>
          <w:szCs w:val="24"/>
        </w:rPr>
        <w:t>1. Внести изменения в приказ Финансового управления администрации Ленинского городского округа Московской области от 0</w:t>
      </w:r>
      <w:r w:rsidR="00D7479B">
        <w:rPr>
          <w:b w:val="0"/>
          <w:sz w:val="24"/>
          <w:szCs w:val="24"/>
        </w:rPr>
        <w:t>6</w:t>
      </w:r>
      <w:r w:rsidRPr="00EA717A">
        <w:rPr>
          <w:b w:val="0"/>
          <w:sz w:val="24"/>
          <w:szCs w:val="24"/>
        </w:rPr>
        <w:t>.11.202</w:t>
      </w:r>
      <w:r w:rsidR="00D7479B">
        <w:rPr>
          <w:b w:val="0"/>
          <w:sz w:val="24"/>
          <w:szCs w:val="24"/>
        </w:rPr>
        <w:t>5</w:t>
      </w:r>
      <w:r w:rsidRPr="00EA717A">
        <w:rPr>
          <w:b w:val="0"/>
          <w:sz w:val="24"/>
          <w:szCs w:val="24"/>
        </w:rPr>
        <w:t xml:space="preserve"> №</w:t>
      </w:r>
      <w:r w:rsidR="00D7479B">
        <w:rPr>
          <w:b w:val="0"/>
          <w:sz w:val="24"/>
          <w:szCs w:val="24"/>
        </w:rPr>
        <w:t>104</w:t>
      </w:r>
      <w:r w:rsidRPr="00EA717A">
        <w:rPr>
          <w:b w:val="0"/>
          <w:sz w:val="24"/>
          <w:szCs w:val="24"/>
        </w:rPr>
        <w:t xml:space="preserve"> «Об утверждении структуры кодов целевых статей расходов, используемых при составлении и организации исполнения бюджета Ленинского городского округа Московской области и установлении перечня»</w:t>
      </w:r>
      <w:r>
        <w:rPr>
          <w:b w:val="0"/>
          <w:sz w:val="24"/>
          <w:szCs w:val="24"/>
        </w:rPr>
        <w:t>:</w:t>
      </w:r>
    </w:p>
    <w:p w14:paraId="6C93285A" w14:textId="77777777" w:rsidR="00172CAA" w:rsidRPr="00EA717A" w:rsidRDefault="00172CAA" w:rsidP="00172CAA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A717A">
        <w:rPr>
          <w:sz w:val="24"/>
          <w:szCs w:val="24"/>
        </w:rPr>
        <w:t xml:space="preserve">1.1. дополнить перечень и коды целевых статей расходов бюджета Ленинского городского округа Московской области кодами бюджетной классификации, </w:t>
      </w:r>
      <w:r>
        <w:rPr>
          <w:sz w:val="24"/>
          <w:szCs w:val="24"/>
        </w:rPr>
        <w:t>изложив</w:t>
      </w:r>
      <w:r w:rsidRPr="00EA717A">
        <w:rPr>
          <w:sz w:val="24"/>
          <w:szCs w:val="24"/>
        </w:rPr>
        <w:t xml:space="preserve"> приложени</w:t>
      </w:r>
      <w:r>
        <w:rPr>
          <w:sz w:val="24"/>
          <w:szCs w:val="24"/>
        </w:rPr>
        <w:t>е</w:t>
      </w:r>
      <w:r w:rsidRPr="00EA717A">
        <w:rPr>
          <w:sz w:val="24"/>
          <w:szCs w:val="24"/>
        </w:rPr>
        <w:t xml:space="preserve"> №1 </w:t>
      </w:r>
      <w:r>
        <w:rPr>
          <w:sz w:val="24"/>
          <w:szCs w:val="24"/>
        </w:rPr>
        <w:t>в новой редакции</w:t>
      </w:r>
      <w:r w:rsidRPr="00EA717A">
        <w:rPr>
          <w:sz w:val="24"/>
          <w:szCs w:val="24"/>
        </w:rPr>
        <w:t xml:space="preserve">. </w:t>
      </w:r>
    </w:p>
    <w:p w14:paraId="647FEECB" w14:textId="77777777" w:rsidR="00172CAA" w:rsidRPr="00EA717A" w:rsidRDefault="00172CAA" w:rsidP="00172CAA">
      <w:pPr>
        <w:ind w:firstLine="567"/>
        <w:jc w:val="both"/>
        <w:rPr>
          <w:sz w:val="24"/>
          <w:szCs w:val="24"/>
        </w:rPr>
      </w:pPr>
      <w:r w:rsidRPr="00EA717A">
        <w:rPr>
          <w:sz w:val="24"/>
          <w:szCs w:val="24"/>
        </w:rPr>
        <w:t xml:space="preserve">2. </w:t>
      </w:r>
      <w:r w:rsidR="0048069C">
        <w:rPr>
          <w:sz w:val="24"/>
          <w:szCs w:val="24"/>
        </w:rPr>
        <w:t xml:space="preserve">   </w:t>
      </w:r>
      <w:r w:rsidRPr="00EA717A">
        <w:rPr>
          <w:sz w:val="24"/>
          <w:szCs w:val="24"/>
        </w:rPr>
        <w:t>Настоящий приказ вступает в силу со дня его подписания.</w:t>
      </w:r>
    </w:p>
    <w:p w14:paraId="1AF8C361" w14:textId="77777777" w:rsidR="00172CAA" w:rsidRPr="00EA717A" w:rsidRDefault="00172CAA" w:rsidP="00172CAA">
      <w:pPr>
        <w:ind w:firstLine="567"/>
        <w:jc w:val="both"/>
        <w:rPr>
          <w:sz w:val="24"/>
          <w:szCs w:val="24"/>
        </w:rPr>
      </w:pPr>
      <w:r w:rsidRPr="00EA717A">
        <w:rPr>
          <w:sz w:val="24"/>
          <w:szCs w:val="24"/>
        </w:rPr>
        <w:t xml:space="preserve">3. Начальнику организационно-правового отдела Т.И. Русановой обеспечить размещение приказа в информационно-телекоммуникационной сети Интернет по адресу: </w:t>
      </w:r>
      <w:r w:rsidRPr="00EA717A">
        <w:rPr>
          <w:sz w:val="24"/>
          <w:szCs w:val="24"/>
          <w:lang w:val="en-US"/>
        </w:rPr>
        <w:t>http</w:t>
      </w:r>
      <w:r w:rsidRPr="00EA717A">
        <w:rPr>
          <w:sz w:val="24"/>
          <w:szCs w:val="24"/>
        </w:rPr>
        <w:t>://</w:t>
      </w:r>
      <w:r w:rsidRPr="00EA717A">
        <w:rPr>
          <w:sz w:val="24"/>
          <w:szCs w:val="24"/>
          <w:lang w:val="en-US"/>
        </w:rPr>
        <w:t>www</w:t>
      </w:r>
      <w:r w:rsidRPr="00EA717A">
        <w:rPr>
          <w:sz w:val="24"/>
          <w:szCs w:val="24"/>
        </w:rPr>
        <w:t>.</w:t>
      </w:r>
      <w:r w:rsidRPr="00EA717A">
        <w:rPr>
          <w:sz w:val="24"/>
          <w:szCs w:val="24"/>
          <w:lang w:val="en-US"/>
        </w:rPr>
        <w:t>adm</w:t>
      </w:r>
      <w:r w:rsidRPr="00EA717A">
        <w:rPr>
          <w:sz w:val="24"/>
          <w:szCs w:val="24"/>
        </w:rPr>
        <w:t>-</w:t>
      </w:r>
      <w:r w:rsidRPr="00EA717A">
        <w:rPr>
          <w:sz w:val="24"/>
          <w:szCs w:val="24"/>
          <w:lang w:val="en-US"/>
        </w:rPr>
        <w:t>vidnoe</w:t>
      </w:r>
      <w:r w:rsidRPr="00EA717A">
        <w:rPr>
          <w:sz w:val="24"/>
          <w:szCs w:val="24"/>
        </w:rPr>
        <w:t>.</w:t>
      </w:r>
      <w:r w:rsidRPr="00EA717A">
        <w:rPr>
          <w:sz w:val="24"/>
          <w:szCs w:val="24"/>
          <w:lang w:val="en-US"/>
        </w:rPr>
        <w:t>ru</w:t>
      </w:r>
      <w:r w:rsidRPr="00EA717A">
        <w:rPr>
          <w:sz w:val="24"/>
          <w:szCs w:val="24"/>
        </w:rPr>
        <w:t>.</w:t>
      </w:r>
    </w:p>
    <w:p w14:paraId="546C2DB7" w14:textId="77777777" w:rsidR="00172CAA" w:rsidRPr="00EA717A" w:rsidRDefault="00172CAA" w:rsidP="00172CAA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A717A">
        <w:rPr>
          <w:sz w:val="24"/>
          <w:szCs w:val="24"/>
        </w:rPr>
        <w:t xml:space="preserve">4. </w:t>
      </w:r>
      <w:r w:rsidR="0048069C">
        <w:rPr>
          <w:sz w:val="24"/>
          <w:szCs w:val="24"/>
        </w:rPr>
        <w:t xml:space="preserve">     </w:t>
      </w:r>
      <w:r w:rsidRPr="00EA717A">
        <w:rPr>
          <w:sz w:val="24"/>
          <w:szCs w:val="24"/>
        </w:rPr>
        <w:t>Контроль за исполнением настоящего приказа оставляю за собой.</w:t>
      </w:r>
    </w:p>
    <w:p w14:paraId="55229846" w14:textId="77777777" w:rsidR="00172CAA" w:rsidRDefault="00172CAA" w:rsidP="00172CAA">
      <w:pPr>
        <w:pStyle w:val="ab"/>
        <w:ind w:firstLine="0"/>
      </w:pPr>
    </w:p>
    <w:p w14:paraId="2B38AA9E" w14:textId="77777777" w:rsidR="00172CAA" w:rsidRDefault="00172CAA" w:rsidP="00172CAA">
      <w:pPr>
        <w:pStyle w:val="ab"/>
        <w:ind w:firstLine="0"/>
      </w:pPr>
    </w:p>
    <w:p w14:paraId="37F64C89" w14:textId="77777777" w:rsidR="00172CAA" w:rsidRDefault="00172CAA" w:rsidP="00172CAA">
      <w:pPr>
        <w:pStyle w:val="ab"/>
        <w:ind w:firstLine="0"/>
      </w:pPr>
    </w:p>
    <w:p w14:paraId="7EE2F523" w14:textId="77777777" w:rsidR="00172CAA" w:rsidRPr="00E03562" w:rsidRDefault="00172CAA" w:rsidP="00172CAA">
      <w:pPr>
        <w:pStyle w:val="ac"/>
        <w:rPr>
          <w:sz w:val="24"/>
          <w:szCs w:val="24"/>
        </w:rPr>
      </w:pPr>
      <w:bookmarkStart w:id="0" w:name="_Hlk187662869"/>
      <w:r>
        <w:rPr>
          <w:sz w:val="24"/>
          <w:szCs w:val="24"/>
        </w:rPr>
        <w:t>З</w:t>
      </w:r>
      <w:r w:rsidRPr="00E03562">
        <w:rPr>
          <w:sz w:val="24"/>
          <w:szCs w:val="24"/>
        </w:rPr>
        <w:t>аместител</w:t>
      </w:r>
      <w:r>
        <w:rPr>
          <w:sz w:val="24"/>
          <w:szCs w:val="24"/>
        </w:rPr>
        <w:t>ь</w:t>
      </w:r>
      <w:r w:rsidRPr="00E03562">
        <w:rPr>
          <w:sz w:val="24"/>
          <w:szCs w:val="24"/>
        </w:rPr>
        <w:t xml:space="preserve"> главы </w:t>
      </w:r>
      <w:r>
        <w:rPr>
          <w:sz w:val="24"/>
          <w:szCs w:val="24"/>
        </w:rPr>
        <w:t>городского округа</w:t>
      </w:r>
      <w:r w:rsidRPr="00E03562">
        <w:rPr>
          <w:sz w:val="24"/>
          <w:szCs w:val="24"/>
        </w:rPr>
        <w:t>-</w:t>
      </w:r>
    </w:p>
    <w:p w14:paraId="63E349F5" w14:textId="77777777" w:rsidR="00172CAA" w:rsidRPr="00E03562" w:rsidRDefault="00172CAA" w:rsidP="00172CAA">
      <w:pPr>
        <w:pStyle w:val="ac"/>
        <w:rPr>
          <w:sz w:val="24"/>
          <w:szCs w:val="24"/>
        </w:rPr>
      </w:pPr>
      <w:r w:rsidRPr="00E03562">
        <w:rPr>
          <w:sz w:val="24"/>
          <w:szCs w:val="24"/>
        </w:rPr>
        <w:t>начальник Финансового</w:t>
      </w:r>
      <w:r>
        <w:rPr>
          <w:sz w:val="24"/>
          <w:szCs w:val="24"/>
        </w:rPr>
        <w:t xml:space="preserve"> </w:t>
      </w:r>
      <w:r w:rsidRPr="00E03562">
        <w:rPr>
          <w:sz w:val="24"/>
          <w:szCs w:val="24"/>
        </w:rPr>
        <w:t>управления</w:t>
      </w:r>
      <w:r w:rsidRPr="00E03562">
        <w:rPr>
          <w:sz w:val="24"/>
          <w:szCs w:val="24"/>
        </w:rPr>
        <w:tab/>
      </w:r>
      <w:r w:rsidRPr="00E03562">
        <w:rPr>
          <w:sz w:val="24"/>
          <w:szCs w:val="24"/>
        </w:rPr>
        <w:tab/>
        <w:t xml:space="preserve">          </w:t>
      </w:r>
      <w:r w:rsidRPr="00E03562">
        <w:rPr>
          <w:sz w:val="24"/>
          <w:szCs w:val="24"/>
        </w:rPr>
        <w:tab/>
        <w:t xml:space="preserve">                 </w:t>
      </w:r>
      <w:r>
        <w:rPr>
          <w:sz w:val="24"/>
          <w:szCs w:val="24"/>
        </w:rPr>
        <w:t xml:space="preserve">        </w:t>
      </w:r>
      <w:r w:rsidRPr="00E03562">
        <w:rPr>
          <w:sz w:val="24"/>
          <w:szCs w:val="24"/>
        </w:rPr>
        <w:t xml:space="preserve">    </w:t>
      </w:r>
      <w:r>
        <w:rPr>
          <w:sz w:val="24"/>
          <w:szCs w:val="24"/>
        </w:rPr>
        <w:t>Л.В. Колмогорова</w:t>
      </w:r>
    </w:p>
    <w:p w14:paraId="21991ACA" w14:textId="77777777" w:rsidR="00172CAA" w:rsidRPr="00E03562" w:rsidRDefault="00172CAA" w:rsidP="00172CAA">
      <w:pPr>
        <w:rPr>
          <w:sz w:val="24"/>
          <w:szCs w:val="24"/>
        </w:rPr>
      </w:pPr>
    </w:p>
    <w:bookmarkEnd w:id="0"/>
    <w:p w14:paraId="09A5889C" w14:textId="77777777" w:rsidR="00172CAA" w:rsidRPr="00E03562" w:rsidRDefault="00172CAA" w:rsidP="00172CAA">
      <w:pPr>
        <w:rPr>
          <w:sz w:val="24"/>
          <w:szCs w:val="24"/>
        </w:rPr>
      </w:pPr>
    </w:p>
    <w:p w14:paraId="2E767841" w14:textId="77777777" w:rsidR="00172CAA" w:rsidRPr="00E03562" w:rsidRDefault="00172CAA" w:rsidP="00172CAA">
      <w:pPr>
        <w:rPr>
          <w:sz w:val="24"/>
          <w:szCs w:val="24"/>
        </w:rPr>
      </w:pPr>
    </w:p>
    <w:p w14:paraId="11F01634" w14:textId="77777777" w:rsidR="00172CAA" w:rsidRDefault="00172CAA" w:rsidP="00172CAA">
      <w:pPr>
        <w:rPr>
          <w:sz w:val="24"/>
          <w:szCs w:val="24"/>
        </w:rPr>
      </w:pPr>
    </w:p>
    <w:p w14:paraId="42909265" w14:textId="77777777" w:rsidR="00172CAA" w:rsidRPr="00E03562" w:rsidRDefault="00172CAA" w:rsidP="00172CAA">
      <w:pPr>
        <w:rPr>
          <w:sz w:val="24"/>
          <w:szCs w:val="24"/>
        </w:rPr>
      </w:pPr>
    </w:p>
    <w:p w14:paraId="3F4D0DCD" w14:textId="77777777" w:rsidR="00172CAA" w:rsidRDefault="00172CAA" w:rsidP="00172CAA"/>
    <w:p w14:paraId="0A173489" w14:textId="77777777" w:rsidR="00172CAA" w:rsidRDefault="00172CAA" w:rsidP="00172CAA"/>
    <w:p w14:paraId="3747350D" w14:textId="77777777" w:rsidR="00172CAA" w:rsidRDefault="00172CAA" w:rsidP="00172CAA"/>
    <w:p w14:paraId="41CAFFED" w14:textId="77777777" w:rsidR="00172CAA" w:rsidRDefault="00172CAA" w:rsidP="00172CAA"/>
    <w:p w14:paraId="23C8F686" w14:textId="77777777" w:rsidR="00172CAA" w:rsidRDefault="00172CAA" w:rsidP="00172CAA"/>
    <w:p w14:paraId="6FA63AD5" w14:textId="77777777" w:rsidR="00D55132" w:rsidRDefault="00D55132" w:rsidP="00172CAA">
      <w:pPr>
        <w:rPr>
          <w:sz w:val="24"/>
          <w:szCs w:val="24"/>
        </w:rPr>
      </w:pPr>
    </w:p>
    <w:p w14:paraId="11814E97" w14:textId="77777777" w:rsidR="00172CAA" w:rsidRPr="00711793" w:rsidRDefault="00172CAA" w:rsidP="00172CAA">
      <w:pPr>
        <w:jc w:val="right"/>
      </w:pPr>
      <w:r w:rsidRPr="00711793">
        <w:lastRenderedPageBreak/>
        <w:t>Приложение № 1</w:t>
      </w:r>
    </w:p>
    <w:p w14:paraId="28B0B99E" w14:textId="77777777" w:rsidR="002577A2" w:rsidRDefault="00172CAA" w:rsidP="00172CAA">
      <w:pPr>
        <w:jc w:val="right"/>
      </w:pPr>
      <w:r w:rsidRPr="00711793">
        <w:t>к Приказу Финансового</w:t>
      </w:r>
      <w:r w:rsidR="002577A2" w:rsidRPr="002577A2">
        <w:t xml:space="preserve"> </w:t>
      </w:r>
      <w:r w:rsidRPr="00711793">
        <w:t xml:space="preserve">управления </w:t>
      </w:r>
    </w:p>
    <w:p w14:paraId="1ECDB62C" w14:textId="77777777" w:rsidR="002577A2" w:rsidRDefault="00172CAA" w:rsidP="00172CAA">
      <w:pPr>
        <w:jc w:val="right"/>
      </w:pPr>
      <w:r w:rsidRPr="00711793">
        <w:t>администрации Ленинского</w:t>
      </w:r>
      <w:r w:rsidR="002577A2" w:rsidRPr="002577A2">
        <w:t xml:space="preserve"> </w:t>
      </w:r>
      <w:r w:rsidRPr="00711793">
        <w:t>городского</w:t>
      </w:r>
    </w:p>
    <w:p w14:paraId="54D26C4E" w14:textId="77777777" w:rsidR="00172CAA" w:rsidRPr="00711793" w:rsidRDefault="00172CAA" w:rsidP="00172CAA">
      <w:pPr>
        <w:jc w:val="right"/>
      </w:pPr>
      <w:r w:rsidRPr="00711793">
        <w:t xml:space="preserve"> округа Московской области</w:t>
      </w:r>
    </w:p>
    <w:p w14:paraId="2791E0A0" w14:textId="3A52E4B0" w:rsidR="00172CAA" w:rsidRPr="00187CF5" w:rsidRDefault="00172CAA" w:rsidP="00172CAA">
      <w:pPr>
        <w:jc w:val="right"/>
      </w:pPr>
      <w:r w:rsidRPr="00711793">
        <w:t>от</w:t>
      </w:r>
      <w:r>
        <w:t xml:space="preserve"> </w:t>
      </w:r>
      <w:r w:rsidR="002F79FE">
        <w:t>31.0</w:t>
      </w:r>
      <w:r w:rsidR="007816E7">
        <w:t>8</w:t>
      </w:r>
      <w:r w:rsidR="000760A7">
        <w:t>.202</w:t>
      </w:r>
      <w:r w:rsidR="00106450">
        <w:t>6</w:t>
      </w:r>
      <w:r w:rsidRPr="00711793">
        <w:t xml:space="preserve"> №</w:t>
      </w:r>
      <w:r w:rsidR="007816E7">
        <w:t>84</w:t>
      </w:r>
    </w:p>
    <w:p w14:paraId="2263305F" w14:textId="77777777" w:rsidR="00172CAA" w:rsidRPr="00711793" w:rsidRDefault="00172CAA" w:rsidP="00172CAA">
      <w:pPr>
        <w:jc w:val="right"/>
      </w:pPr>
    </w:p>
    <w:p w14:paraId="7E2ADA0D" w14:textId="77777777" w:rsidR="00172CAA" w:rsidRDefault="00172CAA" w:rsidP="00961B6F">
      <w:pPr>
        <w:rPr>
          <w:sz w:val="24"/>
        </w:rPr>
      </w:pPr>
    </w:p>
    <w:p w14:paraId="4CFC2DB1" w14:textId="77777777" w:rsidR="00172CAA" w:rsidRPr="00FE60B8" w:rsidRDefault="00172CAA" w:rsidP="00172CAA">
      <w:pPr>
        <w:jc w:val="center"/>
        <w:rPr>
          <w:b/>
          <w:sz w:val="24"/>
        </w:rPr>
      </w:pPr>
      <w:r w:rsidRPr="00FE60B8">
        <w:rPr>
          <w:b/>
          <w:sz w:val="24"/>
        </w:rPr>
        <w:t xml:space="preserve">Перечень и коды целевых статей расходов бюджета </w:t>
      </w:r>
    </w:p>
    <w:p w14:paraId="0171BAA4" w14:textId="77777777" w:rsidR="00172CAA" w:rsidRPr="00A42E9D" w:rsidRDefault="00172CAA" w:rsidP="00172CAA">
      <w:pPr>
        <w:jc w:val="center"/>
        <w:rPr>
          <w:b/>
          <w:sz w:val="24"/>
          <w:lang w:val="en-US"/>
        </w:rPr>
      </w:pPr>
      <w:r w:rsidRPr="00FE60B8">
        <w:rPr>
          <w:b/>
          <w:sz w:val="24"/>
        </w:rPr>
        <w:t>Ленинского городского округа Московской области</w:t>
      </w:r>
    </w:p>
    <w:p w14:paraId="0311E92B" w14:textId="77777777" w:rsidR="004A0B6E" w:rsidRDefault="004A0B6E" w:rsidP="00172CAA">
      <w:pPr>
        <w:jc w:val="center"/>
        <w:rPr>
          <w:b/>
          <w:sz w:val="24"/>
        </w:rPr>
      </w:pPr>
    </w:p>
    <w:tbl>
      <w:tblPr>
        <w:tblW w:w="9629" w:type="dxa"/>
        <w:tblLook w:val="04A0" w:firstRow="1" w:lastRow="0" w:firstColumn="1" w:lastColumn="0" w:noHBand="0" w:noVBand="1"/>
      </w:tblPr>
      <w:tblGrid>
        <w:gridCol w:w="1218"/>
        <w:gridCol w:w="8437"/>
      </w:tblGrid>
      <w:tr w:rsidR="007816E7" w:rsidRPr="007816E7" w14:paraId="138253DC" w14:textId="77777777" w:rsidTr="007816E7">
        <w:trPr>
          <w:trHeight w:val="218"/>
        </w:trPr>
        <w:tc>
          <w:tcPr>
            <w:tcW w:w="11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F5065A" w14:textId="77777777" w:rsidR="007816E7" w:rsidRPr="007816E7" w:rsidRDefault="007816E7" w:rsidP="007816E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816E7">
              <w:rPr>
                <w:b/>
                <w:bCs/>
                <w:color w:val="000000"/>
                <w:sz w:val="18"/>
                <w:szCs w:val="18"/>
              </w:rPr>
              <w:t>ЦСР</w:t>
            </w:r>
          </w:p>
        </w:tc>
        <w:tc>
          <w:tcPr>
            <w:tcW w:w="84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019371" w14:textId="77777777" w:rsidR="007816E7" w:rsidRPr="007816E7" w:rsidRDefault="007816E7" w:rsidP="007816E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816E7">
              <w:rPr>
                <w:b/>
                <w:bCs/>
                <w:color w:val="000000"/>
                <w:sz w:val="18"/>
                <w:szCs w:val="18"/>
              </w:rPr>
              <w:t>Наименование</w:t>
            </w:r>
          </w:p>
        </w:tc>
      </w:tr>
      <w:tr w:rsidR="007816E7" w:rsidRPr="007816E7" w14:paraId="336B1646" w14:textId="77777777" w:rsidTr="007816E7">
        <w:trPr>
          <w:trHeight w:val="22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D7D181" w14:textId="7BF45768" w:rsidR="007816E7" w:rsidRPr="007816E7" w:rsidRDefault="007816E7" w:rsidP="007816E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816E7">
              <w:rPr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84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8CE647" w14:textId="5005C50E" w:rsidR="007816E7" w:rsidRPr="007816E7" w:rsidRDefault="007816E7" w:rsidP="007816E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816E7">
              <w:rPr>
                <w:b/>
                <w:bCs/>
                <w:color w:val="000000"/>
                <w:sz w:val="18"/>
                <w:szCs w:val="18"/>
              </w:rPr>
              <w:t>2</w:t>
            </w:r>
          </w:p>
        </w:tc>
      </w:tr>
      <w:tr w:rsidR="007816E7" w:rsidRPr="007816E7" w14:paraId="7B35828E" w14:textId="77777777" w:rsidTr="007816E7">
        <w:trPr>
          <w:trHeight w:val="300"/>
        </w:trPr>
        <w:tc>
          <w:tcPr>
            <w:tcW w:w="119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E424529" w14:textId="77777777" w:rsidR="007816E7" w:rsidRPr="007816E7" w:rsidRDefault="007816E7" w:rsidP="007816E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816E7">
              <w:rPr>
                <w:b/>
                <w:bCs/>
                <w:color w:val="000000"/>
                <w:sz w:val="18"/>
                <w:szCs w:val="18"/>
              </w:rPr>
              <w:t>0100000000</w:t>
            </w:r>
          </w:p>
        </w:tc>
        <w:tc>
          <w:tcPr>
            <w:tcW w:w="8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4058B" w14:textId="77777777" w:rsidR="007816E7" w:rsidRPr="007816E7" w:rsidRDefault="007816E7" w:rsidP="007816E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7816E7">
              <w:rPr>
                <w:b/>
                <w:bCs/>
                <w:color w:val="000000"/>
                <w:sz w:val="18"/>
                <w:szCs w:val="18"/>
              </w:rPr>
              <w:t>Муниципальная программа "Здравоохранение"</w:t>
            </w:r>
          </w:p>
        </w:tc>
      </w:tr>
      <w:tr w:rsidR="007816E7" w:rsidRPr="007816E7" w14:paraId="136A40DF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EDE725A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0110000000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5CEC5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Подпрограмма "Профилактика заболеваний и формирование здорового образа жизни. Развитие первичной медико-санитарной помощи"</w:t>
            </w:r>
          </w:p>
        </w:tc>
      </w:tr>
      <w:tr w:rsidR="007816E7" w:rsidRPr="007816E7" w14:paraId="0E4D75CF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E4774AA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0110300000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538CCD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"Обеспечение лекарственными препаратами и медицинскими изделиями, а также специализированными продуктами лечебного питания"</w:t>
            </w:r>
          </w:p>
        </w:tc>
      </w:tr>
      <w:tr w:rsidR="007816E7" w:rsidRPr="007816E7" w14:paraId="119E3771" w14:textId="77777777" w:rsidTr="007816E7">
        <w:trPr>
          <w:trHeight w:val="675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CAD37CD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0110300420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296C1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Создание условий для оказания медицинской помощи населению на территории муниципального образования в соответствии с территориальной программой государственных гарантий бесплатного оказания гражданам медицинской помощи</w:t>
            </w:r>
          </w:p>
        </w:tc>
      </w:tr>
      <w:tr w:rsidR="007816E7" w:rsidRPr="007816E7" w14:paraId="1EAEDDA8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DC1AEE8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0150000000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FF7B7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Подпрограмма "Финансовое обеспечение системы организации медицинской помощи"</w:t>
            </w:r>
          </w:p>
        </w:tc>
      </w:tr>
      <w:tr w:rsidR="007816E7" w:rsidRPr="007816E7" w14:paraId="755131AF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57A3605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0150200000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773C4D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"Развитие мер социальной поддержки, премирование медицинских работников"</w:t>
            </w:r>
          </w:p>
        </w:tc>
      </w:tr>
      <w:tr w:rsidR="007816E7" w:rsidRPr="007816E7" w14:paraId="09045F9B" w14:textId="77777777" w:rsidTr="007816E7">
        <w:trPr>
          <w:trHeight w:val="675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6EBED00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0150200420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EFFE87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Создание условий для оказания медицинской помощи населению на территории муниципального образования в соответствии с территориальной программой государственных гарантий бесплатного оказания гражданам медицинской помощи</w:t>
            </w:r>
          </w:p>
        </w:tc>
      </w:tr>
      <w:tr w:rsidR="007816E7" w:rsidRPr="007816E7" w14:paraId="3A514ECA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7D479A1" w14:textId="77777777" w:rsidR="007816E7" w:rsidRPr="007816E7" w:rsidRDefault="007816E7" w:rsidP="007816E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816E7">
              <w:rPr>
                <w:b/>
                <w:bCs/>
                <w:color w:val="000000"/>
                <w:sz w:val="18"/>
                <w:szCs w:val="18"/>
              </w:rPr>
              <w:t>0200000000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AD16D" w14:textId="77777777" w:rsidR="007816E7" w:rsidRPr="007816E7" w:rsidRDefault="007816E7" w:rsidP="007816E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7816E7">
              <w:rPr>
                <w:b/>
                <w:bCs/>
                <w:color w:val="000000"/>
                <w:sz w:val="18"/>
                <w:szCs w:val="18"/>
              </w:rPr>
              <w:t>Муниципальная программа "Культура и туризм"</w:t>
            </w:r>
          </w:p>
        </w:tc>
      </w:tr>
      <w:tr w:rsidR="007816E7" w:rsidRPr="007816E7" w14:paraId="1EE33BF1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C486F87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0230000000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B6735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Подпрограмма "Развитие библиотечного дела"</w:t>
            </w:r>
          </w:p>
        </w:tc>
      </w:tr>
      <w:tr w:rsidR="007816E7" w:rsidRPr="007816E7" w14:paraId="29E879E3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E7F3E4E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0230100000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860131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"Организация библиотечного обслуживания населения муниципальными библиотеками Московской области"</w:t>
            </w:r>
          </w:p>
        </w:tc>
      </w:tr>
      <w:tr w:rsidR="007816E7" w:rsidRPr="007816E7" w14:paraId="06C15CA4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698BF12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0230100450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70BED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Комплектование и обеспечение сохранности книжных фондов библиотек муниципального образования</w:t>
            </w:r>
          </w:p>
        </w:tc>
      </w:tr>
      <w:tr w:rsidR="007816E7" w:rsidRPr="007816E7" w14:paraId="552E4B7A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30BB560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0230106100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3A0DC0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 - библиотеки</w:t>
            </w:r>
          </w:p>
        </w:tc>
      </w:tr>
      <w:tr w:rsidR="007816E7" w:rsidRPr="007816E7" w14:paraId="0C951B38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C126128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02301L5198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263392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Государственная поддержка отрасли культуры (модернизация библиотек в части комплектования книжных фондов муниципальных общедоступных библиотек)</w:t>
            </w:r>
          </w:p>
        </w:tc>
      </w:tr>
      <w:tr w:rsidR="007816E7" w:rsidRPr="007816E7" w14:paraId="6330A45E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F41E924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023Я500000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99F3F4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Федеральный проект "Семейные ценности и инфраструктура культуры"</w:t>
            </w:r>
          </w:p>
        </w:tc>
      </w:tr>
      <w:tr w:rsidR="007816E7" w:rsidRPr="007816E7" w14:paraId="1BFEF785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C1E83FC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023Я554540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A5296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Создание модельных муниципальных библиотек</w:t>
            </w:r>
          </w:p>
        </w:tc>
      </w:tr>
      <w:tr w:rsidR="007816E7" w:rsidRPr="007816E7" w14:paraId="017FF23B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F6A778B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0240000000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78DB3F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Подпрограмма "Развитие профессионального искусства, гастрольно-концертной и культурно-досуговой деятельности, кинематографии"</w:t>
            </w:r>
          </w:p>
        </w:tc>
      </w:tr>
      <w:tr w:rsidR="007816E7" w:rsidRPr="007816E7" w14:paraId="228E4A0B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47C7BF4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0240200000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C1429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"Реализация отдельных функций органа местного самоуправления в сфере культуры"</w:t>
            </w:r>
          </w:p>
        </w:tc>
      </w:tr>
      <w:tr w:rsidR="007816E7" w:rsidRPr="007816E7" w14:paraId="30BF29FD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7BB3B66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02402L5196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282C1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Государственная поддержка отрасли культуры (в части поддержки лучших работников сельских учреждений культуры)</w:t>
            </w:r>
          </w:p>
        </w:tc>
      </w:tr>
      <w:tr w:rsidR="007816E7" w:rsidRPr="007816E7" w14:paraId="22369D1F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0BA9CC3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0240400000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1CB41E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"Обеспечение функций культурно-досуговых учреждений"</w:t>
            </w:r>
          </w:p>
        </w:tc>
      </w:tr>
      <w:tr w:rsidR="007816E7" w:rsidRPr="007816E7" w14:paraId="441FD605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43666E9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0240400500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6CF69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Мероприятия в сфере культуры</w:t>
            </w:r>
          </w:p>
        </w:tc>
      </w:tr>
      <w:tr w:rsidR="007816E7" w:rsidRPr="007816E7" w14:paraId="35638BCE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46266B8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0240406110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B5FB6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 - культурно-досуговые учреждения</w:t>
            </w:r>
          </w:p>
        </w:tc>
      </w:tr>
      <w:tr w:rsidR="007816E7" w:rsidRPr="007816E7" w14:paraId="094103BC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6F72AA3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0240500000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B9006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"Модернизация (развитие) материально-технической базы, проведение текущего ремонта муниципальных театрально-концертных и культурно-досуговых учреждений"</w:t>
            </w:r>
          </w:p>
        </w:tc>
      </w:tr>
      <w:tr w:rsidR="007816E7" w:rsidRPr="007816E7" w14:paraId="2C321272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E38F6B3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0240502240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CFBBC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Проведение текущего ремонта культурно-досуговых учреждений культуры</w:t>
            </w:r>
          </w:p>
        </w:tc>
      </w:tr>
      <w:tr w:rsidR="007816E7" w:rsidRPr="007816E7" w14:paraId="657F8F67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7FA6D44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0240700000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3E98F9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"Обеспечение функций муниципальных учреждений культуры Московской области"</w:t>
            </w:r>
          </w:p>
        </w:tc>
      </w:tr>
      <w:tr w:rsidR="007816E7" w:rsidRPr="007816E7" w14:paraId="1AD48B0B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9AD4180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02407S2570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6B899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Финансовое обеспечение стимулирующих выплат работникам муниципальных культурно-досуговых учреждений в Московской области с высоким уровнем достижений работы в сфере культуры</w:t>
            </w:r>
          </w:p>
        </w:tc>
      </w:tr>
      <w:tr w:rsidR="007816E7" w:rsidRPr="007816E7" w14:paraId="6DCF818E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6E6E715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0260000000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BF269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Подпрограмма "Развитие образования в сфере культуры"</w:t>
            </w:r>
          </w:p>
        </w:tc>
      </w:tr>
      <w:tr w:rsidR="007816E7" w:rsidRPr="007816E7" w14:paraId="29310FA7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CAA1581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0260100000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7C583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"Обеспечение функций муниципальных организаций дополнительного образования сферы культуры"</w:t>
            </w:r>
          </w:p>
        </w:tc>
      </w:tr>
      <w:tr w:rsidR="007816E7" w:rsidRPr="007816E7" w14:paraId="6A53E277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A324412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0260106260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A4E8A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организаций дополнительного образования сферы культуры</w:t>
            </w:r>
          </w:p>
        </w:tc>
      </w:tr>
      <w:tr w:rsidR="007816E7" w:rsidRPr="007816E7" w14:paraId="5558E5A1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F23E35F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0260300000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67BD2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"Обеспечение современных условий организации образовательного и учебно-производственного процесса"</w:t>
            </w:r>
          </w:p>
        </w:tc>
      </w:tr>
      <w:tr w:rsidR="007816E7" w:rsidRPr="007816E7" w14:paraId="49980ED4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E6E301F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lastRenderedPageBreak/>
              <w:t>0260302250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8FEE8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Проведение текущего ремонта организаций дополнительного образования сферы культуры</w:t>
            </w:r>
          </w:p>
        </w:tc>
      </w:tr>
      <w:tr w:rsidR="007816E7" w:rsidRPr="007816E7" w14:paraId="301AE5AD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97DC14A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0260500000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D31C4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"Финансовое обеспечение организаций дополнительного образования сферы культуры Московской области"</w:t>
            </w:r>
          </w:p>
        </w:tc>
      </w:tr>
      <w:tr w:rsidR="007816E7" w:rsidRPr="007816E7" w14:paraId="51B69A38" w14:textId="77777777" w:rsidTr="007816E7">
        <w:trPr>
          <w:trHeight w:val="9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2E9DD8A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02605S0560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4B9BF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Предоставление детям отдельных категорий граждан права бесплатного посещения занятий по дополнительным образовательным программам в области искусств, реализуемым на основе договоров об оказании платных образовательных услуг в муниципальных организациях дополнительного образования детей</w:t>
            </w:r>
          </w:p>
        </w:tc>
      </w:tr>
      <w:tr w:rsidR="007816E7" w:rsidRPr="007816E7" w14:paraId="08124C99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5473B45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02605S1180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B9B99A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Финансовое обеспечение выплат преподавателям в области музыкального искусства организаций дополнительного образования сферы культуры</w:t>
            </w:r>
          </w:p>
        </w:tc>
      </w:tr>
      <w:tr w:rsidR="007816E7" w:rsidRPr="007816E7" w14:paraId="5FFD2C8F" w14:textId="77777777" w:rsidTr="007816E7">
        <w:trPr>
          <w:trHeight w:val="675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111429A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02605S2520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34F08D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Финансовое обеспечение стимулирующих выплат работникам организаций дополнительного образования сферы культуры с высоким уровнем достижений работы педагогического коллектива по дополнительному образованию в сфере культуры</w:t>
            </w:r>
          </w:p>
        </w:tc>
      </w:tr>
      <w:tr w:rsidR="007816E7" w:rsidRPr="007816E7" w14:paraId="7FE9D6F7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EA353E7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026Я500000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67240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Федеральный проект "Семейные ценности и инфраструктура культуры"</w:t>
            </w:r>
          </w:p>
        </w:tc>
      </w:tr>
      <w:tr w:rsidR="007816E7" w:rsidRPr="007816E7" w14:paraId="7B7B1FC4" w14:textId="77777777" w:rsidTr="007816E7">
        <w:trPr>
          <w:trHeight w:val="675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8E8BA24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026Я555195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9CD06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Государственная поддержка отрасли культуры (в части приобретения музыкальных инструментов, оборудования и учебных материалов для оснащения образовательных организаций в сфере культуры Московской области)</w:t>
            </w:r>
          </w:p>
        </w:tc>
      </w:tr>
      <w:tr w:rsidR="007816E7" w:rsidRPr="007816E7" w14:paraId="67CD8C3C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D7E9212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0280000000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69DB9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Обеспечивающая подпрограмма</w:t>
            </w:r>
          </w:p>
        </w:tc>
      </w:tr>
      <w:tr w:rsidR="007816E7" w:rsidRPr="007816E7" w14:paraId="75188D0C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389C551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0280100000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3A75D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</w:tr>
      <w:tr w:rsidR="007816E7" w:rsidRPr="007816E7" w14:paraId="0DD2A4D5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9E805A3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0280100130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D16DA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Обеспечение деятельности органов местного самоуправления</w:t>
            </w:r>
          </w:p>
        </w:tc>
      </w:tr>
      <w:tr w:rsidR="007816E7" w:rsidRPr="007816E7" w14:paraId="4D851E39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50A279D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0280100500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9EA0A1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Мероприятия в сфере культуры</w:t>
            </w:r>
          </w:p>
        </w:tc>
      </w:tr>
      <w:tr w:rsidR="007816E7" w:rsidRPr="007816E7" w14:paraId="2514A9C9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6E55377" w14:textId="77777777" w:rsidR="007816E7" w:rsidRPr="007816E7" w:rsidRDefault="007816E7" w:rsidP="007816E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816E7">
              <w:rPr>
                <w:b/>
                <w:bCs/>
                <w:color w:val="000000"/>
                <w:sz w:val="18"/>
                <w:szCs w:val="18"/>
              </w:rPr>
              <w:t>0300000000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BFBF25" w14:textId="77777777" w:rsidR="007816E7" w:rsidRPr="007816E7" w:rsidRDefault="007816E7" w:rsidP="007816E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7816E7">
              <w:rPr>
                <w:b/>
                <w:bCs/>
                <w:color w:val="000000"/>
                <w:sz w:val="18"/>
                <w:szCs w:val="18"/>
              </w:rPr>
              <w:t>Муниципальная программа "Образование"</w:t>
            </w:r>
          </w:p>
        </w:tc>
      </w:tr>
      <w:tr w:rsidR="007816E7" w:rsidRPr="007816E7" w14:paraId="0111E27C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4C25877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0310000000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C89BE8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Подпрограмма "Общее образование"</w:t>
            </w:r>
          </w:p>
        </w:tc>
      </w:tr>
      <w:tr w:rsidR="007816E7" w:rsidRPr="007816E7" w14:paraId="6CFFA3E9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62A624D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0310100000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9E0BE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"Финансовое обеспечение деятельности образовательных организаций"</w:t>
            </w:r>
          </w:p>
        </w:tc>
      </w:tr>
      <w:tr w:rsidR="007816E7" w:rsidRPr="007816E7" w14:paraId="79F3AC84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64023B9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0310102040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73046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Организация питания обучающихся в муниципальных общеобразовательных организациях в Московской области</w:t>
            </w:r>
          </w:p>
        </w:tc>
      </w:tr>
      <w:tr w:rsidR="007816E7" w:rsidRPr="007816E7" w14:paraId="0C140F6F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42E41E9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0310102270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34828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Обеспечение подвоза обучающихся к месту обучения в муниципальные общеобразовательные организации, в том числе с наличием интерната</w:t>
            </w:r>
          </w:p>
        </w:tc>
      </w:tr>
      <w:tr w:rsidR="007816E7" w:rsidRPr="007816E7" w14:paraId="0C136E5D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8A0D430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0310106040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91E7D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 - дошкольные образовательные организации</w:t>
            </w:r>
          </w:p>
        </w:tc>
      </w:tr>
      <w:tr w:rsidR="007816E7" w:rsidRPr="007816E7" w14:paraId="2952C0FA" w14:textId="77777777" w:rsidTr="007816E7">
        <w:trPr>
          <w:trHeight w:val="675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07DAE2A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0310106050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8F6CEE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 - общеобразовательные организации, оказывающие услуги дошкольного, начального общего, основного общего, среднего общего образования</w:t>
            </w:r>
          </w:p>
        </w:tc>
      </w:tr>
      <w:tr w:rsidR="007816E7" w:rsidRPr="007816E7" w14:paraId="042CF6EF" w14:textId="77777777" w:rsidTr="007816E7">
        <w:trPr>
          <w:trHeight w:val="1575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6C1FA7B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0310162010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B31B59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</w:tr>
      <w:tr w:rsidR="007816E7" w:rsidRPr="007816E7" w14:paraId="08E22129" w14:textId="77777777" w:rsidTr="007816E7">
        <w:trPr>
          <w:trHeight w:val="13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C09DAE2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0310162020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EE273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Финансовое обеспечение получения дошкольного образования в частных дошкольных образовательных организациях,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</w:tr>
      <w:tr w:rsidR="007816E7" w:rsidRPr="007816E7" w14:paraId="627D228D" w14:textId="77777777" w:rsidTr="007816E7">
        <w:trPr>
          <w:trHeight w:val="675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61ECB07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0310162140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5FC108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Выплата компенсации родительской платы за присмотр и уход за детьми, осваивающими образовательные программы дошкольного образования в организациях Московской области, осуществляющих образовательную деятельность</w:t>
            </w:r>
          </w:p>
        </w:tc>
      </w:tr>
      <w:tr w:rsidR="007816E7" w:rsidRPr="007816E7" w14:paraId="2B0B30F1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5A36279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0310163180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5A156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Выплата пособия и ежемесячных выплат педагогическим работникам муниципальных дошкольных и общеобразовательных организаций – молодым работникам и специалистам</w:t>
            </w:r>
          </w:p>
        </w:tc>
      </w:tr>
      <w:tr w:rsidR="007816E7" w:rsidRPr="007816E7" w14:paraId="3BB68D46" w14:textId="77777777" w:rsidTr="007816E7">
        <w:trPr>
          <w:trHeight w:val="13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7615914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0310172020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331B4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Финансовое обеспечение получения дошкольного образования в частных дошкольных образовательных организациях,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 за счет средств местного бюджета</w:t>
            </w:r>
          </w:p>
        </w:tc>
      </w:tr>
      <w:tr w:rsidR="007816E7" w:rsidRPr="007816E7" w14:paraId="40223174" w14:textId="77777777" w:rsidTr="007816E7">
        <w:trPr>
          <w:trHeight w:val="675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55689D3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0310172140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243DC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Выплата компенсации родительской платы за присмотр и уход за детьми, осваивающими образовательные программы дошкольного образования в организациях Московской области, осуществляющих образовательную деятельность за счет средств местного бюджета</w:t>
            </w:r>
          </w:p>
        </w:tc>
      </w:tr>
      <w:tr w:rsidR="007816E7" w:rsidRPr="007816E7" w14:paraId="01FDB702" w14:textId="77777777" w:rsidTr="007816E7">
        <w:trPr>
          <w:trHeight w:val="9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AD00382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03101S0450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23804D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Стимулирующие выплаты руководителям муниципальных общеобразовательных организаций по итогам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</w:t>
            </w:r>
          </w:p>
        </w:tc>
      </w:tr>
      <w:tr w:rsidR="007816E7" w:rsidRPr="007816E7" w14:paraId="0A49EC6A" w14:textId="77777777" w:rsidTr="007816E7">
        <w:trPr>
          <w:trHeight w:val="675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D628191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lastRenderedPageBreak/>
              <w:t>03101S1120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1A092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Финансовое обеспечение услуг по предоставлению с использованием единой сети передачи данных доступа к информационным системам и к информационно-телекоммуникационной сети "Интернет" муниципальных общеобразовательных организаций</w:t>
            </w:r>
          </w:p>
        </w:tc>
      </w:tr>
      <w:tr w:rsidR="007816E7" w:rsidRPr="007816E7" w14:paraId="33D29971" w14:textId="77777777" w:rsidTr="007816E7">
        <w:trPr>
          <w:trHeight w:val="1125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0FF5D26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03101S2330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54EF2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Государственная поддержка частных дошкольных образовательных организаций, частных общеобразовательных организаций и индивидуальных предпринимателей, осуществляющих образовательную деятельность по основным общеобразовательным программам дошкольного образования, с целью возмещения расходов на присмотр и уход, содержание имущества и арендную плату за использование помещений</w:t>
            </w:r>
          </w:p>
        </w:tc>
      </w:tr>
      <w:tr w:rsidR="007816E7" w:rsidRPr="007816E7" w14:paraId="0F49B025" w14:textId="77777777" w:rsidTr="007816E7">
        <w:trPr>
          <w:trHeight w:val="675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15563E3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0310200000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E5BB28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"Реализация федеральных государственных образовательных стандартов общего образования, в том числе мероприятий по нормативному правовому и методическому сопровождению, обновлению содержания и технологий образования"</w:t>
            </w:r>
          </w:p>
        </w:tc>
      </w:tr>
      <w:tr w:rsidR="007816E7" w:rsidRPr="007816E7" w14:paraId="0F44399A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8F74147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0310202480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8FFF5B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Приобретение автобусов для подвоза обучающихся в муниципальные общеобразовательные организации, расположенные в сельских населенных пунктах</w:t>
            </w:r>
          </w:p>
        </w:tc>
      </w:tr>
      <w:tr w:rsidR="007816E7" w:rsidRPr="007816E7" w14:paraId="593F00A4" w14:textId="77777777" w:rsidTr="007816E7">
        <w:trPr>
          <w:trHeight w:val="9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7627FDE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03102L3041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046F5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 (Организация бесплатного горячего питания обучающихся, получающих начальное общее образование в муниципальных образовательных организациях)</w:t>
            </w:r>
          </w:p>
        </w:tc>
      </w:tr>
      <w:tr w:rsidR="007816E7" w:rsidRPr="007816E7" w14:paraId="46B07AAF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1087309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03102S2880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3209D9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Создание и содержание дополнительных мест для детей в возрасте от 1,5 до 7 лет в организациях, осуществляющих присмотр и уход за детьми</w:t>
            </w:r>
          </w:p>
        </w:tc>
      </w:tr>
      <w:tr w:rsidR="007816E7" w:rsidRPr="007816E7" w14:paraId="22336F33" w14:textId="77777777" w:rsidTr="007816E7">
        <w:trPr>
          <w:trHeight w:val="675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B5F75E5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03102S2970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AC8BB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Финансовое обеспечение расходов в связи с освобождением семей отдельных категорий граждан от платы, взимаемой за присмотр и уход за ребенком в муниципальных образовательных организациях в Московской области, реализующих программы дошкольного образования</w:t>
            </w:r>
          </w:p>
        </w:tc>
      </w:tr>
      <w:tr w:rsidR="007816E7" w:rsidRPr="007816E7" w14:paraId="39ACCFF6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A3DB306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03102S3240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9A933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</w:tr>
      <w:tr w:rsidR="007816E7" w:rsidRPr="007816E7" w14:paraId="0073F7EC" w14:textId="77777777" w:rsidTr="007816E7">
        <w:trPr>
          <w:trHeight w:val="675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5B2E051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0310400000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545600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"Обеспечение и проведение государственной итоговой аттестации обучающихся, освоивших образовательные программы основного общего и среднего общего образования, в том числе в форме единого государственного экзамена"</w:t>
            </w:r>
          </w:p>
        </w:tc>
      </w:tr>
      <w:tr w:rsidR="007816E7" w:rsidRPr="007816E7" w14:paraId="48494009" w14:textId="77777777" w:rsidTr="007816E7">
        <w:trPr>
          <w:trHeight w:val="675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BFADBDE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0310406050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1CA42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 - общеобразовательные организации, оказывающие услуги дошкольного, начального общего, основного общего, среднего общего образования</w:t>
            </w:r>
          </w:p>
        </w:tc>
      </w:tr>
      <w:tr w:rsidR="007816E7" w:rsidRPr="007816E7" w14:paraId="6FE7D9DE" w14:textId="77777777" w:rsidTr="007816E7">
        <w:trPr>
          <w:trHeight w:val="675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D2A6EFD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0310463190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0B1F5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Выплата компенсаций работникам, привлекаемым к проведению в Московской области государственной итоговой аттестации обучающихся, освоивших образовательные программы основного общего и среднего общего образования, за работу по подготовке и проведению государственной итоговой аттестации</w:t>
            </w:r>
          </w:p>
        </w:tc>
      </w:tr>
      <w:tr w:rsidR="007816E7" w:rsidRPr="007816E7" w14:paraId="754395F1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C9E1FFF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031Ю600000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3E4756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Федеральный проект "Педагоги и наставники"</w:t>
            </w:r>
          </w:p>
        </w:tc>
      </w:tr>
      <w:tr w:rsidR="007816E7" w:rsidRPr="007816E7" w14:paraId="6A472164" w14:textId="77777777" w:rsidTr="007816E7">
        <w:trPr>
          <w:trHeight w:val="1125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CDC2760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031Ю650500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F6C35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</w:tr>
      <w:tr w:rsidR="007816E7" w:rsidRPr="007816E7" w14:paraId="6585163D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5D8E7FF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031Ю651790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90658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</w:tr>
      <w:tr w:rsidR="007816E7" w:rsidRPr="007816E7" w14:paraId="5371AFCE" w14:textId="77777777" w:rsidTr="007816E7">
        <w:trPr>
          <w:trHeight w:val="9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DB30BCF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031Ю653030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D8E263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</w:tr>
      <w:tr w:rsidR="007816E7" w:rsidRPr="007816E7" w14:paraId="61686643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B724262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0320000000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698D8D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Подпрограмма "Дополнительное образование, воспитание и психолого-социальное сопровождение детей"</w:t>
            </w:r>
          </w:p>
        </w:tc>
      </w:tr>
      <w:tr w:rsidR="007816E7" w:rsidRPr="007816E7" w14:paraId="5F1311A8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D2804E8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0320200000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1400E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"Финансовое обеспечение деятельности организаций дополнительного образования"</w:t>
            </w:r>
          </w:p>
        </w:tc>
      </w:tr>
      <w:tr w:rsidR="007816E7" w:rsidRPr="007816E7" w14:paraId="11C4C080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9993930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0320206060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3F182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 - организации дополнительного образования</w:t>
            </w:r>
          </w:p>
        </w:tc>
      </w:tr>
      <w:tr w:rsidR="007816E7" w:rsidRPr="007816E7" w14:paraId="5A199317" w14:textId="77777777" w:rsidTr="007816E7">
        <w:trPr>
          <w:trHeight w:val="675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419B1C9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0320300000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64A35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"Реализация мер, направленных на повышение эффективности воспитательной деятельности в системе образования, физической культуры и спорта, культуры и уровня психолого-педагогической поддержки социализации детей"</w:t>
            </w:r>
          </w:p>
        </w:tc>
      </w:tr>
      <w:tr w:rsidR="007816E7" w:rsidRPr="007816E7" w14:paraId="7A3FA6B5" w14:textId="77777777" w:rsidTr="007816E7">
        <w:trPr>
          <w:trHeight w:val="675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22CD045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03203S2980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EA4A9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Предоставление детям отдельных категорий граждан права бесплатного посещения занятий по дополнительным образовательным программам, реализуемым на платной основе в муниципальных образовательных организациях</w:t>
            </w:r>
          </w:p>
        </w:tc>
      </w:tr>
      <w:tr w:rsidR="007816E7" w:rsidRPr="007816E7" w14:paraId="0D4FFA12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6EB5A3F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0320400000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223B0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"Обеспечение функционирования модели персонифицированного финансирования дополнительного образования детей"</w:t>
            </w:r>
          </w:p>
        </w:tc>
      </w:tr>
      <w:tr w:rsidR="007816E7" w:rsidRPr="007816E7" w14:paraId="6DD440A1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03943EE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0320400940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FCE90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Внедрение и обеспечение функционирования модели персонифицированного финансирования дополнительного образования детей</w:t>
            </w:r>
          </w:p>
        </w:tc>
      </w:tr>
      <w:tr w:rsidR="007816E7" w:rsidRPr="007816E7" w14:paraId="35B62EB5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2C043EC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0340000000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A69B6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Обеспечивающая подпрограмма</w:t>
            </w:r>
          </w:p>
        </w:tc>
      </w:tr>
      <w:tr w:rsidR="007816E7" w:rsidRPr="007816E7" w14:paraId="0572EC9A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92A9A17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0340100000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663101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</w:tr>
      <w:tr w:rsidR="007816E7" w:rsidRPr="007816E7" w14:paraId="197F2294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4EB7F60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0340100130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825EE3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Обеспечение деятельности органов местного самоуправления</w:t>
            </w:r>
          </w:p>
        </w:tc>
      </w:tr>
      <w:tr w:rsidR="007816E7" w:rsidRPr="007816E7" w14:paraId="68043CEE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D5E41D6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0340100950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07FD0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Мероприятия в сфере образования</w:t>
            </w:r>
          </w:p>
        </w:tc>
      </w:tr>
      <w:tr w:rsidR="007816E7" w:rsidRPr="007816E7" w14:paraId="4665552B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5A265A9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0340106080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2A6C9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Обеспечение деятельности прочих учреждений образования</w:t>
            </w:r>
          </w:p>
        </w:tc>
      </w:tr>
      <w:tr w:rsidR="007816E7" w:rsidRPr="007816E7" w14:paraId="02C754A1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8813EE5" w14:textId="77777777" w:rsidR="007816E7" w:rsidRPr="007816E7" w:rsidRDefault="007816E7" w:rsidP="007816E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816E7">
              <w:rPr>
                <w:b/>
                <w:bCs/>
                <w:color w:val="000000"/>
                <w:sz w:val="18"/>
                <w:szCs w:val="18"/>
              </w:rPr>
              <w:lastRenderedPageBreak/>
              <w:t>0400000000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69CB9" w14:textId="77777777" w:rsidR="007816E7" w:rsidRPr="007816E7" w:rsidRDefault="007816E7" w:rsidP="007816E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7816E7">
              <w:rPr>
                <w:b/>
                <w:bCs/>
                <w:color w:val="000000"/>
                <w:sz w:val="18"/>
                <w:szCs w:val="18"/>
              </w:rPr>
              <w:t>Муниципальная программа "Социальная защита населения"</w:t>
            </w:r>
          </w:p>
        </w:tc>
      </w:tr>
      <w:tr w:rsidR="007816E7" w:rsidRPr="007816E7" w14:paraId="4A11283C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4065BC9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0410000000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FC09CE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Подпрограмма "Социальная поддержка граждан"</w:t>
            </w:r>
          </w:p>
        </w:tc>
      </w:tr>
      <w:tr w:rsidR="007816E7" w:rsidRPr="007816E7" w14:paraId="7FE0B50A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F415E24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0410900000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C54479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"Социальная поддержка отдельных категорий граждан и почетных граждан Московской области"</w:t>
            </w:r>
          </w:p>
        </w:tc>
      </w:tr>
      <w:tr w:rsidR="007816E7" w:rsidRPr="007816E7" w14:paraId="3AE9F8C7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A8E2DBA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0410900921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D2464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Оказание мер социальной поддержки и социальной помощи гражданам (Доплаты до прожиточного минимума малообеспеченным гражданам)</w:t>
            </w:r>
          </w:p>
        </w:tc>
      </w:tr>
      <w:tr w:rsidR="007816E7" w:rsidRPr="007816E7" w14:paraId="20CF51C3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CF9CC3A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0410900923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C900E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Оказание мер социальной поддержки и социальной помощи гражданам(выплаты компенсации части абонентской платы за телефон отдельным категориям граждан)</w:t>
            </w:r>
          </w:p>
        </w:tc>
      </w:tr>
      <w:tr w:rsidR="007816E7" w:rsidRPr="007816E7" w14:paraId="38DFBA61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C80762A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0410900924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1F84E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Оказание мер социальной поддержки и социальной помощи гражданам( Единовременная выплата юбилярам)</w:t>
            </w:r>
          </w:p>
        </w:tc>
      </w:tr>
      <w:tr w:rsidR="007816E7" w:rsidRPr="007816E7" w14:paraId="762B93E7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9FDE065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0410900925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9675A2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Оказание мер социальной поддержки и социальной помощи гражданам(Единовременная выплата в связи с памятными датами отдельным категориям граждан</w:t>
            </w:r>
          </w:p>
        </w:tc>
      </w:tr>
      <w:tr w:rsidR="007816E7" w:rsidRPr="007816E7" w14:paraId="6D68C67D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0D5ECC6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0410900926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9121E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Оказание мер социальной поддержки и социальной помощи гражданам (Единовременная денежная выплата к медали "Святой равноапостольной княгини Ольги")</w:t>
            </w:r>
          </w:p>
        </w:tc>
      </w:tr>
      <w:tr w:rsidR="007816E7" w:rsidRPr="007816E7" w14:paraId="6BFF02DE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7939A96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0410900927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9E67C0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Оказание мер социальной поддержки и социальной помощи гражданам(материальная помощь при рождении 3-го ребенка и последующих детей)</w:t>
            </w:r>
          </w:p>
        </w:tc>
      </w:tr>
      <w:tr w:rsidR="007816E7" w:rsidRPr="007816E7" w14:paraId="2D320389" w14:textId="77777777" w:rsidTr="007816E7">
        <w:trPr>
          <w:trHeight w:val="675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11E01D9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0410900928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9BDC4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Оказание мер социальной поддержки и социальной помощи гражданам(Доплата к пенсиям неработающим пенсионерам, бывшим работникам муниципальных и государственных учреждений образования, здравоохранения, культуры и спорта Ленинского городского округа)</w:t>
            </w:r>
          </w:p>
        </w:tc>
      </w:tr>
      <w:tr w:rsidR="007816E7" w:rsidRPr="007816E7" w14:paraId="46104874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2BE77DB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0410900929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90BA4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Оказание мер социальной поддержки и социальной помощи гражданам(Частичное возмещение расходов на содержание жилых помещений в общежитиях отдельным категориям граждан)</w:t>
            </w:r>
          </w:p>
        </w:tc>
      </w:tr>
      <w:tr w:rsidR="007816E7" w:rsidRPr="007816E7" w14:paraId="3A4D9070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9B8549E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041090092Б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93205E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Оказание мер социальной поддержки и социальной помощи гражданам(материальная помощь малообеспеченным гражданам, попавшим в трудные жизненные ситуации)</w:t>
            </w:r>
          </w:p>
        </w:tc>
      </w:tr>
      <w:tr w:rsidR="007816E7" w:rsidRPr="007816E7" w14:paraId="2F7F94C2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CAAEDCE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041090092В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71DEDD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Оказание мер социальной поддержки и социальной помощи гражданам (Социальная поддержка на питание сотрудникам УМВД России по Ленинскому городскому округу)</w:t>
            </w:r>
          </w:p>
        </w:tc>
      </w:tr>
      <w:tr w:rsidR="007816E7" w:rsidRPr="007816E7" w14:paraId="2F5128E1" w14:textId="77777777" w:rsidTr="007816E7">
        <w:trPr>
          <w:trHeight w:val="675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C7AB376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041090092Г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39FAB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Оказание мер социальной поддержки и социальной помощи гражданам(Материальная помощь детям сиротам и детям, оставшимся без попечения родителей при получении квартир на приобретение товаров первой необходимости)</w:t>
            </w:r>
          </w:p>
        </w:tc>
      </w:tr>
      <w:tr w:rsidR="007816E7" w:rsidRPr="007816E7" w14:paraId="0D41A611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79A1DB2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041090092Ж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722D53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Оказание мер социальной поддержки и социальной помощи гражданам(Единовременная материальная помощь гражданам, пострадавшим от пожаров)</w:t>
            </w:r>
          </w:p>
        </w:tc>
      </w:tr>
      <w:tr w:rsidR="007816E7" w:rsidRPr="007816E7" w14:paraId="265EB2E0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A8C96A5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041090092Ц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C01D1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Оказание мер социальной поддержки и социальной помощи гражданам(Материальная помощь семьям участников СВО)</w:t>
            </w:r>
          </w:p>
        </w:tc>
      </w:tr>
      <w:tr w:rsidR="007816E7" w:rsidRPr="007816E7" w14:paraId="06398347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A011045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0411000000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9F930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"Проведение социально значимых мероприятий"</w:t>
            </w:r>
          </w:p>
        </w:tc>
      </w:tr>
      <w:tr w:rsidR="007816E7" w:rsidRPr="007816E7" w14:paraId="73F5BD18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76DF04A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0411000930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83B3E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Иные расходы в области социальной политики</w:t>
            </w:r>
          </w:p>
        </w:tc>
      </w:tr>
      <w:tr w:rsidR="007816E7" w:rsidRPr="007816E7" w14:paraId="73CE253A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564406C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0411500000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084F11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"Предоставление государственных гарантий муниципальным служащим, поощрение за муниципальную службу"</w:t>
            </w:r>
          </w:p>
        </w:tc>
      </w:tr>
      <w:tr w:rsidR="007816E7" w:rsidRPr="007816E7" w14:paraId="04A4C99B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6770B0B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0411500840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F9144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Предоставление доплаты за выслугу лет к трудовой пенсии муниципальным служащим за счет средств местного бюджета</w:t>
            </w:r>
          </w:p>
        </w:tc>
      </w:tr>
      <w:tr w:rsidR="007816E7" w:rsidRPr="007816E7" w14:paraId="0331EA30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0D6E200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0420000000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8F7AA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Подпрограмма " Развитие системы отдыха и оздоровления детей"</w:t>
            </w:r>
          </w:p>
        </w:tc>
      </w:tr>
      <w:tr w:rsidR="007816E7" w:rsidRPr="007816E7" w14:paraId="72C9E10B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CF1D41C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0420300000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62F124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"Мероприятия по организации отдыха детей в каникулярное время"</w:t>
            </w:r>
          </w:p>
        </w:tc>
      </w:tr>
      <w:tr w:rsidR="007816E7" w:rsidRPr="007816E7" w14:paraId="742F285E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5CB6393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0420302560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B7CC8E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Мероприятия по организации отдыха детей в каникулярное время на территории муниципального образования</w:t>
            </w:r>
          </w:p>
        </w:tc>
      </w:tr>
      <w:tr w:rsidR="007816E7" w:rsidRPr="007816E7" w14:paraId="212C6DA0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02C949C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04203S2190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E0541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Мероприятия по организации отдыха детей в каникулярное время</w:t>
            </w:r>
          </w:p>
        </w:tc>
      </w:tr>
      <w:tr w:rsidR="007816E7" w:rsidRPr="007816E7" w14:paraId="18D383DC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07652E4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0450000000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6BE69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Обеспечивающая подпрограмма</w:t>
            </w:r>
          </w:p>
        </w:tc>
      </w:tr>
      <w:tr w:rsidR="007816E7" w:rsidRPr="007816E7" w14:paraId="5EE3463B" w14:textId="77777777" w:rsidTr="007816E7">
        <w:trPr>
          <w:trHeight w:val="675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5764DDE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0450300000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5E0F1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"Иные мероприятия, реализуемые в целях создания условий для реализации полномочий органов государственной власти Московской области и государственных органов Московской области"</w:t>
            </w:r>
          </w:p>
        </w:tc>
      </w:tr>
      <w:tr w:rsidR="007816E7" w:rsidRPr="007816E7" w14:paraId="110C521F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00A269D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0450360680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8456E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Обеспечение переданного государственного полномочия Московской области по созданию комиссий по делам несовершеннолетних и защите их прав муниципальных образований Московской области</w:t>
            </w:r>
          </w:p>
        </w:tc>
      </w:tr>
      <w:tr w:rsidR="007816E7" w:rsidRPr="007816E7" w14:paraId="246BEDA4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0B73BD7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0460000000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F7302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Подпрограмма "Развитие и поддержка социально ориентированных некоммерческих организаций"</w:t>
            </w:r>
          </w:p>
        </w:tc>
      </w:tr>
      <w:tr w:rsidR="007816E7" w:rsidRPr="007816E7" w14:paraId="7BB177A2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B888538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0460100000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6B8A9D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"Развитие негосударственного сектора"</w:t>
            </w:r>
          </w:p>
        </w:tc>
      </w:tr>
      <w:tr w:rsidR="007816E7" w:rsidRPr="007816E7" w14:paraId="5ECCCB8F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2477072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0460100760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1A326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Оказание поддержки социально ориентированным некоммерческим организациям</w:t>
            </w:r>
          </w:p>
        </w:tc>
      </w:tr>
      <w:tr w:rsidR="007816E7" w:rsidRPr="007816E7" w14:paraId="5AB638F3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1AA1639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0460100880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36A6A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Оказание поддержки общественным объединениям инвалидов, а также территориальным подразделениям, созданным общероссийскими общественными объединениями инвалидов</w:t>
            </w:r>
          </w:p>
        </w:tc>
      </w:tr>
      <w:tr w:rsidR="007816E7" w:rsidRPr="007816E7" w14:paraId="1E566CBE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BB3B751" w14:textId="77777777" w:rsidR="007816E7" w:rsidRPr="007816E7" w:rsidRDefault="007816E7" w:rsidP="007816E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816E7">
              <w:rPr>
                <w:b/>
                <w:bCs/>
                <w:color w:val="000000"/>
                <w:sz w:val="18"/>
                <w:szCs w:val="18"/>
              </w:rPr>
              <w:t>0500000000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C6DA0" w14:textId="77777777" w:rsidR="007816E7" w:rsidRPr="007816E7" w:rsidRDefault="007816E7" w:rsidP="007816E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7816E7">
              <w:rPr>
                <w:b/>
                <w:bCs/>
                <w:color w:val="000000"/>
                <w:sz w:val="18"/>
                <w:szCs w:val="18"/>
              </w:rPr>
              <w:t>Муниципальная программа "Спорт"</w:t>
            </w:r>
          </w:p>
        </w:tc>
      </w:tr>
      <w:tr w:rsidR="007816E7" w:rsidRPr="007816E7" w14:paraId="4CAE63F7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49671CA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0510000000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83823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Подпрограмма "Развитие физической культуры и спорта"</w:t>
            </w:r>
          </w:p>
        </w:tc>
      </w:tr>
      <w:tr w:rsidR="007816E7" w:rsidRPr="007816E7" w14:paraId="6079BC4F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93DDEFC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0510100000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044BC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"Обеспечение условий для развития на территории муниципального образования физической культуры, школьного спорта и массового спорта"</w:t>
            </w:r>
          </w:p>
        </w:tc>
      </w:tr>
      <w:tr w:rsidR="007816E7" w:rsidRPr="007816E7" w14:paraId="40774C2A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939FEA3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0510100570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A8830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Организация и проведение официальных физкультурно-оздоровительных и спортивных мероприятий</w:t>
            </w:r>
          </w:p>
        </w:tc>
      </w:tr>
      <w:tr w:rsidR="007816E7" w:rsidRPr="007816E7" w14:paraId="0A33365C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BB1BFFA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0510101270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E9B29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Поддержка организаций (предприятий), не являющихся государственными (муниципальными) учреждениями, на реализацию проектов в сфере физической культуры и спорта</w:t>
            </w:r>
          </w:p>
        </w:tc>
      </w:tr>
      <w:tr w:rsidR="007816E7" w:rsidRPr="007816E7" w14:paraId="7ADAE101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9B91F51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0510106140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F35398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 в сфере физической культуры и спорта</w:t>
            </w:r>
          </w:p>
        </w:tc>
      </w:tr>
      <w:tr w:rsidR="007816E7" w:rsidRPr="007816E7" w14:paraId="0B630F4A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9F6EE0E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lastRenderedPageBreak/>
              <w:t>0510200000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77151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"Создание условий для занятий физической культурой и спортом"</w:t>
            </w:r>
          </w:p>
        </w:tc>
      </w:tr>
      <w:tr w:rsidR="007816E7" w:rsidRPr="007816E7" w14:paraId="72268C83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24E3BB5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0510202060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586F0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Устройство универсальных спортивных площадок</w:t>
            </w:r>
          </w:p>
        </w:tc>
      </w:tr>
      <w:tr w:rsidR="007816E7" w:rsidRPr="007816E7" w14:paraId="7C9E52F9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BE969F0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0520000000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91E8D7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Подпрограмма "Подготовка спортивного резерва"</w:t>
            </w:r>
          </w:p>
        </w:tc>
      </w:tr>
      <w:tr w:rsidR="007816E7" w:rsidRPr="007816E7" w14:paraId="4349CA57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0E2169D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0520100000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8A5E20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"Подготовка спортивных сборных команд"</w:t>
            </w:r>
          </w:p>
        </w:tc>
      </w:tr>
      <w:tr w:rsidR="007816E7" w:rsidRPr="007816E7" w14:paraId="632F79E2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0E447D9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0520106150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4F3F2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 по подготовке спортивных сборных команд и спортивного резерва</w:t>
            </w:r>
          </w:p>
        </w:tc>
      </w:tr>
      <w:tr w:rsidR="007816E7" w:rsidRPr="007816E7" w14:paraId="6E099DD2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F63B8C8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0520200000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B496CB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"Подготовка спортивного резерва учреждениями, реализующими дополнительные образовательные программы спортивной подготовки"</w:t>
            </w:r>
          </w:p>
        </w:tc>
      </w:tr>
      <w:tr w:rsidR="007816E7" w:rsidRPr="007816E7" w14:paraId="5B951714" w14:textId="77777777" w:rsidTr="007816E7">
        <w:trPr>
          <w:trHeight w:val="9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1F86459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05202L2290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E62E7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Приобретение спортивного оборудования и инвентаря для приведения организаций дополнительного образования со специальным наименованием "спортивная школа", использующих в своих наименованиях слова "олимпийский", "паралимпийский", "сурдлимпийский" или образованные на их основе слова или словосочетания, в нормативное состояние</w:t>
            </w:r>
          </w:p>
        </w:tc>
      </w:tr>
      <w:tr w:rsidR="007816E7" w:rsidRPr="007816E7" w14:paraId="79775F38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1A33EF9" w14:textId="77777777" w:rsidR="007816E7" w:rsidRPr="007816E7" w:rsidRDefault="007816E7" w:rsidP="007816E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816E7">
              <w:rPr>
                <w:b/>
                <w:bCs/>
                <w:color w:val="000000"/>
                <w:sz w:val="18"/>
                <w:szCs w:val="18"/>
              </w:rPr>
              <w:t>0600000000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B38EBA" w14:textId="77777777" w:rsidR="007816E7" w:rsidRPr="007816E7" w:rsidRDefault="007816E7" w:rsidP="007816E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7816E7">
              <w:rPr>
                <w:b/>
                <w:bCs/>
                <w:color w:val="000000"/>
                <w:sz w:val="18"/>
                <w:szCs w:val="18"/>
              </w:rPr>
              <w:t>Муниципальная программа "Развитие сельского хозяйства"</w:t>
            </w:r>
          </w:p>
        </w:tc>
      </w:tr>
      <w:tr w:rsidR="007816E7" w:rsidRPr="007816E7" w14:paraId="595B7E8B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38CD111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0620000000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D5E67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Подпрограмма "Вовлечение в оборот земель сельскохозяйственного назначения и развитие мелиорации"</w:t>
            </w:r>
          </w:p>
        </w:tc>
      </w:tr>
      <w:tr w:rsidR="007816E7" w:rsidRPr="007816E7" w14:paraId="5E5E4B25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6126E58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0620100000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FE343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"Реализация мероприятий в области мелиорации земель сельскохозяйственного назначения"</w:t>
            </w:r>
          </w:p>
        </w:tc>
      </w:tr>
      <w:tr w:rsidR="007816E7" w:rsidRPr="007816E7" w14:paraId="725FE81B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275A10F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0620101280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B09563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Проведение мероприятий по комплексной борьбе с борщевиком Сосновского</w:t>
            </w:r>
          </w:p>
        </w:tc>
      </w:tr>
      <w:tr w:rsidR="007816E7" w:rsidRPr="007816E7" w14:paraId="30AF8E8E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4583849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0640000000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438B0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Подпрограмма "Обеспечение эпизоотического и ветеринарно-санитарного благополучия и развитие государственной ветеринарной службы"</w:t>
            </w:r>
          </w:p>
        </w:tc>
      </w:tr>
      <w:tr w:rsidR="007816E7" w:rsidRPr="007816E7" w14:paraId="60B213C4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9FCB686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0640100000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323D2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"Сохранение ветеринарно-санитарного благополучия"</w:t>
            </w:r>
          </w:p>
        </w:tc>
      </w:tr>
      <w:tr w:rsidR="007816E7" w:rsidRPr="007816E7" w14:paraId="3750AE0A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AAD364C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0640160870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8D142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Осуществление переданных полномочий Московской области по организации мероприятий при осуществлении деятельности по обращению с собаками без владельцев</w:t>
            </w:r>
          </w:p>
        </w:tc>
      </w:tr>
      <w:tr w:rsidR="007816E7" w:rsidRPr="007816E7" w14:paraId="14485267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D31800A" w14:textId="77777777" w:rsidR="007816E7" w:rsidRPr="007816E7" w:rsidRDefault="007816E7" w:rsidP="007816E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816E7">
              <w:rPr>
                <w:b/>
                <w:bCs/>
                <w:color w:val="000000"/>
                <w:sz w:val="18"/>
                <w:szCs w:val="18"/>
              </w:rPr>
              <w:t>0700000000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9C145" w14:textId="77777777" w:rsidR="007816E7" w:rsidRPr="007816E7" w:rsidRDefault="007816E7" w:rsidP="007816E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7816E7">
              <w:rPr>
                <w:b/>
                <w:bCs/>
                <w:color w:val="000000"/>
                <w:sz w:val="18"/>
                <w:szCs w:val="18"/>
              </w:rPr>
              <w:t>Муниципальная программа "Экология и окружающая среда"</w:t>
            </w:r>
          </w:p>
        </w:tc>
      </w:tr>
      <w:tr w:rsidR="007816E7" w:rsidRPr="007816E7" w14:paraId="148ECD4D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58E0732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0710000000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6D179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Подпрограмма "Охрана окружающей среды"</w:t>
            </w:r>
          </w:p>
        </w:tc>
      </w:tr>
      <w:tr w:rsidR="007816E7" w:rsidRPr="007816E7" w14:paraId="18942D2C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566BB3E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0710100000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A232D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"Проведение обследований состояния окружающей среды"</w:t>
            </w:r>
          </w:p>
        </w:tc>
      </w:tr>
      <w:tr w:rsidR="007816E7" w:rsidRPr="007816E7" w14:paraId="5A2A0B7B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795B0D4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0710100370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D5F34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Организация мероприятий по охране окружающей среды в границах муниципального образования</w:t>
            </w:r>
          </w:p>
        </w:tc>
      </w:tr>
      <w:tr w:rsidR="007816E7" w:rsidRPr="007816E7" w14:paraId="2FC8FDD0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A07535D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0710300000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15DCEC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"Вовлечение населения в экологические мероприятия"</w:t>
            </w:r>
          </w:p>
        </w:tc>
      </w:tr>
      <w:tr w:rsidR="007816E7" w:rsidRPr="007816E7" w14:paraId="20D0DF47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CBDD141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0710301430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18966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Организация и проведение экологических мероприятий</w:t>
            </w:r>
          </w:p>
        </w:tc>
      </w:tr>
      <w:tr w:rsidR="007816E7" w:rsidRPr="007816E7" w14:paraId="11E3A3C2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8127CBD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0720000000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481F40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Подпрограмма "Развитие водохозяйственного комплекса"</w:t>
            </w:r>
          </w:p>
        </w:tc>
      </w:tr>
      <w:tr w:rsidR="007816E7" w:rsidRPr="007816E7" w14:paraId="484A6BD9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50E0438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0720100000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4C1C4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"Обеспечение безопасности гидротехнических сооружений и проведение мероприятий по берегоукреплению"</w:t>
            </w:r>
          </w:p>
        </w:tc>
      </w:tr>
      <w:tr w:rsidR="007816E7" w:rsidRPr="007816E7" w14:paraId="01A9ACD3" w14:textId="77777777" w:rsidTr="007816E7">
        <w:trPr>
          <w:trHeight w:val="675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A183008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0720101440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F798B2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Расходы на эксплуатацию, мониторинг и проведение текущего ремонта гидротехнических сооружений, находящихся в собственности муниципального образования, включая разработку необходимой для эксплуатации документации</w:t>
            </w:r>
          </w:p>
        </w:tc>
      </w:tr>
      <w:tr w:rsidR="007816E7" w:rsidRPr="007816E7" w14:paraId="014BD7BC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557CB0E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07201L0650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15BEF6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Реализация государственных программ субъектов Российской Федерации в области использования и охраны водных объектов</w:t>
            </w:r>
          </w:p>
        </w:tc>
      </w:tr>
      <w:tr w:rsidR="007816E7" w:rsidRPr="007816E7" w14:paraId="74F5B2C4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59FFE38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0720300000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889A7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"Ликвидация последствий засорения водных объектов"</w:t>
            </w:r>
          </w:p>
        </w:tc>
      </w:tr>
      <w:tr w:rsidR="007816E7" w:rsidRPr="007816E7" w14:paraId="52335AE6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0D80703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0720301710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1B0AB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Организация мероприятий по устранению загрязнения водных объектов</w:t>
            </w:r>
          </w:p>
        </w:tc>
      </w:tr>
      <w:tr w:rsidR="007816E7" w:rsidRPr="007816E7" w14:paraId="62CD84A6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7330E09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0740000000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E3900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Подпрограмма "Развитие лесного хозяйства"</w:t>
            </w:r>
          </w:p>
        </w:tc>
      </w:tr>
      <w:tr w:rsidR="007816E7" w:rsidRPr="007816E7" w14:paraId="6A736239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166B15F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0740100000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F2D8D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"Осуществление отдельных полномочий в области лесных отношений"</w:t>
            </w:r>
          </w:p>
        </w:tc>
      </w:tr>
      <w:tr w:rsidR="007816E7" w:rsidRPr="007816E7" w14:paraId="64B6DF81" w14:textId="77777777" w:rsidTr="007816E7">
        <w:trPr>
          <w:trHeight w:val="9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78C0E81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0740162050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556FD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Обеспечение переданных государственных полномочий Московской области по организации деятельности по сбору (в том числе раздельному сбору) отходов на лесных участках в составе земель лесного фонда, не предоставленных гражданам и юридическим лицам, а также по транспортированию, обработке и утилизации таких отходов</w:t>
            </w:r>
          </w:p>
        </w:tc>
      </w:tr>
      <w:tr w:rsidR="007816E7" w:rsidRPr="007816E7" w14:paraId="58958FFB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6A94F86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0750000000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5CBB98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Подпрограмма "Ликвидация накопленного вреда окружающей среде"</w:t>
            </w:r>
          </w:p>
        </w:tc>
      </w:tr>
      <w:tr w:rsidR="007816E7" w:rsidRPr="007816E7" w14:paraId="56B573B0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CC1813F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0750100000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8851C3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"Финансовое обеспечение расходов, направленных на осуществление полномочий в области обращения с отходами"</w:t>
            </w:r>
          </w:p>
        </w:tc>
      </w:tr>
      <w:tr w:rsidR="007816E7" w:rsidRPr="007816E7" w14:paraId="2830898F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A241C94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0750101460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6913FD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Ликвидация несанкционированных свалок в границах муниципального образования</w:t>
            </w:r>
          </w:p>
        </w:tc>
      </w:tr>
      <w:tr w:rsidR="007816E7" w:rsidRPr="007816E7" w14:paraId="2BB7C787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919F2B6" w14:textId="77777777" w:rsidR="007816E7" w:rsidRPr="007816E7" w:rsidRDefault="007816E7" w:rsidP="007816E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816E7">
              <w:rPr>
                <w:b/>
                <w:bCs/>
                <w:color w:val="000000"/>
                <w:sz w:val="18"/>
                <w:szCs w:val="18"/>
              </w:rPr>
              <w:t>0800000000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12010" w14:textId="77777777" w:rsidR="007816E7" w:rsidRPr="007816E7" w:rsidRDefault="007816E7" w:rsidP="007816E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7816E7">
              <w:rPr>
                <w:b/>
                <w:bCs/>
                <w:color w:val="000000"/>
                <w:sz w:val="18"/>
                <w:szCs w:val="18"/>
              </w:rPr>
              <w:t>Муниципальная программа "Безопасность и обеспечение безопасности жизнедеятельности населения"</w:t>
            </w:r>
          </w:p>
        </w:tc>
      </w:tr>
      <w:tr w:rsidR="007816E7" w:rsidRPr="007816E7" w14:paraId="5C273092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46E44FC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0810000000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94133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Подпрограмма "Профилактика преступлений и иных правонарушений"</w:t>
            </w:r>
          </w:p>
        </w:tc>
      </w:tr>
      <w:tr w:rsidR="007816E7" w:rsidRPr="007816E7" w14:paraId="4C28DDD2" w14:textId="77777777" w:rsidTr="007816E7">
        <w:trPr>
          <w:trHeight w:val="675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67F3238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0810100000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B67EBD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"Повышение степени антитеррористической защищенности социально значимых объектов, находящихся в собственности муниципального образования, и мест с массовым пребыванием людей"</w:t>
            </w:r>
          </w:p>
        </w:tc>
      </w:tr>
      <w:tr w:rsidR="007816E7" w:rsidRPr="007816E7" w14:paraId="21A78024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6D28DDD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0810100300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9498C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 муниципального образования</w:t>
            </w:r>
          </w:p>
        </w:tc>
      </w:tr>
      <w:tr w:rsidR="007816E7" w:rsidRPr="007816E7" w14:paraId="2AFB8C1E" w14:textId="77777777" w:rsidTr="007816E7">
        <w:trPr>
          <w:trHeight w:val="9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1EB975B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0810100320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1A5354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Оборудование и (или) модернизация социально значимых объектов и зданий, находящихся в муниципальной собственности, инженерно-техническими средствами, обеспечивающими контроль доступа или блокирование несанкционированного доступа, контроль и оповещение о возникновении угроз, а также усиление инженерно-технической укрепленности (закупка товаров, работ, услуг)</w:t>
            </w:r>
          </w:p>
        </w:tc>
      </w:tr>
      <w:tr w:rsidR="007816E7" w:rsidRPr="007816E7" w14:paraId="50A049F6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F3B2322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lastRenderedPageBreak/>
              <w:t>0810200000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BF86B9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"Обеспечение деятельности общественных объединений правоохранительной направленности"</w:t>
            </w:r>
          </w:p>
        </w:tc>
      </w:tr>
      <w:tr w:rsidR="007816E7" w:rsidRPr="007816E7" w14:paraId="517D28F7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0424BA5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0810200780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5CB448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Оказание поддержки гражданам и их объединениям, участвующим в охране общественного порядка, создание условий для деятельности народных дружин</w:t>
            </w:r>
          </w:p>
        </w:tc>
      </w:tr>
      <w:tr w:rsidR="007816E7" w:rsidRPr="007816E7" w14:paraId="407ADEB0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9995A7B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0810300000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0F6DB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"Реализация мероприятий по обеспечению общественного порядка и общественной безопасности, профилактике проявлений экстремизма"</w:t>
            </w:r>
          </w:p>
        </w:tc>
      </w:tr>
      <w:tr w:rsidR="007816E7" w:rsidRPr="007816E7" w14:paraId="67138703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4BDE971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0810300300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17648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 муниципального образования</w:t>
            </w:r>
          </w:p>
        </w:tc>
      </w:tr>
      <w:tr w:rsidR="007816E7" w:rsidRPr="007816E7" w14:paraId="0D43FB2B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32F7CA4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0810400000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CD97C2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"Развертывание элементов системы технологического обеспечения региональной общественной безопасности и оперативного управления "Безопасный регион"</w:t>
            </w:r>
          </w:p>
        </w:tc>
      </w:tr>
      <w:tr w:rsidR="007816E7" w:rsidRPr="007816E7" w14:paraId="78899E62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40766AF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0810400900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AF4AF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Осуществление мероприятий в сфере профилактики правонарушений</w:t>
            </w:r>
          </w:p>
        </w:tc>
      </w:tr>
      <w:tr w:rsidR="007816E7" w:rsidRPr="007816E7" w14:paraId="1EF5FCF3" w14:textId="77777777" w:rsidTr="007816E7">
        <w:trPr>
          <w:trHeight w:val="9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28E1A60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0810500000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6A99F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"Профилактика наркомании и токсикомании, проведение ежегодных медицинских осмотров школьников и студентов, обучающихся в образовательных организациях Московской области, с целью раннего выявления незаконного потребления наркотических средств и психотропных веществ, медицинских осмотров призывников в Военном комиссариате Московской области"</w:t>
            </w:r>
          </w:p>
        </w:tc>
      </w:tr>
      <w:tr w:rsidR="007816E7" w:rsidRPr="007816E7" w14:paraId="034B5E03" w14:textId="77777777" w:rsidTr="007816E7">
        <w:trPr>
          <w:trHeight w:val="675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DF5B4FE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0810500990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D4F63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Профилактика наркомании и токсикомании, проведение ежегодных медицинских осмотров школьников и студентов, обучающихся в образовательных организациях Московской области, с целью раннего выявления незаконного потребления наркотических средств и психотропных веществ</w:t>
            </w:r>
          </w:p>
        </w:tc>
      </w:tr>
      <w:tr w:rsidR="007816E7" w:rsidRPr="007816E7" w14:paraId="108D23A7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D6252C8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0810700000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0EBD9E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"Развитие похоронного дела"</w:t>
            </w:r>
          </w:p>
        </w:tc>
      </w:tr>
      <w:tr w:rsidR="007816E7" w:rsidRPr="007816E7" w14:paraId="6AD132B9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19D7B90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0810700480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9F823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Организация ритуальных услуг</w:t>
            </w:r>
          </w:p>
        </w:tc>
      </w:tr>
      <w:tr w:rsidR="007816E7" w:rsidRPr="007816E7" w14:paraId="66E41433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693E581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0810702760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D88146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Благоустройство и восстановление воинских захоронений, расположенных на территории муниципального образования</w:t>
            </w:r>
          </w:p>
        </w:tc>
      </w:tr>
      <w:tr w:rsidR="007816E7" w:rsidRPr="007816E7" w14:paraId="6EC11229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6E7C417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0810706250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5A7ED9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 в сфере похоронного дела</w:t>
            </w:r>
          </w:p>
        </w:tc>
      </w:tr>
      <w:tr w:rsidR="007816E7" w:rsidRPr="007816E7" w14:paraId="7FBED0D1" w14:textId="77777777" w:rsidTr="007816E7">
        <w:trPr>
          <w:trHeight w:val="675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FE2AC19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0810762820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12901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Осуществление переданных полномочий Московской области по транспортировке в морг, включая погрузоразгрузочные работы, с мест обнаружения или происшествия умерших для производства судебно-медицинской экспертизы</w:t>
            </w:r>
          </w:p>
        </w:tc>
      </w:tr>
      <w:tr w:rsidR="007816E7" w:rsidRPr="007816E7" w14:paraId="50C4DE34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65DF0BD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0820000000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96497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Подпрограмма "Обеспечение мероприятий по защите населения и территорий от чрезвычайных ситуаций"</w:t>
            </w:r>
          </w:p>
        </w:tc>
      </w:tr>
      <w:tr w:rsidR="007816E7" w:rsidRPr="007816E7" w14:paraId="677802D4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B8D59B8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0820100000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79FBD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"Развитие и эксплуатация Системы-112"</w:t>
            </w:r>
          </w:p>
        </w:tc>
      </w:tr>
      <w:tr w:rsidR="007816E7" w:rsidRPr="007816E7" w14:paraId="4809BD6B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21171CF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0820101850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7D02A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Содержание и развитие Системы-112</w:t>
            </w:r>
          </w:p>
        </w:tc>
      </w:tr>
      <w:tr w:rsidR="007816E7" w:rsidRPr="007816E7" w14:paraId="5E4279EB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8B47A7A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0820200000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B7488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"Создание резервов материальных ресурсов для ликвидации чрезвычайных ситуаций муниципального характера на территории Московской области"</w:t>
            </w:r>
          </w:p>
        </w:tc>
      </w:tr>
      <w:tr w:rsidR="007816E7" w:rsidRPr="007816E7" w14:paraId="013541E9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74C1798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0820200340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31F948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Участие в предупреждении и ликвидации последствий чрезвычайных ситуаций в границах муниципального образования</w:t>
            </w:r>
          </w:p>
        </w:tc>
      </w:tr>
      <w:tr w:rsidR="007816E7" w:rsidRPr="007816E7" w14:paraId="5CF474B8" w14:textId="77777777" w:rsidTr="007816E7">
        <w:trPr>
          <w:trHeight w:val="675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32E39C5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0820300000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B2843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"Реализация мероприятий по подготовке населения, специалистов и должностных лиц в области гражданской обороны, защиты населения и территории от чрезвычайных ситуаций природного и техногенного характера"</w:t>
            </w:r>
          </w:p>
        </w:tc>
      </w:tr>
      <w:tr w:rsidR="007816E7" w:rsidRPr="007816E7" w14:paraId="655CFF9D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92EA3A4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0820300340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89A86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Участие в предупреждении и ликвидации последствий чрезвычайных ситуаций в границах муниципального образования</w:t>
            </w:r>
          </w:p>
        </w:tc>
      </w:tr>
      <w:tr w:rsidR="007816E7" w:rsidRPr="007816E7" w14:paraId="5F475E20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BC70A78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0830000000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E96EAA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Подпрограмма "Обеспечение мероприятий гражданской обороны на территории муниципального образования Московской области"</w:t>
            </w:r>
          </w:p>
        </w:tc>
      </w:tr>
      <w:tr w:rsidR="007816E7" w:rsidRPr="007816E7" w14:paraId="40DA0B26" w14:textId="77777777" w:rsidTr="007816E7">
        <w:trPr>
          <w:trHeight w:val="9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FF2E0D1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0830100000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7A10C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"Создание, развитие и поддержание в постоянной готовности систем оповещения населения об опасностях, возникающих при военных конфликтах или вследствие этих конфликтов, а также при чрезвычайных ситуациях природного и техногенного характера (происшествиях) на территории муниципального образования Московской области"</w:t>
            </w:r>
          </w:p>
        </w:tc>
      </w:tr>
      <w:tr w:rsidR="007816E7" w:rsidRPr="007816E7" w14:paraId="4A483282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7EA76B7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0830100690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91004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Поддержка в состоянии постоянной готовности к использованию систем оповещения населения об опасности, объектов гражданской обороны</w:t>
            </w:r>
          </w:p>
        </w:tc>
      </w:tr>
      <w:tr w:rsidR="007816E7" w:rsidRPr="007816E7" w14:paraId="5633F6A5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EC682E3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0830200000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81A41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"Накопление, хранение и использование в целях гражданской обороны запасов материально-технических, продовольственных, медицинских и иных средств"</w:t>
            </w:r>
          </w:p>
        </w:tc>
      </w:tr>
      <w:tr w:rsidR="007816E7" w:rsidRPr="007816E7" w14:paraId="2B5D67F9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289F946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0830200700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2CCA66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Создание и содержание в целях гражданской обороны запасов материально-технических, продовольственных, медицинских и иных средств</w:t>
            </w:r>
          </w:p>
        </w:tc>
      </w:tr>
      <w:tr w:rsidR="007816E7" w:rsidRPr="007816E7" w14:paraId="0A81CDCF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96A88C9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0830300000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E4BE1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«Развитие и совершенствование материально-технической базы учреждений в сфере гражданской обороны и защиты населения и территорий от чрезвычайных ситуаций»</w:t>
            </w:r>
          </w:p>
        </w:tc>
      </w:tr>
      <w:tr w:rsidR="007816E7" w:rsidRPr="007816E7" w14:paraId="559E56FD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0C13439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0830300670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FD471E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Организация и осуществление мероприятий по территориальной обороне и гражданской обороне</w:t>
            </w:r>
          </w:p>
        </w:tc>
      </w:tr>
      <w:tr w:rsidR="007816E7" w:rsidRPr="007816E7" w14:paraId="1D234AE0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67C02F3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0840000000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9F25A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Подпрограмма "Обеспечение пожарной безопасности на территории муниципального образования Московской области"</w:t>
            </w:r>
          </w:p>
        </w:tc>
      </w:tr>
      <w:tr w:rsidR="007816E7" w:rsidRPr="007816E7" w14:paraId="5656C255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DFC4798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0840100000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3725B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"Повышение степени пожарной безопасности на территории муниципального образования Московской области"</w:t>
            </w:r>
          </w:p>
        </w:tc>
      </w:tr>
      <w:tr w:rsidR="007816E7" w:rsidRPr="007816E7" w14:paraId="3BCF0371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96A1657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0840100360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E7E1D1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Обеспечение первичных мер пожарной безопасности в границах муниципального образования</w:t>
            </w:r>
          </w:p>
        </w:tc>
      </w:tr>
      <w:tr w:rsidR="007816E7" w:rsidRPr="007816E7" w14:paraId="46BC6F9D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FC3CAD7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0850000000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4943D7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Подпрограмма "Обеспечение безопасности населения на водных объектах, расположенных на территории муниципального образования Московской области"</w:t>
            </w:r>
          </w:p>
        </w:tc>
      </w:tr>
      <w:tr w:rsidR="007816E7" w:rsidRPr="007816E7" w14:paraId="66D63A5F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612B213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0850100000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466D26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"Выполнение мероприятий по безопасности населения на водных объектах, расположенных на территории Московской области"</w:t>
            </w:r>
          </w:p>
        </w:tc>
      </w:tr>
      <w:tr w:rsidR="007816E7" w:rsidRPr="007816E7" w14:paraId="516EB5A0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38A3A1C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0850100730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E417B8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Осуществление мероприятий по обеспечению безопасности людей на водных объектах, охране их жизни и здоровья</w:t>
            </w:r>
          </w:p>
        </w:tc>
      </w:tr>
      <w:tr w:rsidR="007816E7" w:rsidRPr="007816E7" w14:paraId="27BD5927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F3A956A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lastRenderedPageBreak/>
              <w:t>0860000000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2D8A1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Обеспечивающая подпрограмма</w:t>
            </w:r>
          </w:p>
        </w:tc>
      </w:tr>
      <w:tr w:rsidR="007816E7" w:rsidRPr="007816E7" w14:paraId="7544D31C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611FDA5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0860100000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C5991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</w:tr>
      <w:tr w:rsidR="007816E7" w:rsidRPr="007816E7" w14:paraId="44A21E7F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C63C54B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0860101020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4AC48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Содержание и развитие муниципальных экстренных оперативных служб</w:t>
            </w:r>
          </w:p>
        </w:tc>
      </w:tr>
      <w:tr w:rsidR="007816E7" w:rsidRPr="007816E7" w14:paraId="678DCF86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A78CDE6" w14:textId="77777777" w:rsidR="007816E7" w:rsidRPr="007816E7" w:rsidRDefault="007816E7" w:rsidP="007816E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816E7">
              <w:rPr>
                <w:b/>
                <w:bCs/>
                <w:color w:val="000000"/>
                <w:sz w:val="18"/>
                <w:szCs w:val="18"/>
              </w:rPr>
              <w:t>0900000000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FA947" w14:textId="77777777" w:rsidR="007816E7" w:rsidRPr="007816E7" w:rsidRDefault="007816E7" w:rsidP="007816E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7816E7">
              <w:rPr>
                <w:b/>
                <w:bCs/>
                <w:color w:val="000000"/>
                <w:sz w:val="18"/>
                <w:szCs w:val="18"/>
              </w:rPr>
              <w:t>Муниципальная программа "Жилище"</w:t>
            </w:r>
          </w:p>
        </w:tc>
      </w:tr>
      <w:tr w:rsidR="007816E7" w:rsidRPr="007816E7" w14:paraId="4F83550F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65F3380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0920000000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79DF3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Подпрограмма "Обеспечение жильем молодых семей"</w:t>
            </w:r>
          </w:p>
        </w:tc>
      </w:tr>
      <w:tr w:rsidR="007816E7" w:rsidRPr="007816E7" w14:paraId="4D5062C1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C62FBDC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0920100000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517D6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"Оказание государственной поддержки молодым семьям в виде социальных выплат на приобретение жилого помещения или создание объекта индивидуального жилищного строительства"</w:t>
            </w:r>
          </w:p>
        </w:tc>
      </w:tr>
      <w:tr w:rsidR="007816E7" w:rsidRPr="007816E7" w14:paraId="7F0E3AA3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FE96340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0920174970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15F9F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Реализация мероприятий по обеспечению жильем молодых семей сверх объемов финансирования мероприятия государственной программы Московской области</w:t>
            </w:r>
          </w:p>
        </w:tc>
      </w:tr>
      <w:tr w:rsidR="007816E7" w:rsidRPr="007816E7" w14:paraId="684C79C7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FEC8449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09201L4970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BD524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Реализация мероприятий по обеспечению жильем молодых семей</w:t>
            </w:r>
          </w:p>
        </w:tc>
      </w:tr>
      <w:tr w:rsidR="007816E7" w:rsidRPr="007816E7" w14:paraId="00917BFC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8E8ADDE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0930000000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631109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Подпрограмма "Обеспечение жильем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</w:tr>
      <w:tr w:rsidR="007816E7" w:rsidRPr="007816E7" w14:paraId="2C58FCEF" w14:textId="77777777" w:rsidTr="007816E7">
        <w:trPr>
          <w:trHeight w:val="675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84E33CF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0930100000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266E0F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"Оказание государственной поддержки в решении жилищной проблемы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</w:tr>
      <w:tr w:rsidR="007816E7" w:rsidRPr="007816E7" w14:paraId="31D1965E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CEC1B3D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0930160820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DD8C4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</w:tr>
      <w:tr w:rsidR="007816E7" w:rsidRPr="007816E7" w14:paraId="7B87C0A0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08272B5" w14:textId="77777777" w:rsidR="007816E7" w:rsidRPr="007816E7" w:rsidRDefault="007816E7" w:rsidP="007816E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816E7">
              <w:rPr>
                <w:b/>
                <w:bCs/>
                <w:color w:val="000000"/>
                <w:sz w:val="18"/>
                <w:szCs w:val="18"/>
              </w:rPr>
              <w:t>1000000000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76C6F" w14:textId="77777777" w:rsidR="007816E7" w:rsidRPr="007816E7" w:rsidRDefault="007816E7" w:rsidP="007816E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7816E7">
              <w:rPr>
                <w:b/>
                <w:bCs/>
                <w:color w:val="000000"/>
                <w:sz w:val="18"/>
                <w:szCs w:val="18"/>
              </w:rPr>
              <w:t>Муниципальная программа "Развитие инженерной инфраструктуры и энергоэффективности"</w:t>
            </w:r>
          </w:p>
        </w:tc>
      </w:tr>
      <w:tr w:rsidR="007816E7" w:rsidRPr="007816E7" w14:paraId="7F04EB33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1F5C651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1010000000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5E591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Подпрограмма "Чистая вода"</w:t>
            </w:r>
          </w:p>
        </w:tc>
      </w:tr>
      <w:tr w:rsidR="007816E7" w:rsidRPr="007816E7" w14:paraId="5EE180E5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AC009B8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1010200000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1E456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"Строительство, реконструкция, капитальный ремонт, приобретение, монтаж и ввод в эксплуатацию объектов водоснабжения на территории муниципальных образований Московской области"</w:t>
            </w:r>
          </w:p>
        </w:tc>
      </w:tr>
      <w:tr w:rsidR="007816E7" w:rsidRPr="007816E7" w14:paraId="31D8CD37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C1AC03D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1010201540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D9EFA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Содержание и ремонт шахтных колодцев</w:t>
            </w:r>
          </w:p>
        </w:tc>
      </w:tr>
      <w:tr w:rsidR="007816E7" w:rsidRPr="007816E7" w14:paraId="782221EE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5457C23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10102S0330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83DA8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Капитальный ремонт, приобретение, монтаж и ввод в эксплуатацию объектов водоснабжения</w:t>
            </w:r>
          </w:p>
        </w:tc>
      </w:tr>
      <w:tr w:rsidR="007816E7" w:rsidRPr="007816E7" w14:paraId="67991D3D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07CA7BD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10102S4090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BD64D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Строительство и реконструкция объектов водоснабжения</w:t>
            </w:r>
          </w:p>
        </w:tc>
      </w:tr>
      <w:tr w:rsidR="007816E7" w:rsidRPr="007816E7" w14:paraId="53D6484B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803A21F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1020000000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6F6DDB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Подпрограмма "Системы водоотведения"</w:t>
            </w:r>
          </w:p>
        </w:tc>
      </w:tr>
      <w:tr w:rsidR="007816E7" w:rsidRPr="007816E7" w14:paraId="325E8C23" w14:textId="77777777" w:rsidTr="007816E7">
        <w:trPr>
          <w:trHeight w:val="675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EA04800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1020100000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F71146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"Строительство, реконструкция (модернизация), капитальный ремонт, приобретение, монтаж и ввод в эксплуатацию объектов очистки сточных вод на территории муниципальных образований Московской области"</w:t>
            </w:r>
          </w:p>
        </w:tc>
      </w:tr>
      <w:tr w:rsidR="007816E7" w:rsidRPr="007816E7" w14:paraId="44879E63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032EF28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1020197420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DC691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Реализация проектов по реконструкции загрязнителей Московской области</w:t>
            </w:r>
          </w:p>
        </w:tc>
      </w:tr>
      <w:tr w:rsidR="007816E7" w:rsidRPr="007816E7" w14:paraId="06C0DD80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1D42398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10201S4020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6639B6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Строительство и реконструкция объектов очистки сточных вод</w:t>
            </w:r>
          </w:p>
        </w:tc>
      </w:tr>
      <w:tr w:rsidR="007816E7" w:rsidRPr="007816E7" w14:paraId="183B8381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FFE3DEF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10201S7420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9AC9C6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Реализация проектов по реконструкции загрязнителей Московской области</w:t>
            </w:r>
          </w:p>
        </w:tc>
      </w:tr>
      <w:tr w:rsidR="007816E7" w:rsidRPr="007816E7" w14:paraId="303575C8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E30A5C9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10201К7420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4D327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Реализация проектов по реконструкции загрязнителей Московской области</w:t>
            </w:r>
          </w:p>
        </w:tc>
      </w:tr>
      <w:tr w:rsidR="007816E7" w:rsidRPr="007816E7" w14:paraId="4A264064" w14:textId="77777777" w:rsidTr="007816E7">
        <w:trPr>
          <w:trHeight w:val="675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DF441D1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1020200000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8D9F54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"Строительство (реконструкция), капитальный ремонт канализационных коллекторов (участков) и канализационных насосных станций на территории муниципальных образований Московской области"</w:t>
            </w:r>
          </w:p>
        </w:tc>
      </w:tr>
      <w:tr w:rsidR="007816E7" w:rsidRPr="007816E7" w14:paraId="6531418C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881254E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10202S0310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80E72B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Капитальный ремонт, приобретение, монтаж и ввод в эксплуатацию канализационных коллекторов, канализационных (ливневых) насосных станций</w:t>
            </w:r>
          </w:p>
        </w:tc>
      </w:tr>
      <w:tr w:rsidR="007816E7" w:rsidRPr="007816E7" w14:paraId="160FD9EB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DAC8B66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10202S4030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CA557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Строительство (реконструкция) канализационных коллекторов, канализационных насосных станций</w:t>
            </w:r>
          </w:p>
        </w:tc>
      </w:tr>
      <w:tr w:rsidR="007816E7" w:rsidRPr="007816E7" w14:paraId="052E50C8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927C1A4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1030000000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CB667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Подпрограмма "Объекты теплоснабжения, инженерные коммуникации"</w:t>
            </w:r>
          </w:p>
        </w:tc>
      </w:tr>
      <w:tr w:rsidR="007816E7" w:rsidRPr="007816E7" w14:paraId="06B8D310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CDDC772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1030100000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9427F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"Строительство, реконструкция, капитальный ремонт объектов теплоснабжения на территории муниципальных образований Московской области"</w:t>
            </w:r>
          </w:p>
        </w:tc>
      </w:tr>
      <w:tr w:rsidR="007816E7" w:rsidRPr="007816E7" w14:paraId="62398F80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B85C6E1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103019Т020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B9D2C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Реализация мероприятий по строительству и реконструкции объектов теплоснабжения муниципальной собственности за счет средств местного бюджета</w:t>
            </w:r>
          </w:p>
        </w:tc>
      </w:tr>
      <w:tr w:rsidR="007816E7" w:rsidRPr="007816E7" w14:paraId="5770F1AF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5431EA1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10301SТ020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AED5E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Реализация мероприятий по строительству и реконструкции объектов теплоснабжения муниципальной собственности</w:t>
            </w:r>
          </w:p>
        </w:tc>
      </w:tr>
      <w:tr w:rsidR="007816E7" w:rsidRPr="007816E7" w14:paraId="1D39A17C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2F4ABCE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10301SТ02Ж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6FC086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Реализация мероприятий по строительству и реконструкции объектов теплоснабжения муниципальной собственности</w:t>
            </w:r>
          </w:p>
        </w:tc>
      </w:tr>
      <w:tr w:rsidR="007816E7" w:rsidRPr="007816E7" w14:paraId="4E6608EA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6F4CC7E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10301SТ050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55CB53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Реализация мероприятий по капитальному ремонту объектов теплоснабжения</w:t>
            </w:r>
          </w:p>
        </w:tc>
      </w:tr>
      <w:tr w:rsidR="007816E7" w:rsidRPr="007816E7" w14:paraId="633F885B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B70EA13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1030200000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0B869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"Строительство, реконструкция, капитальный ремонт сетей водоснабжения, водоотведения, теплоснабжения муниципальной собственности"</w:t>
            </w:r>
          </w:p>
        </w:tc>
      </w:tr>
      <w:tr w:rsidR="007816E7" w:rsidRPr="007816E7" w14:paraId="423FF2C9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75F00C6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1030202430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AD6D1E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Строительство и реконструкция сетей водоснабжения, водоотведения на территории муниципального образования</w:t>
            </w:r>
          </w:p>
        </w:tc>
      </w:tr>
      <w:tr w:rsidR="007816E7" w:rsidRPr="007816E7" w14:paraId="5F3BFF21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A51EF86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1030202440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EADBD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Капитальный ремонт сетей водоснабжения, водоотведения на территории муниципального образования</w:t>
            </w:r>
          </w:p>
        </w:tc>
      </w:tr>
      <w:tr w:rsidR="007816E7" w:rsidRPr="007816E7" w14:paraId="06CEB5DE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BB77C2B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103029Т090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335AA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Реализация мероприятий по капитальному ремонту сетей теплоснабжения на территории муниципальных образований за счет средств местного бюджета</w:t>
            </w:r>
          </w:p>
        </w:tc>
      </w:tr>
      <w:tr w:rsidR="007816E7" w:rsidRPr="007816E7" w14:paraId="3AC3C49E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323C9D5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10302S0320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2D575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Капитальный ремонт сетей водоснабжения, водоотведения</w:t>
            </w:r>
          </w:p>
        </w:tc>
      </w:tr>
      <w:tr w:rsidR="007816E7" w:rsidRPr="007816E7" w14:paraId="46361FC4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35AB672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10302S4080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15ED1C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Строительство и реконструкция сетей водоснабжения, водоотведения, теплоснабжения</w:t>
            </w:r>
          </w:p>
        </w:tc>
      </w:tr>
      <w:tr w:rsidR="007816E7" w:rsidRPr="007816E7" w14:paraId="40C15E77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56D7ED1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10302SТ070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6DEE1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Реализация мероприятий по строительству и реконструкции сетей теплоснабжения муниципальной собственности</w:t>
            </w:r>
          </w:p>
        </w:tc>
      </w:tr>
      <w:tr w:rsidR="007816E7" w:rsidRPr="007816E7" w14:paraId="589E5E82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551D777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lastRenderedPageBreak/>
              <w:t>10302SТ090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3E113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Реализация мероприятий по капитальному ремонту сетей теплоснабжения на территории муниципальных образований</w:t>
            </w:r>
          </w:p>
        </w:tc>
      </w:tr>
      <w:tr w:rsidR="007816E7" w:rsidRPr="007816E7" w14:paraId="639BCBAC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E9C7B71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10302SТ09Ж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386C33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Реализация мероприятий по капитальному ремонту сетей теплоснабжения на территории муниципальных образований</w:t>
            </w:r>
          </w:p>
        </w:tc>
      </w:tr>
      <w:tr w:rsidR="007816E7" w:rsidRPr="007816E7" w14:paraId="6F27AE46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AE17BF2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1030400000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CD36B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"Реализация проектов по строительству, реконструкции, модернизации объектов коммунальной инфраструктуры с использованием финансовых инструментов "Инфраструктурного меню"</w:t>
            </w:r>
          </w:p>
        </w:tc>
      </w:tr>
      <w:tr w:rsidR="007816E7" w:rsidRPr="007816E7" w14:paraId="3809BED9" w14:textId="77777777" w:rsidTr="007816E7">
        <w:trPr>
          <w:trHeight w:val="675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0559DAD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1030401300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8EE591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Субсидии ресурсоснабжающим организациям на реализацию мероприятий по организации системы водоснабжения и водоотведения, теплоснабжения, электроснабжения, газоснабжения на территории муниципального образования Московской области</w:t>
            </w:r>
          </w:p>
        </w:tc>
      </w:tr>
      <w:tr w:rsidR="007816E7" w:rsidRPr="007816E7" w14:paraId="66F15521" w14:textId="77777777" w:rsidTr="007816E7">
        <w:trPr>
          <w:trHeight w:val="675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8EB5622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1030500000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4453F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"Мониторинг разработки и утверждения схем водоснабжения и водоотведения, теплоснабжения, а также программ комплексного развития систем коммунальной инфраструктуры муниципальных образований"</w:t>
            </w:r>
          </w:p>
        </w:tc>
      </w:tr>
      <w:tr w:rsidR="007816E7" w:rsidRPr="007816E7" w14:paraId="189FC464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35BCB9F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1030500190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F7D8A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Организация в границах муниципального образования электро-, тепло-, газо- и водоснабжения населения, водоотведения, снабжения населения топливом</w:t>
            </w:r>
          </w:p>
        </w:tc>
      </w:tr>
      <w:tr w:rsidR="007816E7" w:rsidRPr="007816E7" w14:paraId="646C0FD1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43DFF14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1070000000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6F7870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Обеспечивающая подпрограмма</w:t>
            </w:r>
          </w:p>
        </w:tc>
      </w:tr>
      <w:tr w:rsidR="007816E7" w:rsidRPr="007816E7" w14:paraId="135E44AA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0A7A86F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1070100000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F56631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</w:tr>
      <w:tr w:rsidR="007816E7" w:rsidRPr="007816E7" w14:paraId="59E19763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27CDF96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1070100190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A4F51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Организация в границах муниципального образования электро-, тепло-, газо- и водоснабжения населения, водоотведения, снабжения населения топливом</w:t>
            </w:r>
          </w:p>
        </w:tc>
      </w:tr>
      <w:tr w:rsidR="007816E7" w:rsidRPr="007816E7" w14:paraId="1A5EC99D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E799D50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1080000000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94D290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Подпрограмма "Реализация полномочий в сфере жилищно-коммунального хозяйства"</w:t>
            </w:r>
          </w:p>
        </w:tc>
      </w:tr>
      <w:tr w:rsidR="007816E7" w:rsidRPr="007816E7" w14:paraId="767F4B9A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16943B5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1080100000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74F04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"Создание экономических условий для повышения эффективности работы организаций жилищно-коммунального хозяйства Московской области"</w:t>
            </w:r>
          </w:p>
        </w:tc>
      </w:tr>
      <w:tr w:rsidR="007816E7" w:rsidRPr="007816E7" w14:paraId="6921E1CD" w14:textId="77777777" w:rsidTr="007816E7">
        <w:trPr>
          <w:trHeight w:val="675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C845C98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1080102550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0DA42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 xml:space="preserve">Формирование резерва материальных ресурсов для локализации и ликвидации последствий аварий на объектах </w:t>
            </w:r>
            <w:r w:rsidRPr="007816E7">
              <w:rPr>
                <w:color w:val="000000"/>
                <w:sz w:val="18"/>
                <w:szCs w:val="18"/>
              </w:rPr>
              <w:br/>
              <w:t>водоснабжения, водоотведения и теплоснабжения</w:t>
            </w:r>
          </w:p>
        </w:tc>
      </w:tr>
      <w:tr w:rsidR="007816E7" w:rsidRPr="007816E7" w14:paraId="73B69CC3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3E06EC8" w14:textId="77777777" w:rsidR="007816E7" w:rsidRPr="007816E7" w:rsidRDefault="007816E7" w:rsidP="007816E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816E7">
              <w:rPr>
                <w:b/>
                <w:bCs/>
                <w:color w:val="000000"/>
                <w:sz w:val="18"/>
                <w:szCs w:val="18"/>
              </w:rPr>
              <w:t>1100000000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6CB6A" w14:textId="77777777" w:rsidR="007816E7" w:rsidRPr="007816E7" w:rsidRDefault="007816E7" w:rsidP="007816E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7816E7">
              <w:rPr>
                <w:b/>
                <w:bCs/>
                <w:color w:val="000000"/>
                <w:sz w:val="18"/>
                <w:szCs w:val="18"/>
              </w:rPr>
              <w:t>Муниципальная программа "Предпринимательство"</w:t>
            </w:r>
          </w:p>
        </w:tc>
      </w:tr>
      <w:tr w:rsidR="007816E7" w:rsidRPr="007816E7" w14:paraId="3E69E6C6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FA8DD53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1130000000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3F95FD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Подпрограмма "Развитие малого и среднего предпринимательства"</w:t>
            </w:r>
          </w:p>
        </w:tc>
      </w:tr>
      <w:tr w:rsidR="007816E7" w:rsidRPr="007816E7" w14:paraId="2C4128D4" w14:textId="77777777" w:rsidTr="007816E7">
        <w:trPr>
          <w:trHeight w:val="675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FC707ED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1130200000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812AD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"Поддержка субъектов малого и среднего предпринимательства и граждан, желающих вести бизнес, организациями инфраструктуры поддержки малого и среднего предпринимательства"</w:t>
            </w:r>
          </w:p>
        </w:tc>
      </w:tr>
      <w:tr w:rsidR="007816E7" w:rsidRPr="007816E7" w14:paraId="20F6A32B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AC80669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1130200750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AC93A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Содействие развитию малого и среднего предпринимательства</w:t>
            </w:r>
          </w:p>
        </w:tc>
      </w:tr>
      <w:tr w:rsidR="007816E7" w:rsidRPr="007816E7" w14:paraId="74139742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0DE6E15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1140000000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1DDB7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Подпрограмма "Развитие потребительского рынка и услуг на территории муниципального образования Московской области"</w:t>
            </w:r>
          </w:p>
        </w:tc>
      </w:tr>
      <w:tr w:rsidR="007816E7" w:rsidRPr="007816E7" w14:paraId="38B64DB2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E9EC0C1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1140100000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576AB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"Развитие потребительского рынка на территории муниципального образования Московской области"</w:t>
            </w:r>
          </w:p>
        </w:tc>
      </w:tr>
      <w:tr w:rsidR="007816E7" w:rsidRPr="007816E7" w14:paraId="2A6037A1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4CF7BC2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1140101860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B9000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Проведение мероприятий по демонтажу и утилизации объектов, размещение которых не соответствует схеме размещения нестационарных торговых объектов</w:t>
            </w:r>
          </w:p>
        </w:tc>
      </w:tr>
      <w:tr w:rsidR="007816E7" w:rsidRPr="007816E7" w14:paraId="39CCAA1C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842D6FB" w14:textId="77777777" w:rsidR="007816E7" w:rsidRPr="007816E7" w:rsidRDefault="007816E7" w:rsidP="007816E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816E7">
              <w:rPr>
                <w:b/>
                <w:bCs/>
                <w:color w:val="000000"/>
                <w:sz w:val="18"/>
                <w:szCs w:val="18"/>
              </w:rPr>
              <w:t>1200000000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3E3D90" w14:textId="77777777" w:rsidR="007816E7" w:rsidRPr="007816E7" w:rsidRDefault="007816E7" w:rsidP="007816E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7816E7">
              <w:rPr>
                <w:b/>
                <w:bCs/>
                <w:color w:val="000000"/>
                <w:sz w:val="18"/>
                <w:szCs w:val="18"/>
              </w:rPr>
              <w:t>Муниципальная программа "Управление имуществом и муниципальными финансами"</w:t>
            </w:r>
          </w:p>
        </w:tc>
      </w:tr>
      <w:tr w:rsidR="007816E7" w:rsidRPr="007816E7" w14:paraId="78D2EACF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BA6C41E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1210000000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BEABD5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Подпрограмма "Эффективное управление имущественным комплексом"</w:t>
            </w:r>
          </w:p>
        </w:tc>
      </w:tr>
      <w:tr w:rsidR="007816E7" w:rsidRPr="007816E7" w14:paraId="5100C247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E86FEA2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1210200000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E37B5F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"Управление имуществом, находящимся в муниципальной собственности, и выполнение кадастровых работ"</w:t>
            </w:r>
          </w:p>
        </w:tc>
      </w:tr>
      <w:tr w:rsidR="007816E7" w:rsidRPr="007816E7" w14:paraId="5F548E0B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52A04AC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1210200170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01FD05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Владение, пользование и распоряжение имуществом, находящимся в муниципальной собственности муниципального образования</w:t>
            </w:r>
          </w:p>
        </w:tc>
      </w:tr>
      <w:tr w:rsidR="007816E7" w:rsidRPr="007816E7" w14:paraId="3EAEA7B4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9DA250C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1210200180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CC0A29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Взносы на капитальный ремонт общего имущества многоквартирных домов</w:t>
            </w:r>
          </w:p>
        </w:tc>
      </w:tr>
      <w:tr w:rsidR="007816E7" w:rsidRPr="007816E7" w14:paraId="7AD66220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D6471F1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1210200790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740451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Выполнения комплексных кадастровых работ и утверждение карты-плана территории</w:t>
            </w:r>
          </w:p>
        </w:tc>
      </w:tr>
      <w:tr w:rsidR="007816E7" w:rsidRPr="007816E7" w14:paraId="35AF48F8" w14:textId="77777777" w:rsidTr="007816E7">
        <w:trPr>
          <w:trHeight w:val="675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D7F6981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1210300000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F2159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"Создание условий для реализации государственных полномочий в области земельных отношений, определения соответствия объектов жилищного строительства, присвоения адресов и согласования перепланировки помещений"</w:t>
            </w:r>
          </w:p>
        </w:tc>
      </w:tr>
      <w:tr w:rsidR="007816E7" w:rsidRPr="007816E7" w14:paraId="2D4C8C78" w14:textId="77777777" w:rsidTr="007816E7">
        <w:trPr>
          <w:trHeight w:val="675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08F32D4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1210365900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DB599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Единая субвенция на осуществление государственных полномочий Московской области в области земельных отношений, определения соответствия объектов жилищного строительства, присвоения адресов и согласования перепланировки помещений</w:t>
            </w:r>
          </w:p>
        </w:tc>
      </w:tr>
      <w:tr w:rsidR="007816E7" w:rsidRPr="007816E7" w14:paraId="365D30BC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CB5A1EC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1230000000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1BBC5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Подпрограмма "Управление муниципальным долгом"</w:t>
            </w:r>
          </w:p>
        </w:tc>
      </w:tr>
      <w:tr w:rsidR="007816E7" w:rsidRPr="007816E7" w14:paraId="30ECF356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02370AB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1230100000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A617D3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"Реализация мероприятий в рамках управления муниципальным долгом"</w:t>
            </w:r>
          </w:p>
        </w:tc>
      </w:tr>
      <w:tr w:rsidR="007816E7" w:rsidRPr="007816E7" w14:paraId="0292F33E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D40037C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1230100800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D26C55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Обслуживание муниципального долга</w:t>
            </w:r>
          </w:p>
        </w:tc>
      </w:tr>
      <w:tr w:rsidR="007816E7" w:rsidRPr="007816E7" w14:paraId="6AF99216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A8A3676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1250000000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83BC4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Обеспечивающая подпрограмма</w:t>
            </w:r>
          </w:p>
        </w:tc>
      </w:tr>
      <w:tr w:rsidR="007816E7" w:rsidRPr="007816E7" w14:paraId="37123047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3664590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1250100000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76AA0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</w:tr>
      <w:tr w:rsidR="007816E7" w:rsidRPr="007816E7" w14:paraId="30554B6F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FD2D774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1250100110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A057CD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Функционирование высшего должностного лица</w:t>
            </w:r>
          </w:p>
        </w:tc>
      </w:tr>
      <w:tr w:rsidR="007816E7" w:rsidRPr="007816E7" w14:paraId="1A038FAD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33BB3BF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1250100120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6B78BC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Обеспечение деятельности администрации</w:t>
            </w:r>
          </w:p>
        </w:tc>
      </w:tr>
      <w:tr w:rsidR="007816E7" w:rsidRPr="007816E7" w14:paraId="2A1B3327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5ABAF59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1250100160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72B874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Обеспечение деятельности финансового органа</w:t>
            </w:r>
          </w:p>
        </w:tc>
      </w:tr>
      <w:tr w:rsidR="007816E7" w:rsidRPr="007816E7" w14:paraId="567A75E5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0862021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1250100870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8B7E55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Взносы в общественные организации</w:t>
            </w:r>
          </w:p>
        </w:tc>
      </w:tr>
      <w:tr w:rsidR="007816E7" w:rsidRPr="007816E7" w14:paraId="7ED20F52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309A510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1250101100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0E2C9C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Материально-техническое и организационное обеспечение деятельности старосты сельского населенного пункта</w:t>
            </w:r>
          </w:p>
        </w:tc>
      </w:tr>
      <w:tr w:rsidR="007816E7" w:rsidRPr="007816E7" w14:paraId="5FF2A9FB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BA2B4E6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lastRenderedPageBreak/>
              <w:t>1250101670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02BBFE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Обеспечение деятельности муниципальных центров управления регионом</w:t>
            </w:r>
          </w:p>
        </w:tc>
      </w:tr>
      <w:tr w:rsidR="007816E7" w:rsidRPr="007816E7" w14:paraId="23F011A1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B6FF08D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1250101680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6C406B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Обеспечение деятельности муниципальных казенных учреждений в сфере закупок товаров, работ, услуг</w:t>
            </w:r>
          </w:p>
        </w:tc>
      </w:tr>
      <w:tr w:rsidR="007816E7" w:rsidRPr="007816E7" w14:paraId="5906AAEC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BE10F46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1250102050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13DCB4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Создание и содержание единой базы (облачной платформы) ведения бюджетного (бухгалтерского) учета в муниципальных учреждениях муниципального образования Московской области</w:t>
            </w:r>
          </w:p>
        </w:tc>
      </w:tr>
      <w:tr w:rsidR="007816E7" w:rsidRPr="007816E7" w14:paraId="3C8D28F4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FD80F26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1250106070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CA28D4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 - централизованная бухгалтерия муниципального образования</w:t>
            </w:r>
          </w:p>
        </w:tc>
      </w:tr>
      <w:tr w:rsidR="007816E7" w:rsidRPr="007816E7" w14:paraId="7223DB8D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E68ED9D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1250106090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7052C2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 - обеспечение деятельности органов местного самоуправления</w:t>
            </w:r>
          </w:p>
        </w:tc>
      </w:tr>
      <w:tr w:rsidR="007816E7" w:rsidRPr="007816E7" w14:paraId="6F3CA7D3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4AAB2D2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1250300000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B1336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"Мероприятия, реализуемые в целях создания условий для реализации полномочий органов местного самоуправления"</w:t>
            </w:r>
          </w:p>
        </w:tc>
      </w:tr>
      <w:tr w:rsidR="007816E7" w:rsidRPr="007816E7" w14:paraId="13736A2A" w14:textId="77777777" w:rsidTr="007816E7">
        <w:trPr>
          <w:trHeight w:val="1125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4FF461D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1250300830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16EC5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Организация профессионального образования и дополнительного профессионального образования выборных должностных лиц местного самоуправления, членов выборных органов местного самоуправления, депутатов представительных органов муниципальных образований, муниципальных служащих и работников муниципальных учреждений, организация подготовки кадров для муниципальной службы</w:t>
            </w:r>
          </w:p>
        </w:tc>
      </w:tr>
      <w:tr w:rsidR="007816E7" w:rsidRPr="007816E7" w14:paraId="2871EECD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DBC84A1" w14:textId="77777777" w:rsidR="007816E7" w:rsidRPr="007816E7" w:rsidRDefault="007816E7" w:rsidP="007816E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816E7">
              <w:rPr>
                <w:b/>
                <w:bCs/>
                <w:color w:val="000000"/>
                <w:sz w:val="18"/>
                <w:szCs w:val="18"/>
              </w:rPr>
              <w:t>1300000000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38F73E" w14:textId="77777777" w:rsidR="007816E7" w:rsidRPr="007816E7" w:rsidRDefault="007816E7" w:rsidP="007816E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7816E7">
              <w:rPr>
                <w:b/>
                <w:bCs/>
                <w:color w:val="000000"/>
                <w:sz w:val="18"/>
                <w:szCs w:val="18"/>
              </w:rPr>
              <w:t>Муниципальная программа "Развитие институтов гражданского общества, повышение эффективности местного самоуправления и реализации молодежной политики"</w:t>
            </w:r>
          </w:p>
        </w:tc>
      </w:tr>
      <w:tr w:rsidR="007816E7" w:rsidRPr="007816E7" w14:paraId="33F6CA30" w14:textId="77777777" w:rsidTr="007816E7">
        <w:trPr>
          <w:trHeight w:val="675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5E2E9D1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1310000000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0CB5E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Подпрограмма "Развитие системы информирования населения о деятельности органов местного самоуправления муниципальных образований Московской области, создание доступной современной медиасреды"</w:t>
            </w:r>
          </w:p>
        </w:tc>
      </w:tr>
      <w:tr w:rsidR="007816E7" w:rsidRPr="007816E7" w14:paraId="56710825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DB762A4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1310100000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FE0D5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"Информирование населения об основных событиях социально-экономического развития и общественно-политической жизни"</w:t>
            </w:r>
          </w:p>
        </w:tc>
      </w:tr>
      <w:tr w:rsidR="007816E7" w:rsidRPr="007816E7" w14:paraId="38F52705" w14:textId="77777777" w:rsidTr="007816E7">
        <w:trPr>
          <w:trHeight w:val="1125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9525932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1310100820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34A043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Информирование населения о деятельности, о положении дел на территории муниципального образования, опубликование муниципальных правовых актов, обсуждение проектов муниципальных правовых актов по вопросам местного значения, доведение до сведения жителей муниципального образования официальной информации о социально-экономическом и культурном развитии муниципального образования, о развитии его общественной инфраструктуры и иной официальной информации</w:t>
            </w:r>
          </w:p>
        </w:tc>
      </w:tr>
      <w:tr w:rsidR="007816E7" w:rsidRPr="007816E7" w14:paraId="75C1EEC8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FE6CE3F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1310700000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832226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"Организация создания и эксплуатации сети объектов наружной рекламы и информации"</w:t>
            </w:r>
          </w:p>
        </w:tc>
      </w:tr>
      <w:tr w:rsidR="007816E7" w:rsidRPr="007816E7" w14:paraId="33BCD890" w14:textId="77777777" w:rsidTr="007816E7">
        <w:trPr>
          <w:trHeight w:val="675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BF26CD6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1310700660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62317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Утверждение схемы размещения рекламных конструкций, выдача разрешений на установку и эксплуатацию рекламных конструкций, выдача предписаний о демонтаже самовольно установленных рекламных конструкций</w:t>
            </w:r>
          </w:p>
        </w:tc>
      </w:tr>
      <w:tr w:rsidR="007816E7" w:rsidRPr="007816E7" w14:paraId="28F51834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ECCD06B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1330000000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49D58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Подпрограмма "Эффективное местное самоуправление"</w:t>
            </w:r>
          </w:p>
        </w:tc>
      </w:tr>
      <w:tr w:rsidR="007816E7" w:rsidRPr="007816E7" w14:paraId="3BBBE03E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DAE578F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1330200000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1EC88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"Практики инициативного бюджетирования"</w:t>
            </w:r>
          </w:p>
        </w:tc>
      </w:tr>
      <w:tr w:rsidR="007816E7" w:rsidRPr="007816E7" w14:paraId="226B1995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1968543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13302S3050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8333E7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Реализация на территориях муниципальных образований проектов граждан, сформированных в рамках практик инициативного бюджетирования</w:t>
            </w:r>
          </w:p>
        </w:tc>
      </w:tr>
      <w:tr w:rsidR="007816E7" w:rsidRPr="007816E7" w14:paraId="363057E0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1C13BEE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1340000000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4C1EB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Подпрограмма "Молодежь Подмосковья"</w:t>
            </w:r>
          </w:p>
        </w:tc>
      </w:tr>
      <w:tr w:rsidR="007816E7" w:rsidRPr="007816E7" w14:paraId="0FE97FD4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7A7EE62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1340100000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126C8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"Развитие молодежной политики"</w:t>
            </w:r>
          </w:p>
        </w:tc>
      </w:tr>
      <w:tr w:rsidR="007816E7" w:rsidRPr="007816E7" w14:paraId="4B8E39D3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BD9B233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1340100770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606C3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Организация и осуществление мероприятий по работе с детьми и молодежью в муниципальном образовании</w:t>
            </w:r>
          </w:p>
        </w:tc>
      </w:tr>
      <w:tr w:rsidR="007816E7" w:rsidRPr="007816E7" w14:paraId="44FC8F80" w14:textId="77777777" w:rsidTr="007816E7">
        <w:trPr>
          <w:trHeight w:val="9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A4D20AE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1340200000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EB828F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"Увековечивание памяти погибших при защите Отечества. Организация и проведение мероприятий по профориентации и реализации трудового и творческого потенциала молодежи, вовлечению молодежи в инновационную деятельность, научно-техническое творчество и предпринимательство, а также по поддержке молодежных творческих инициатив и медиасообществ"</w:t>
            </w:r>
          </w:p>
        </w:tc>
      </w:tr>
      <w:tr w:rsidR="007816E7" w:rsidRPr="007816E7" w14:paraId="1E19BD6F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819FC8A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1340201510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A0836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Организация и осуществление мероприятий по профориентации и обеспечению занятости молодежи в муниципальном образовании</w:t>
            </w:r>
          </w:p>
        </w:tc>
      </w:tr>
      <w:tr w:rsidR="007816E7" w:rsidRPr="007816E7" w14:paraId="0483B70E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C851F8B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1350000000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17F7A0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Подпрограмма "Развитие добровольчества (волонтерства) в муниципальном образовании Московской области"</w:t>
            </w:r>
          </w:p>
        </w:tc>
      </w:tr>
      <w:tr w:rsidR="007816E7" w:rsidRPr="007816E7" w14:paraId="5F0D6EAF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C12465D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1350100000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2330D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"Организация и проведение мероприятий, направленных на популяризацию добровольчества (волонтерства)"</w:t>
            </w:r>
          </w:p>
        </w:tc>
      </w:tr>
      <w:tr w:rsidR="007816E7" w:rsidRPr="007816E7" w14:paraId="529830B4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15C1E3F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1350101520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1153A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Организация и проведение мероприятий (акций) для добровольцев (волонтеров)</w:t>
            </w:r>
          </w:p>
        </w:tc>
      </w:tr>
      <w:tr w:rsidR="007816E7" w:rsidRPr="007816E7" w14:paraId="45932C21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391530A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1360000000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B84D1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Обеспечивающая подпрограмма</w:t>
            </w:r>
          </w:p>
        </w:tc>
      </w:tr>
      <w:tr w:rsidR="007816E7" w:rsidRPr="007816E7" w14:paraId="2199ABE3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A10BE89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1360100000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A71BA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</w:tr>
      <w:tr w:rsidR="007816E7" w:rsidRPr="007816E7" w14:paraId="06343BE0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F63E99A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1360106020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56D05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 в сфере молодежной политики</w:t>
            </w:r>
          </w:p>
        </w:tc>
      </w:tr>
      <w:tr w:rsidR="007816E7" w:rsidRPr="007816E7" w14:paraId="72E801D2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CE9B8CC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1360300000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33B55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"Осуществление первичного воинского учета"</w:t>
            </w:r>
          </w:p>
        </w:tc>
      </w:tr>
      <w:tr w:rsidR="007816E7" w:rsidRPr="007816E7" w14:paraId="045A8D65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99ABC3E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1360351180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4602D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</w:tr>
      <w:tr w:rsidR="007816E7" w:rsidRPr="007816E7" w14:paraId="0EC3BDED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0EF1683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1360371180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3F699F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Осуществление первичного воинского учета органами местного самоуправления поселений, муниципальных и городских округов за счет средств местного бюджета</w:t>
            </w:r>
          </w:p>
        </w:tc>
      </w:tr>
      <w:tr w:rsidR="007816E7" w:rsidRPr="007816E7" w14:paraId="5B3030A5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659D351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1360400000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0C6FF7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"Корректировка списков кандидатов в присяжные заседатели федеральных судов общей юрисдикции в Российской Федерации"</w:t>
            </w:r>
          </w:p>
        </w:tc>
      </w:tr>
      <w:tr w:rsidR="007816E7" w:rsidRPr="007816E7" w14:paraId="27B28EA8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2C70294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1360451200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BAE367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7816E7" w:rsidRPr="007816E7" w14:paraId="49ED26A8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8178B44" w14:textId="77777777" w:rsidR="007816E7" w:rsidRPr="007816E7" w:rsidRDefault="007816E7" w:rsidP="007816E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816E7">
              <w:rPr>
                <w:b/>
                <w:bCs/>
                <w:color w:val="000000"/>
                <w:sz w:val="18"/>
                <w:szCs w:val="18"/>
              </w:rPr>
              <w:lastRenderedPageBreak/>
              <w:t>1400000000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66714" w14:textId="77777777" w:rsidR="007816E7" w:rsidRPr="007816E7" w:rsidRDefault="007816E7" w:rsidP="007816E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7816E7">
              <w:rPr>
                <w:b/>
                <w:bCs/>
                <w:color w:val="000000"/>
                <w:sz w:val="18"/>
                <w:szCs w:val="18"/>
              </w:rPr>
              <w:t>Муниципальная программа "Развитие и функционирование дорожно-транспортного комплекса"</w:t>
            </w:r>
          </w:p>
        </w:tc>
      </w:tr>
      <w:tr w:rsidR="007816E7" w:rsidRPr="007816E7" w14:paraId="7B1E8870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9F0E44F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1410000000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3660C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Подпрограмма "Пассажирский транспорт общего пользования"</w:t>
            </w:r>
          </w:p>
        </w:tc>
      </w:tr>
      <w:tr w:rsidR="007816E7" w:rsidRPr="007816E7" w14:paraId="1E8661ED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D6525B9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1410200000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651FEC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"Организация транспортного обслуживания населения"</w:t>
            </w:r>
          </w:p>
        </w:tc>
      </w:tr>
      <w:tr w:rsidR="007816E7" w:rsidRPr="007816E7" w14:paraId="2CA665C3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46775A0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1410200280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183B44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Создание условий для предоставления транспортных услуг населению и организация транспортного обслуживания населения (в части автомобильного транспорта)</w:t>
            </w:r>
          </w:p>
        </w:tc>
      </w:tr>
      <w:tr w:rsidR="007816E7" w:rsidRPr="007816E7" w14:paraId="0F407DCA" w14:textId="77777777" w:rsidTr="007816E7">
        <w:trPr>
          <w:trHeight w:val="675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69ABD50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1410200290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D66DF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Создание условий для предоставления транспортных услуг населению и организация транспортного обслуживания населения по маршрутам регулярных перевозок по регулируемым тарифам в границах муниципального образования (в части городского электрического транспорта)</w:t>
            </w:r>
          </w:p>
        </w:tc>
      </w:tr>
      <w:tr w:rsidR="007816E7" w:rsidRPr="007816E7" w14:paraId="46A6AE0B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8265CC4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1410500000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18F64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"Обеспечение развития транспортной инфраструктуры и безопасности населения на объектах"</w:t>
            </w:r>
          </w:p>
        </w:tc>
      </w:tr>
      <w:tr w:rsidR="007816E7" w:rsidRPr="007816E7" w14:paraId="2D20580A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36FB71D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14105S4690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D08237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Cофинансирование расходов по обеспечению транспортной безопасности населения Московской области</w:t>
            </w:r>
          </w:p>
        </w:tc>
      </w:tr>
      <w:tr w:rsidR="007816E7" w:rsidRPr="007816E7" w14:paraId="2E1BB950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CDE4C60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1420000000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4E96D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Подпрограмма "Дороги Подмосковья"</w:t>
            </w:r>
          </w:p>
        </w:tc>
      </w:tr>
      <w:tr w:rsidR="007816E7" w:rsidRPr="007816E7" w14:paraId="29167876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8A10D2C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1420300000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834C64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"Содержание автомобильных дорог местного значения"</w:t>
            </w:r>
          </w:p>
        </w:tc>
      </w:tr>
      <w:tr w:rsidR="007816E7" w:rsidRPr="007816E7" w14:paraId="5F4A5F79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E18226E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142039Д070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DAE73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Содержание автомобильных дорог местного значения в границах муниципального образования, в том числе обеспечение функционирования парковок (парковочных мест)</w:t>
            </w:r>
          </w:p>
        </w:tc>
      </w:tr>
      <w:tr w:rsidR="007816E7" w:rsidRPr="007816E7" w14:paraId="62ED2B6B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33D7BCD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1420400000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32EF5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"Ремонт, капитальный ремонт сети автомобильных дорог, мостов и путепроводов местного значения"</w:t>
            </w:r>
          </w:p>
        </w:tc>
      </w:tr>
      <w:tr w:rsidR="007816E7" w:rsidRPr="007816E7" w14:paraId="7115B39B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FA78D79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142049Д110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EB407D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Капитальный ремонт и ремонт автомобильных дорог общего пользования местного значения за счет средств дорожного фонда муниципального образования</w:t>
            </w:r>
          </w:p>
        </w:tc>
      </w:tr>
      <w:tr w:rsidR="007816E7" w:rsidRPr="007816E7" w14:paraId="151E9AAE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89823FD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142049Д190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9834B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Обеспечение транспортной инфраструктурой земельных участков, предоставленных многодетным семьям</w:t>
            </w:r>
          </w:p>
        </w:tc>
      </w:tr>
      <w:tr w:rsidR="007816E7" w:rsidRPr="007816E7" w14:paraId="65B4AD83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220D529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14204SД110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E5877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Cофинансирование работ по капитальному ремонту автомобильных дорог общего пользования местного значения</w:t>
            </w:r>
          </w:p>
        </w:tc>
      </w:tr>
      <w:tr w:rsidR="007816E7" w:rsidRPr="007816E7" w14:paraId="1CB38064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F716416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1430000000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19969B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Подпрограмма "Безопасность дорожного движения"</w:t>
            </w:r>
          </w:p>
        </w:tc>
      </w:tr>
      <w:tr w:rsidR="007816E7" w:rsidRPr="007816E7" w14:paraId="5F888649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D514C21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1430100000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E252A0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"Обеспечение безопасного поведения на дорогах"</w:t>
            </w:r>
          </w:p>
        </w:tc>
      </w:tr>
      <w:tr w:rsidR="007816E7" w:rsidRPr="007816E7" w14:paraId="23A3495A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3948746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143019Д890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16395C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Мероприятия по обеспечению безопасности дорожного движения</w:t>
            </w:r>
          </w:p>
        </w:tc>
      </w:tr>
      <w:tr w:rsidR="007816E7" w:rsidRPr="007816E7" w14:paraId="7838F48E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A41CDBF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1450000000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F003C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Обеспечивающая подпрограмма</w:t>
            </w:r>
          </w:p>
        </w:tc>
      </w:tr>
      <w:tr w:rsidR="007816E7" w:rsidRPr="007816E7" w14:paraId="702AB80D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C0AE7F8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1450100000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1DCA7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</w:tr>
      <w:tr w:rsidR="007816E7" w:rsidRPr="007816E7" w14:paraId="199022A8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1E3AC35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145019Д870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22CDF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 в сфере дорожного хозяйства за счет средств дорожного фонда муниципального образования</w:t>
            </w:r>
          </w:p>
        </w:tc>
      </w:tr>
      <w:tr w:rsidR="007816E7" w:rsidRPr="007816E7" w14:paraId="03348E26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98E50FC" w14:textId="77777777" w:rsidR="007816E7" w:rsidRPr="007816E7" w:rsidRDefault="007816E7" w:rsidP="007816E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816E7">
              <w:rPr>
                <w:b/>
                <w:bCs/>
                <w:color w:val="000000"/>
                <w:sz w:val="18"/>
                <w:szCs w:val="18"/>
              </w:rPr>
              <w:t>1500000000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C5B819" w14:textId="77777777" w:rsidR="007816E7" w:rsidRPr="007816E7" w:rsidRDefault="007816E7" w:rsidP="007816E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7816E7">
              <w:rPr>
                <w:b/>
                <w:bCs/>
                <w:color w:val="000000"/>
                <w:sz w:val="18"/>
                <w:szCs w:val="18"/>
              </w:rPr>
              <w:t>Муниципальная программа "Цифровое муниципальное образование"</w:t>
            </w:r>
          </w:p>
        </w:tc>
      </w:tr>
      <w:tr w:rsidR="007816E7" w:rsidRPr="007816E7" w14:paraId="7578802E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23DED0C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1510000000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BA366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Подпрограмма "Повышение качества и доступности предоставления государственных и муниципальных услуг на базе многофункциональных центров предоставления государственных и муниципальных услуг"</w:t>
            </w:r>
          </w:p>
        </w:tc>
      </w:tr>
      <w:tr w:rsidR="007816E7" w:rsidRPr="007816E7" w14:paraId="6D64B056" w14:textId="77777777" w:rsidTr="007816E7">
        <w:trPr>
          <w:trHeight w:val="675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ADA55EE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1510200000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F509F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"Совершенствование системы предоставления государственных и муниципальных услуг по принципу "одного окна" в многофункциональных центрах предоставления государственных и муниципальных услуг"</w:t>
            </w:r>
          </w:p>
        </w:tc>
      </w:tr>
      <w:tr w:rsidR="007816E7" w:rsidRPr="007816E7" w14:paraId="6372AB96" w14:textId="77777777" w:rsidTr="007816E7">
        <w:trPr>
          <w:trHeight w:val="9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ACDC582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1510202080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1EE637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Техническая поддержка и обеспечение работоспособности программно-технических комплексов для оформления паспортов гражданина Российской Федерации, удостоверяющих личность гражданина Российской Федерации за пределами территории Российской Федерации, в многофункциональных центрах предоставления государственных и муниципальных услуг</w:t>
            </w:r>
          </w:p>
        </w:tc>
      </w:tr>
      <w:tr w:rsidR="007816E7" w:rsidRPr="007816E7" w14:paraId="5B00A850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12D9101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1520000000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0A257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Подпрограмма "Развитие информационной и технологической инфраструктуры экосистемы цифровой экономики муниципального образования Московской области"</w:t>
            </w:r>
          </w:p>
        </w:tc>
      </w:tr>
      <w:tr w:rsidR="007816E7" w:rsidRPr="007816E7" w14:paraId="0C17A5A6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345F48E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1520100000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C3D036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"Информационная инфраструктура"</w:t>
            </w:r>
          </w:p>
        </w:tc>
      </w:tr>
      <w:tr w:rsidR="007816E7" w:rsidRPr="007816E7" w14:paraId="34BD509B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23A98DE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1520101150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071BAC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Развитие информационной инфраструктуры</w:t>
            </w:r>
          </w:p>
        </w:tc>
      </w:tr>
      <w:tr w:rsidR="007816E7" w:rsidRPr="007816E7" w14:paraId="787AC984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DCA20D9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1520200000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B1D2B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"Информационная безопасность"</w:t>
            </w:r>
          </w:p>
        </w:tc>
      </w:tr>
      <w:tr w:rsidR="007816E7" w:rsidRPr="007816E7" w14:paraId="6A4BD44C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991D76C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1520201160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2177D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Информационная безопасность</w:t>
            </w:r>
          </w:p>
        </w:tc>
      </w:tr>
      <w:tr w:rsidR="007816E7" w:rsidRPr="007816E7" w14:paraId="73EA1137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A1C6928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1520300000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FB25E8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"Цифровое государственное управление"</w:t>
            </w:r>
          </w:p>
        </w:tc>
      </w:tr>
      <w:tr w:rsidR="007816E7" w:rsidRPr="007816E7" w14:paraId="3C7B44B3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5A3664F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1520301170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98E44E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Цифровое государственное управление</w:t>
            </w:r>
          </w:p>
        </w:tc>
      </w:tr>
      <w:tr w:rsidR="007816E7" w:rsidRPr="007816E7" w14:paraId="3FE5B58A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00761FD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1520500000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71462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"Цифровая образовательная среда"</w:t>
            </w:r>
          </w:p>
        </w:tc>
      </w:tr>
      <w:tr w:rsidR="007816E7" w:rsidRPr="007816E7" w14:paraId="22359620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A7242FA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1520502140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0547A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Обновление и техническое обслуживание (ремонт) средств (программного обеспечения и оборудования), приобретенных для реализации мероприятий в сфере цифровой образовательной среды</w:t>
            </w:r>
          </w:p>
        </w:tc>
      </w:tr>
      <w:tr w:rsidR="007816E7" w:rsidRPr="007816E7" w14:paraId="09097716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CCD203D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1530000000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AC376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Обеспечивающая подпрограмма</w:t>
            </w:r>
          </w:p>
        </w:tc>
      </w:tr>
      <w:tr w:rsidR="007816E7" w:rsidRPr="007816E7" w14:paraId="39524166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B2A4C13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1530100000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B560E0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</w:tr>
      <w:tr w:rsidR="007816E7" w:rsidRPr="007816E7" w14:paraId="21D3A11D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3A3BF99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1530106190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FA0661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 - многофункциональный центр предоставления государственных и муниципальных услуг</w:t>
            </w:r>
          </w:p>
        </w:tc>
      </w:tr>
      <w:tr w:rsidR="007816E7" w:rsidRPr="007816E7" w14:paraId="0DEDBC63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ED8A243" w14:textId="77777777" w:rsidR="007816E7" w:rsidRPr="007816E7" w:rsidRDefault="007816E7" w:rsidP="007816E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816E7">
              <w:rPr>
                <w:b/>
                <w:bCs/>
                <w:color w:val="000000"/>
                <w:sz w:val="18"/>
                <w:szCs w:val="18"/>
              </w:rPr>
              <w:t>1700000000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D5BE2D" w14:textId="77777777" w:rsidR="007816E7" w:rsidRPr="007816E7" w:rsidRDefault="007816E7" w:rsidP="007816E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7816E7">
              <w:rPr>
                <w:b/>
                <w:bCs/>
                <w:color w:val="000000"/>
                <w:sz w:val="18"/>
                <w:szCs w:val="18"/>
              </w:rPr>
              <w:t>Муниципальная программа "Формирование современной комфортной городской среды"</w:t>
            </w:r>
          </w:p>
        </w:tc>
      </w:tr>
      <w:tr w:rsidR="007816E7" w:rsidRPr="007816E7" w14:paraId="12191441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460D4FD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1710000000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D7E280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Подпрограмма "Комфортная городская среда"</w:t>
            </w:r>
          </w:p>
        </w:tc>
      </w:tr>
      <w:tr w:rsidR="007816E7" w:rsidRPr="007816E7" w14:paraId="4928F92E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72ACD97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1710100000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DFABC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"Благоустройство общественных территорий муниципальных образований Московской области"</w:t>
            </w:r>
          </w:p>
        </w:tc>
      </w:tr>
      <w:tr w:rsidR="007816E7" w:rsidRPr="007816E7" w14:paraId="2423F5B5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3EC2F5B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lastRenderedPageBreak/>
              <w:t>1710101340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18123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Благоустройство общественных территорий муниципальных образований Московской области (за исключением мероприятий по содержанию территорий)</w:t>
            </w:r>
          </w:p>
        </w:tc>
      </w:tr>
      <w:tr w:rsidR="007816E7" w:rsidRPr="007816E7" w14:paraId="355A97C8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295DA01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1710102120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90326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Устройство систем наружного освещения в рамках реализации проекта "Светлый город"</w:t>
            </w:r>
          </w:p>
        </w:tc>
      </w:tr>
      <w:tr w:rsidR="007816E7" w:rsidRPr="007816E7" w14:paraId="1BC8E36D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F7D985D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1710102660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B1747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Благоустройство лесопарковых зон на территории муниципального образования</w:t>
            </w:r>
          </w:p>
        </w:tc>
      </w:tr>
      <w:tr w:rsidR="007816E7" w:rsidRPr="007816E7" w14:paraId="4ACB23F6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4C97DE8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1710173730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EFCE53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Благоустройство лесопарковых зон сверх объемов финансирования мероприятия государственной программы Московской области</w:t>
            </w:r>
          </w:p>
        </w:tc>
      </w:tr>
      <w:tr w:rsidR="007816E7" w:rsidRPr="007816E7" w14:paraId="7249E674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E2F7E17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17101S3730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051D83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Благоустройство лесопарковых зон</w:t>
            </w:r>
          </w:p>
        </w:tc>
      </w:tr>
      <w:tr w:rsidR="007816E7" w:rsidRPr="007816E7" w14:paraId="0C87B063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81AF55E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1710200000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43C920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"Обеспечение комфортной городской среды"</w:t>
            </w:r>
          </w:p>
        </w:tc>
      </w:tr>
      <w:tr w:rsidR="007816E7" w:rsidRPr="007816E7" w14:paraId="2AA247F2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C867EAF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1710200620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6ECAB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Содержание территорий в нормативном состоянии</w:t>
            </w:r>
          </w:p>
        </w:tc>
      </w:tr>
      <w:tr w:rsidR="007816E7" w:rsidRPr="007816E7" w14:paraId="7ECDAA11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EAED101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1710201480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4CEC9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Организация наружного освещения</w:t>
            </w:r>
          </w:p>
        </w:tc>
      </w:tr>
      <w:tr w:rsidR="007816E7" w:rsidRPr="007816E7" w14:paraId="15C73236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3023F18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1710201930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3B4B5D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Модернизация детских игровых площадок, установленных ранее с привлечением средств бюджета Московской области</w:t>
            </w:r>
          </w:p>
        </w:tc>
      </w:tr>
      <w:tr w:rsidR="007816E7" w:rsidRPr="007816E7" w14:paraId="60AC1B0A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5DE0C2C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1710201940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85C390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Замена детских игровых площадок на дворовых территориях и территориях общего пользования</w:t>
            </w:r>
          </w:p>
        </w:tc>
      </w:tr>
      <w:tr w:rsidR="007816E7" w:rsidRPr="007816E7" w14:paraId="68A073B4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5964386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171И400000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943F2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Федеральный проект "Формирование комфортной городской среды"</w:t>
            </w:r>
          </w:p>
        </w:tc>
      </w:tr>
      <w:tr w:rsidR="007816E7" w:rsidRPr="007816E7" w14:paraId="556CE89B" w14:textId="77777777" w:rsidTr="007816E7">
        <w:trPr>
          <w:trHeight w:val="675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E83A398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171И402290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27EAF0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Реализация программ формирования современной городской среды в части достижения основного результата по благоустройству общественных территорий (благоустройство общественных территорий муниципальных образований Московской области за счет средств местного бюджета)</w:t>
            </w:r>
          </w:p>
        </w:tc>
      </w:tr>
      <w:tr w:rsidR="007816E7" w:rsidRPr="007816E7" w14:paraId="7ECA0D21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E245FF8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171И454240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8288E1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</w:tr>
      <w:tr w:rsidR="007816E7" w:rsidRPr="007816E7" w14:paraId="1CE76049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866B2AF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171И454249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E1BB9E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</w:tr>
      <w:tr w:rsidR="007816E7" w:rsidRPr="007816E7" w14:paraId="45016762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36599B9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171И455559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C739CE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Реализация программ формирования современной городской среды в части достижения основного результата по благоустройству общественных территорий</w:t>
            </w:r>
          </w:p>
        </w:tc>
      </w:tr>
      <w:tr w:rsidR="007816E7" w:rsidRPr="007816E7" w14:paraId="397036F3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1E7E262" w14:textId="77777777" w:rsidR="007816E7" w:rsidRPr="007816E7" w:rsidRDefault="007816E7" w:rsidP="007816E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816E7">
              <w:rPr>
                <w:b/>
                <w:bCs/>
                <w:color w:val="000000"/>
                <w:sz w:val="18"/>
                <w:szCs w:val="18"/>
              </w:rPr>
              <w:t>1800000000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E4A3E5" w14:textId="77777777" w:rsidR="007816E7" w:rsidRPr="007816E7" w:rsidRDefault="007816E7" w:rsidP="007816E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7816E7">
              <w:rPr>
                <w:b/>
                <w:bCs/>
                <w:color w:val="000000"/>
                <w:sz w:val="18"/>
                <w:szCs w:val="18"/>
              </w:rPr>
              <w:t>Муниципальная программа "Строительство и капитальный ремонт объектов социальной инфраструктуры"</w:t>
            </w:r>
          </w:p>
        </w:tc>
      </w:tr>
      <w:tr w:rsidR="007816E7" w:rsidRPr="007816E7" w14:paraId="0625412B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0F8C8F1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1830000000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19607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Подпрограмма "Строительство (реконструкция), капитальный ремонт объектов образования"</w:t>
            </w:r>
          </w:p>
        </w:tc>
      </w:tr>
      <w:tr w:rsidR="007816E7" w:rsidRPr="007816E7" w14:paraId="75719E7F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E41D20F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1830200000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246634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"Организация строительства (реконструкции) объектов общего образования"</w:t>
            </w:r>
          </w:p>
        </w:tc>
      </w:tr>
      <w:tr w:rsidR="007816E7" w:rsidRPr="007816E7" w14:paraId="0EAC3A82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2DA6487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18302S4260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4F4238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Капитальные вложения в объекты общего образования</w:t>
            </w:r>
          </w:p>
        </w:tc>
      </w:tr>
      <w:tr w:rsidR="007816E7" w:rsidRPr="007816E7" w14:paraId="1469C2CF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04D50BE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1850000000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F2F63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Подпрограмма "Строительство (реконструкция), капитальный ремонт объектов физической культуры и спорта"</w:t>
            </w:r>
          </w:p>
        </w:tc>
      </w:tr>
      <w:tr w:rsidR="007816E7" w:rsidRPr="007816E7" w14:paraId="490864A1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86338E5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1850200000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8A7DC9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"Капитальный ремонт объектов физической культуры и спорта"</w:t>
            </w:r>
          </w:p>
        </w:tc>
      </w:tr>
      <w:tr w:rsidR="007816E7" w:rsidRPr="007816E7" w14:paraId="42269C66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20961CF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1850202030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A1C91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Проведение капитального ремонта, технического переоснащения и благоустройство территорий объектов спорта</w:t>
            </w:r>
          </w:p>
        </w:tc>
      </w:tr>
      <w:tr w:rsidR="007816E7" w:rsidRPr="007816E7" w14:paraId="0E731C73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E4AD7F5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1870000000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BC936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Обеспечивающая подпрограмма</w:t>
            </w:r>
          </w:p>
        </w:tc>
      </w:tr>
      <w:tr w:rsidR="007816E7" w:rsidRPr="007816E7" w14:paraId="72161E9E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11716C1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1870100000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0E60C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</w:tr>
      <w:tr w:rsidR="007816E7" w:rsidRPr="007816E7" w14:paraId="1D989DF1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5A17F72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1870106030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30F8F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 в сфере строительства</w:t>
            </w:r>
          </w:p>
        </w:tc>
      </w:tr>
      <w:tr w:rsidR="007816E7" w:rsidRPr="007816E7" w14:paraId="32D0137C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2EFFAD9" w14:textId="77777777" w:rsidR="007816E7" w:rsidRPr="007816E7" w:rsidRDefault="007816E7" w:rsidP="007816E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816E7">
              <w:rPr>
                <w:b/>
                <w:bCs/>
                <w:color w:val="000000"/>
                <w:sz w:val="18"/>
                <w:szCs w:val="18"/>
              </w:rPr>
              <w:t>2000000000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771792" w14:textId="77777777" w:rsidR="007816E7" w:rsidRPr="007816E7" w:rsidRDefault="007816E7" w:rsidP="007816E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7816E7">
              <w:rPr>
                <w:b/>
                <w:bCs/>
                <w:color w:val="000000"/>
                <w:sz w:val="18"/>
                <w:szCs w:val="18"/>
              </w:rPr>
              <w:t>Муниципальная программа "Чистый округ"</w:t>
            </w:r>
          </w:p>
        </w:tc>
      </w:tr>
      <w:tr w:rsidR="007816E7" w:rsidRPr="007816E7" w14:paraId="4EAF66F0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388458C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2010000000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11354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Подпрограмма "Создание условий для обеспечения комфортного проживания жителей, в том числе в многоквартирных домах на территории муниципального образования"</w:t>
            </w:r>
          </w:p>
        </w:tc>
      </w:tr>
      <w:tr w:rsidR="007816E7" w:rsidRPr="007816E7" w14:paraId="4DDB328D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A0CF4D5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2010100000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95B95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"Обеспечение комфортной среды проживания на территории муниципального образования"</w:t>
            </w:r>
          </w:p>
        </w:tc>
      </w:tr>
      <w:tr w:rsidR="007816E7" w:rsidRPr="007816E7" w14:paraId="390FA069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D2F39BD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2010100620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704CA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Содержание территорий в нормативном состоянии</w:t>
            </w:r>
          </w:p>
        </w:tc>
      </w:tr>
      <w:tr w:rsidR="007816E7" w:rsidRPr="007816E7" w14:paraId="66F1C766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789AC9F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2010101330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00662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Комплексное благоустройство дворовых территорий</w:t>
            </w:r>
          </w:p>
        </w:tc>
      </w:tr>
      <w:tr w:rsidR="007816E7" w:rsidRPr="007816E7" w14:paraId="6CD7D3FE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47B802D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2010101790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11C4E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Ликвидация несанкционированных навалов мусора</w:t>
            </w:r>
          </w:p>
        </w:tc>
      </w:tr>
      <w:tr w:rsidR="007816E7" w:rsidRPr="007816E7" w14:paraId="4EBBECF1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EECBAA0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2010102100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04FA3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Ямочный ремонт асфальтового покрытия дворовых территорий</w:t>
            </w:r>
          </w:p>
        </w:tc>
      </w:tr>
      <w:tr w:rsidR="007816E7" w:rsidRPr="007816E7" w14:paraId="3B933A64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A7DB364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2010102110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7D500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Создание и ремонт пешеходных коммуникаций</w:t>
            </w:r>
          </w:p>
        </w:tc>
      </w:tr>
      <w:tr w:rsidR="007816E7" w:rsidRPr="007816E7" w14:paraId="05707896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A33DC8E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2010102610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0FF56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Приобретение транспортных средств, коммунальной техники, специализированной техники</w:t>
            </w:r>
          </w:p>
        </w:tc>
      </w:tr>
      <w:tr w:rsidR="007816E7" w:rsidRPr="007816E7" w14:paraId="2038F651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6CECD03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2010102620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BC09D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Устройство и модернизация контейнерных площадок и твердого покрытия подъездных путей у контейнерных площадок</w:t>
            </w:r>
          </w:p>
        </w:tc>
      </w:tr>
      <w:tr w:rsidR="007816E7" w:rsidRPr="007816E7" w14:paraId="6047ECCD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44E4C81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2010102630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9CADB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Ремонт дворовых территорий (ПИРы, экспертиза асфальтового покрытия)</w:t>
            </w:r>
          </w:p>
        </w:tc>
      </w:tr>
      <w:tr w:rsidR="007816E7" w:rsidRPr="007816E7" w14:paraId="3A72E664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2546BFC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2010106242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F7186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 в сфере благоустройства (МКУ/МБУ/МАУ)</w:t>
            </w:r>
          </w:p>
        </w:tc>
      </w:tr>
      <w:tr w:rsidR="007816E7" w:rsidRPr="007816E7" w14:paraId="377AB405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4FD5375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2010162670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779421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Создание административных комиссий, уполномоченных рассматривать дела об административных правонарушениях в сфере благоустройства</w:t>
            </w:r>
          </w:p>
        </w:tc>
      </w:tr>
      <w:tr w:rsidR="007816E7" w:rsidRPr="007816E7" w14:paraId="60A6FCAD" w14:textId="77777777" w:rsidTr="007816E7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958EB38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2010200000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44C784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"Создание благоприятных условий для проживания граждан в многоквартирных домах, расположенных на территории муниципального образования"</w:t>
            </w:r>
          </w:p>
        </w:tc>
      </w:tr>
      <w:tr w:rsidR="007816E7" w:rsidRPr="007816E7" w14:paraId="0CF1DE8E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1385E01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2010202090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7B0814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Ремонт подъездов в многоквартирных домах</w:t>
            </w:r>
          </w:p>
        </w:tc>
      </w:tr>
      <w:tr w:rsidR="007816E7" w:rsidRPr="007816E7" w14:paraId="5B408216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5F3B31F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201И400000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2B7551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Федеральный проект "Формирование комфортной городской среды"</w:t>
            </w:r>
          </w:p>
        </w:tc>
      </w:tr>
      <w:tr w:rsidR="007816E7" w:rsidRPr="007816E7" w14:paraId="6B54CD44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4CB61C7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lastRenderedPageBreak/>
              <w:t>201И402130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2FCB1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Ремонт дворовых территорий</w:t>
            </w:r>
          </w:p>
        </w:tc>
      </w:tr>
      <w:tr w:rsidR="007816E7" w:rsidRPr="007816E7" w14:paraId="4A32A481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F53A809" w14:textId="77777777" w:rsidR="007816E7" w:rsidRPr="007816E7" w:rsidRDefault="007816E7" w:rsidP="007816E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816E7">
              <w:rPr>
                <w:b/>
                <w:bCs/>
                <w:color w:val="000000"/>
                <w:sz w:val="18"/>
                <w:szCs w:val="18"/>
              </w:rPr>
              <w:t>9500000000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21E56" w14:textId="77777777" w:rsidR="007816E7" w:rsidRPr="007816E7" w:rsidRDefault="007816E7" w:rsidP="007816E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7816E7">
              <w:rPr>
                <w:b/>
                <w:bCs/>
                <w:color w:val="000000"/>
                <w:sz w:val="18"/>
                <w:szCs w:val="18"/>
              </w:rPr>
              <w:t>Руководство и управление в сфере установленных функций органов местного самоуправления</w:t>
            </w:r>
          </w:p>
        </w:tc>
      </w:tr>
      <w:tr w:rsidR="007816E7" w:rsidRPr="007816E7" w14:paraId="7D8BC6DC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3DDCBD9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9500000010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E1F549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Председатель представительного органа местного самоуправления</w:t>
            </w:r>
          </w:p>
        </w:tc>
      </w:tr>
      <w:tr w:rsidR="007816E7" w:rsidRPr="007816E7" w14:paraId="27BF080D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658E1DA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9500000020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D52D1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Депутат представительного органа местного самоуправления на постоянной основе</w:t>
            </w:r>
          </w:p>
        </w:tc>
      </w:tr>
      <w:tr w:rsidR="007816E7" w:rsidRPr="007816E7" w14:paraId="323199E8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6A49251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9500000030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8E2516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Расходы на содержание представительного органа муниципального образования</w:t>
            </w:r>
          </w:p>
        </w:tc>
      </w:tr>
      <w:tr w:rsidR="007816E7" w:rsidRPr="007816E7" w14:paraId="63C36E12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3EA15C0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9500000150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130A1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Обеспечение деятельности контрольно-счетной палаты</w:t>
            </w:r>
          </w:p>
        </w:tc>
      </w:tr>
      <w:tr w:rsidR="007816E7" w:rsidRPr="007816E7" w14:paraId="2C339961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B62A3B8" w14:textId="77777777" w:rsidR="007816E7" w:rsidRPr="007816E7" w:rsidRDefault="007816E7" w:rsidP="007816E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816E7">
              <w:rPr>
                <w:b/>
                <w:bCs/>
                <w:color w:val="000000"/>
                <w:sz w:val="18"/>
                <w:szCs w:val="18"/>
              </w:rPr>
              <w:t>9900000000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2FBB5B" w14:textId="77777777" w:rsidR="007816E7" w:rsidRPr="007816E7" w:rsidRDefault="007816E7" w:rsidP="007816E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7816E7">
              <w:rPr>
                <w:b/>
                <w:bCs/>
                <w:color w:val="000000"/>
                <w:sz w:val="18"/>
                <w:szCs w:val="18"/>
              </w:rPr>
              <w:t>Непрограммные расходы</w:t>
            </w:r>
          </w:p>
        </w:tc>
      </w:tr>
      <w:tr w:rsidR="007816E7" w:rsidRPr="007816E7" w14:paraId="448B05F4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28FF9E0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9900000060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1E5D5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Резервный фонд администрации</w:t>
            </w:r>
          </w:p>
        </w:tc>
      </w:tr>
      <w:tr w:rsidR="007816E7" w:rsidRPr="007816E7" w14:paraId="7047FF2A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47038EF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9900000080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4F3C2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Оплата исполнительных листов, судебных издержек</w:t>
            </w:r>
          </w:p>
        </w:tc>
      </w:tr>
      <w:tr w:rsidR="007816E7" w:rsidRPr="007816E7" w14:paraId="121E5E3B" w14:textId="77777777" w:rsidTr="007816E7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514D61D" w14:textId="77777777" w:rsidR="007816E7" w:rsidRPr="007816E7" w:rsidRDefault="007816E7" w:rsidP="007816E7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9900004000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66CEF4" w14:textId="77777777" w:rsidR="007816E7" w:rsidRPr="007816E7" w:rsidRDefault="007816E7" w:rsidP="007816E7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Иные расходы</w:t>
            </w:r>
          </w:p>
        </w:tc>
      </w:tr>
    </w:tbl>
    <w:p w14:paraId="6AD4DF61" w14:textId="77777777" w:rsidR="00241623" w:rsidRDefault="00241623" w:rsidP="00241623">
      <w:pPr>
        <w:pStyle w:val="ab"/>
      </w:pPr>
    </w:p>
    <w:sectPr w:rsidR="00241623" w:rsidSect="009728C9">
      <w:pgSz w:w="11906" w:h="16838" w:code="9"/>
      <w:pgMar w:top="340" w:right="851" w:bottom="709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3C4CE1" w14:textId="77777777" w:rsidR="004A0B6E" w:rsidRDefault="004A0B6E">
      <w:r>
        <w:separator/>
      </w:r>
    </w:p>
  </w:endnote>
  <w:endnote w:type="continuationSeparator" w:id="0">
    <w:p w14:paraId="31DD13EE" w14:textId="77777777" w:rsidR="004A0B6E" w:rsidRDefault="004A0B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D26B0A" w14:textId="77777777" w:rsidR="004A0B6E" w:rsidRDefault="004A0B6E">
      <w:r>
        <w:separator/>
      </w:r>
    </w:p>
  </w:footnote>
  <w:footnote w:type="continuationSeparator" w:id="0">
    <w:p w14:paraId="4B259524" w14:textId="77777777" w:rsidR="004A0B6E" w:rsidRDefault="004A0B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B6A5C"/>
    <w:multiLevelType w:val="hybridMultilevel"/>
    <w:tmpl w:val="47202B34"/>
    <w:lvl w:ilvl="0" w:tplc="9F646E10"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C0A2873A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215AEA66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11AC5D10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9466B344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E9CCBD0C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186AE12E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25404A9C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A0CC51C2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" w15:restartNumberingAfterBreak="0">
    <w:nsid w:val="0DC5006F"/>
    <w:multiLevelType w:val="hybridMultilevel"/>
    <w:tmpl w:val="B03C7154"/>
    <w:lvl w:ilvl="0" w:tplc="3E62A126">
      <w:start w:val="2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" w15:restartNumberingAfterBreak="0">
    <w:nsid w:val="21AC75E7"/>
    <w:multiLevelType w:val="hybridMultilevel"/>
    <w:tmpl w:val="47202B34"/>
    <w:lvl w:ilvl="0" w:tplc="57DCEBF6"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056C557A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C4544F4A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548E4006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7428A420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E432CF98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ABEC2F2A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D51C2C5E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9B70C7E8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3" w15:restartNumberingAfterBreak="0">
    <w:nsid w:val="29945E53"/>
    <w:multiLevelType w:val="hybridMultilevel"/>
    <w:tmpl w:val="104692E8"/>
    <w:lvl w:ilvl="0" w:tplc="3E7EB570">
      <w:start w:val="1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4" w15:restartNumberingAfterBreak="0">
    <w:nsid w:val="31B22C0D"/>
    <w:multiLevelType w:val="hybridMultilevel"/>
    <w:tmpl w:val="47202B34"/>
    <w:lvl w:ilvl="0" w:tplc="E648FD0E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88B8A2F0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3FFC3040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683EAA36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4F421BCA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599E7B36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21DE8B2A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6F16FD42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67024F7A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5" w15:restartNumberingAfterBreak="0">
    <w:nsid w:val="41E40360"/>
    <w:multiLevelType w:val="hybridMultilevel"/>
    <w:tmpl w:val="47202B34"/>
    <w:lvl w:ilvl="0" w:tplc="125E1694">
      <w:start w:val="1"/>
      <w:numFmt w:val="bullet"/>
      <w:lvlText w:val=""/>
      <w:lvlJc w:val="left"/>
      <w:pPr>
        <w:tabs>
          <w:tab w:val="num" w:pos="1287"/>
        </w:tabs>
        <w:ind w:left="1040" w:hanging="113"/>
      </w:pPr>
      <w:rPr>
        <w:rFonts w:ascii="Symbol" w:hAnsi="Symbol" w:hint="default"/>
      </w:rPr>
    </w:lvl>
    <w:lvl w:ilvl="1" w:tplc="6C72D67C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D3141CBC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D6FADE5A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B09CC4AC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9308236C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5D1C8D9C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3DBE195C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5A5AB00E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6" w15:restartNumberingAfterBreak="0">
    <w:nsid w:val="4928358A"/>
    <w:multiLevelType w:val="multilevel"/>
    <w:tmpl w:val="1E1EB7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7" w15:restartNumberingAfterBreak="0">
    <w:nsid w:val="586D1A6F"/>
    <w:multiLevelType w:val="hybridMultilevel"/>
    <w:tmpl w:val="81BEE2EA"/>
    <w:lvl w:ilvl="0" w:tplc="FCCA7DA4">
      <w:start w:val="1"/>
      <w:numFmt w:val="decimal"/>
      <w:lvlText w:val="%1."/>
      <w:lvlJc w:val="left"/>
      <w:pPr>
        <w:tabs>
          <w:tab w:val="num" w:pos="810"/>
        </w:tabs>
        <w:ind w:left="81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 w16cid:durableId="683868461">
    <w:abstractNumId w:val="4"/>
  </w:num>
  <w:num w:numId="2" w16cid:durableId="245454898">
    <w:abstractNumId w:val="5"/>
  </w:num>
  <w:num w:numId="3" w16cid:durableId="2076974903">
    <w:abstractNumId w:val="2"/>
  </w:num>
  <w:num w:numId="4" w16cid:durableId="938030502">
    <w:abstractNumId w:val="0"/>
  </w:num>
  <w:num w:numId="5" w16cid:durableId="45304170">
    <w:abstractNumId w:val="6"/>
  </w:num>
  <w:num w:numId="6" w16cid:durableId="1912503452">
    <w:abstractNumId w:val="7"/>
  </w:num>
  <w:num w:numId="7" w16cid:durableId="1296452321">
    <w:abstractNumId w:val="3"/>
  </w:num>
  <w:num w:numId="8" w16cid:durableId="5757498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04D9"/>
    <w:rsid w:val="00006FBC"/>
    <w:rsid w:val="000377DC"/>
    <w:rsid w:val="00042E65"/>
    <w:rsid w:val="000500E7"/>
    <w:rsid w:val="00053AD8"/>
    <w:rsid w:val="000760A7"/>
    <w:rsid w:val="0008674A"/>
    <w:rsid w:val="000E44EC"/>
    <w:rsid w:val="000F535D"/>
    <w:rsid w:val="00106450"/>
    <w:rsid w:val="00115ADF"/>
    <w:rsid w:val="00126DAD"/>
    <w:rsid w:val="00127D40"/>
    <w:rsid w:val="00172CAA"/>
    <w:rsid w:val="001A0E0F"/>
    <w:rsid w:val="001E0678"/>
    <w:rsid w:val="00201431"/>
    <w:rsid w:val="00203966"/>
    <w:rsid w:val="0023252A"/>
    <w:rsid w:val="00241623"/>
    <w:rsid w:val="002577A2"/>
    <w:rsid w:val="00267E81"/>
    <w:rsid w:val="002818DB"/>
    <w:rsid w:val="00295C38"/>
    <w:rsid w:val="002C4237"/>
    <w:rsid w:val="002D37EC"/>
    <w:rsid w:val="002F79FE"/>
    <w:rsid w:val="00302FF4"/>
    <w:rsid w:val="00374052"/>
    <w:rsid w:val="00382029"/>
    <w:rsid w:val="003C313D"/>
    <w:rsid w:val="003E329C"/>
    <w:rsid w:val="003F289D"/>
    <w:rsid w:val="00417F8C"/>
    <w:rsid w:val="00446F30"/>
    <w:rsid w:val="0048069C"/>
    <w:rsid w:val="00483C45"/>
    <w:rsid w:val="004908DB"/>
    <w:rsid w:val="004A0B6E"/>
    <w:rsid w:val="004D37DD"/>
    <w:rsid w:val="004D3DDA"/>
    <w:rsid w:val="00500F84"/>
    <w:rsid w:val="00520370"/>
    <w:rsid w:val="0053073F"/>
    <w:rsid w:val="00541B27"/>
    <w:rsid w:val="00544BCE"/>
    <w:rsid w:val="00560FF1"/>
    <w:rsid w:val="005753DC"/>
    <w:rsid w:val="00591C3D"/>
    <w:rsid w:val="005D4FD6"/>
    <w:rsid w:val="005D5C2E"/>
    <w:rsid w:val="005D723D"/>
    <w:rsid w:val="005E4460"/>
    <w:rsid w:val="005F2D2B"/>
    <w:rsid w:val="005F5F17"/>
    <w:rsid w:val="00606351"/>
    <w:rsid w:val="00610DCE"/>
    <w:rsid w:val="006149F4"/>
    <w:rsid w:val="00666F50"/>
    <w:rsid w:val="006A2079"/>
    <w:rsid w:val="007019B7"/>
    <w:rsid w:val="00714DCC"/>
    <w:rsid w:val="0077241D"/>
    <w:rsid w:val="007816E7"/>
    <w:rsid w:val="00784E1D"/>
    <w:rsid w:val="00795A0F"/>
    <w:rsid w:val="007E1EEA"/>
    <w:rsid w:val="00826003"/>
    <w:rsid w:val="008656E9"/>
    <w:rsid w:val="008760C6"/>
    <w:rsid w:val="00886975"/>
    <w:rsid w:val="00887F53"/>
    <w:rsid w:val="00887FB6"/>
    <w:rsid w:val="00894B17"/>
    <w:rsid w:val="008C4423"/>
    <w:rsid w:val="008C7161"/>
    <w:rsid w:val="008D4B01"/>
    <w:rsid w:val="008F49CD"/>
    <w:rsid w:val="00930767"/>
    <w:rsid w:val="0093417F"/>
    <w:rsid w:val="00952536"/>
    <w:rsid w:val="00961B6F"/>
    <w:rsid w:val="009728C9"/>
    <w:rsid w:val="009855C9"/>
    <w:rsid w:val="009A25DD"/>
    <w:rsid w:val="009B256A"/>
    <w:rsid w:val="009D002E"/>
    <w:rsid w:val="009E54F9"/>
    <w:rsid w:val="00A42E9D"/>
    <w:rsid w:val="00A567AA"/>
    <w:rsid w:val="00A7771A"/>
    <w:rsid w:val="00AA3CE5"/>
    <w:rsid w:val="00AE6B19"/>
    <w:rsid w:val="00B23555"/>
    <w:rsid w:val="00B26C3B"/>
    <w:rsid w:val="00B317A3"/>
    <w:rsid w:val="00B4039D"/>
    <w:rsid w:val="00C038F5"/>
    <w:rsid w:val="00C11B71"/>
    <w:rsid w:val="00C2086F"/>
    <w:rsid w:val="00C25E23"/>
    <w:rsid w:val="00C704D9"/>
    <w:rsid w:val="00CA077E"/>
    <w:rsid w:val="00CC008C"/>
    <w:rsid w:val="00D3758B"/>
    <w:rsid w:val="00D52167"/>
    <w:rsid w:val="00D55132"/>
    <w:rsid w:val="00D64776"/>
    <w:rsid w:val="00D70BE2"/>
    <w:rsid w:val="00D7479B"/>
    <w:rsid w:val="00D846DA"/>
    <w:rsid w:val="00D86549"/>
    <w:rsid w:val="00D86981"/>
    <w:rsid w:val="00D87CD1"/>
    <w:rsid w:val="00DE36CA"/>
    <w:rsid w:val="00E10A95"/>
    <w:rsid w:val="00E205D0"/>
    <w:rsid w:val="00E27EE4"/>
    <w:rsid w:val="00E446EF"/>
    <w:rsid w:val="00E52322"/>
    <w:rsid w:val="00E75A0D"/>
    <w:rsid w:val="00E75CB4"/>
    <w:rsid w:val="00EA57D0"/>
    <w:rsid w:val="00EB5C6D"/>
    <w:rsid w:val="00EF5AC3"/>
    <w:rsid w:val="00F33437"/>
    <w:rsid w:val="00F504F8"/>
    <w:rsid w:val="00FC19CC"/>
    <w:rsid w:val="00FD3BB7"/>
    <w:rsid w:val="00FE6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,"/>
  <w:listSeparator w:val=";"/>
  <w14:docId w14:val="03DC9E10"/>
  <w15:chartTrackingRefBased/>
  <w15:docId w15:val="{554B179D-1837-4763-80F5-2736FCD74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7771A"/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sz w:val="44"/>
    </w:rPr>
  </w:style>
  <w:style w:type="paragraph" w:styleId="2">
    <w:name w:val="heading 2"/>
    <w:basedOn w:val="a"/>
    <w:next w:val="a"/>
    <w:link w:val="20"/>
    <w:qFormat/>
    <w:pPr>
      <w:keepNext/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pPr>
      <w:keepNext/>
      <w:outlineLvl w:val="2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ланк_Герб"/>
    <w:basedOn w:val="a"/>
    <w:next w:val="11"/>
    <w:autoRedefine/>
    <w:qFormat/>
    <w:rsid w:val="00EA57D0"/>
    <w:pPr>
      <w:jc w:val="center"/>
    </w:pPr>
  </w:style>
  <w:style w:type="paragraph" w:customStyle="1" w:styleId="11">
    <w:name w:val="Бланк_Название_1"/>
    <w:basedOn w:val="a"/>
    <w:autoRedefine/>
    <w:qFormat/>
    <w:rsid w:val="00EA57D0"/>
    <w:pPr>
      <w:pBdr>
        <w:bottom w:val="single" w:sz="4" w:space="1" w:color="auto"/>
      </w:pBdr>
      <w:spacing w:before="120"/>
      <w:jc w:val="center"/>
    </w:pPr>
    <w:rPr>
      <w:b/>
      <w:caps/>
      <w:sz w:val="24"/>
      <w:szCs w:val="24"/>
    </w:rPr>
  </w:style>
  <w:style w:type="paragraph" w:styleId="a4">
    <w:name w:val="header"/>
    <w:basedOn w:val="a"/>
    <w:link w:val="a5"/>
    <w:pPr>
      <w:tabs>
        <w:tab w:val="center" w:pos="4153"/>
        <w:tab w:val="right" w:pos="8306"/>
      </w:tabs>
    </w:pPr>
  </w:style>
  <w:style w:type="paragraph" w:styleId="a6">
    <w:name w:val="footer"/>
    <w:basedOn w:val="a"/>
    <w:link w:val="a7"/>
    <w:uiPriority w:val="99"/>
    <w:pPr>
      <w:tabs>
        <w:tab w:val="center" w:pos="4153"/>
        <w:tab w:val="right" w:pos="8306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75A0D"/>
  </w:style>
  <w:style w:type="table" w:styleId="a8">
    <w:name w:val="Table Grid"/>
    <w:basedOn w:val="a1"/>
    <w:rsid w:val="00B317A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1">
    <w:name w:val="Бланк_Название_2"/>
    <w:basedOn w:val="a"/>
    <w:autoRedefine/>
    <w:qFormat/>
    <w:rsid w:val="00EA57D0"/>
    <w:pPr>
      <w:pBdr>
        <w:bottom w:val="double" w:sz="4" w:space="1" w:color="auto"/>
      </w:pBdr>
      <w:spacing w:before="120"/>
      <w:jc w:val="center"/>
    </w:pPr>
    <w:rPr>
      <w:b/>
      <w:sz w:val="32"/>
      <w:szCs w:val="32"/>
    </w:rPr>
  </w:style>
  <w:style w:type="paragraph" w:customStyle="1" w:styleId="31">
    <w:name w:val="Бланк_Название_3"/>
    <w:autoRedefine/>
    <w:qFormat/>
    <w:rsid w:val="005E4460"/>
    <w:pPr>
      <w:spacing w:before="480" w:after="240"/>
      <w:jc w:val="center"/>
    </w:pPr>
    <w:rPr>
      <w:b/>
      <w:caps/>
      <w:spacing w:val="60"/>
      <w:sz w:val="36"/>
      <w:szCs w:val="36"/>
    </w:rPr>
  </w:style>
  <w:style w:type="paragraph" w:customStyle="1" w:styleId="a9">
    <w:name w:val="Бланк_Название_Текст"/>
    <w:qFormat/>
    <w:rsid w:val="00EA57D0"/>
    <w:rPr>
      <w:sz w:val="28"/>
      <w:szCs w:val="28"/>
    </w:rPr>
  </w:style>
  <w:style w:type="paragraph" w:customStyle="1" w:styleId="aa">
    <w:name w:val="Бланк_Название_Документ"/>
    <w:qFormat/>
    <w:rsid w:val="00EA57D0"/>
    <w:pPr>
      <w:spacing w:before="360" w:after="360"/>
      <w:jc w:val="center"/>
    </w:pPr>
    <w:rPr>
      <w:b/>
      <w:sz w:val="28"/>
    </w:rPr>
  </w:style>
  <w:style w:type="paragraph" w:customStyle="1" w:styleId="ab">
    <w:name w:val="Бланк_Текст_Документ"/>
    <w:qFormat/>
    <w:rsid w:val="00EA57D0"/>
    <w:pPr>
      <w:ind w:firstLine="567"/>
      <w:jc w:val="both"/>
    </w:pPr>
    <w:rPr>
      <w:sz w:val="28"/>
    </w:rPr>
  </w:style>
  <w:style w:type="paragraph" w:customStyle="1" w:styleId="ac">
    <w:name w:val="Бланк_Подпись"/>
    <w:qFormat/>
    <w:rsid w:val="00EA57D0"/>
    <w:rPr>
      <w:b/>
      <w:sz w:val="28"/>
    </w:rPr>
  </w:style>
  <w:style w:type="paragraph" w:styleId="ad">
    <w:name w:val="Title"/>
    <w:basedOn w:val="a"/>
    <w:link w:val="ae"/>
    <w:qFormat/>
    <w:rsid w:val="00172CAA"/>
    <w:pPr>
      <w:jc w:val="center"/>
    </w:pPr>
    <w:rPr>
      <w:b/>
      <w:sz w:val="36"/>
    </w:rPr>
  </w:style>
  <w:style w:type="character" w:customStyle="1" w:styleId="ae">
    <w:name w:val="Заголовок Знак"/>
    <w:basedOn w:val="a0"/>
    <w:link w:val="ad"/>
    <w:rsid w:val="00172CAA"/>
    <w:rPr>
      <w:b/>
      <w:sz w:val="36"/>
    </w:rPr>
  </w:style>
  <w:style w:type="character" w:styleId="af">
    <w:name w:val="Hyperlink"/>
    <w:basedOn w:val="a0"/>
    <w:uiPriority w:val="99"/>
    <w:unhideWhenUsed/>
    <w:rsid w:val="00172CAA"/>
    <w:rPr>
      <w:color w:val="0563C1"/>
      <w:u w:val="single"/>
    </w:rPr>
  </w:style>
  <w:style w:type="character" w:styleId="af0">
    <w:name w:val="FollowedHyperlink"/>
    <w:basedOn w:val="a0"/>
    <w:uiPriority w:val="99"/>
    <w:unhideWhenUsed/>
    <w:rsid w:val="00172CAA"/>
    <w:rPr>
      <w:color w:val="954F72"/>
      <w:u w:val="single"/>
    </w:rPr>
  </w:style>
  <w:style w:type="paragraph" w:customStyle="1" w:styleId="msonormal0">
    <w:name w:val="msonormal"/>
    <w:basedOn w:val="a"/>
    <w:rsid w:val="00172CAA"/>
    <w:pPr>
      <w:spacing w:before="100" w:beforeAutospacing="1" w:after="100" w:afterAutospacing="1"/>
    </w:pPr>
    <w:rPr>
      <w:sz w:val="24"/>
      <w:szCs w:val="24"/>
    </w:rPr>
  </w:style>
  <w:style w:type="paragraph" w:customStyle="1" w:styleId="xl63">
    <w:name w:val="xl63"/>
    <w:basedOn w:val="a"/>
    <w:rsid w:val="00172C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2"/>
      <w:szCs w:val="22"/>
    </w:rPr>
  </w:style>
  <w:style w:type="paragraph" w:customStyle="1" w:styleId="xl64">
    <w:name w:val="xl64"/>
    <w:basedOn w:val="a"/>
    <w:rsid w:val="00172C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2"/>
      <w:szCs w:val="22"/>
    </w:rPr>
  </w:style>
  <w:style w:type="paragraph" w:customStyle="1" w:styleId="xl65">
    <w:name w:val="xl65"/>
    <w:basedOn w:val="a"/>
    <w:rsid w:val="00172C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2"/>
      <w:szCs w:val="22"/>
    </w:rPr>
  </w:style>
  <w:style w:type="paragraph" w:customStyle="1" w:styleId="xl66">
    <w:name w:val="xl66"/>
    <w:basedOn w:val="a"/>
    <w:rsid w:val="00172C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2"/>
      <w:szCs w:val="22"/>
    </w:rPr>
  </w:style>
  <w:style w:type="paragraph" w:customStyle="1" w:styleId="xl67">
    <w:name w:val="xl67"/>
    <w:basedOn w:val="a"/>
    <w:rsid w:val="00172C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2"/>
      <w:szCs w:val="22"/>
    </w:rPr>
  </w:style>
  <w:style w:type="paragraph" w:styleId="af1">
    <w:name w:val="List Paragraph"/>
    <w:basedOn w:val="a"/>
    <w:uiPriority w:val="34"/>
    <w:qFormat/>
    <w:rsid w:val="00172CAA"/>
    <w:pPr>
      <w:ind w:left="720"/>
      <w:contextualSpacing/>
    </w:pPr>
  </w:style>
  <w:style w:type="paragraph" w:styleId="af2">
    <w:name w:val="Balloon Text"/>
    <w:basedOn w:val="a"/>
    <w:link w:val="af3"/>
    <w:rsid w:val="00172CAA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rsid w:val="00172CAA"/>
    <w:rPr>
      <w:rFonts w:ascii="Segoe UI" w:hAnsi="Segoe UI" w:cs="Segoe UI"/>
      <w:sz w:val="18"/>
      <w:szCs w:val="18"/>
    </w:rPr>
  </w:style>
  <w:style w:type="paragraph" w:customStyle="1" w:styleId="xl68">
    <w:name w:val="xl68"/>
    <w:basedOn w:val="a"/>
    <w:rsid w:val="00172C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0DEEA"/>
      <w:spacing w:before="100" w:beforeAutospacing="1" w:after="100" w:afterAutospacing="1"/>
    </w:pPr>
    <w:rPr>
      <w:sz w:val="18"/>
      <w:szCs w:val="18"/>
    </w:rPr>
  </w:style>
  <w:style w:type="paragraph" w:customStyle="1" w:styleId="xl69">
    <w:name w:val="xl69"/>
    <w:basedOn w:val="a"/>
    <w:rsid w:val="00172C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C3F7"/>
      <w:spacing w:before="100" w:beforeAutospacing="1" w:after="100" w:afterAutospacing="1"/>
    </w:pPr>
    <w:rPr>
      <w:sz w:val="18"/>
      <w:szCs w:val="18"/>
    </w:rPr>
  </w:style>
  <w:style w:type="paragraph" w:customStyle="1" w:styleId="xl70">
    <w:name w:val="xl70"/>
    <w:basedOn w:val="a"/>
    <w:rsid w:val="00172C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6C6DA"/>
      <w:spacing w:before="100" w:beforeAutospacing="1" w:after="100" w:afterAutospacing="1"/>
    </w:pPr>
    <w:rPr>
      <w:sz w:val="18"/>
      <w:szCs w:val="18"/>
    </w:rPr>
  </w:style>
  <w:style w:type="paragraph" w:customStyle="1" w:styleId="xl71">
    <w:name w:val="xl71"/>
    <w:basedOn w:val="a"/>
    <w:rsid w:val="00172C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72">
    <w:name w:val="xl72"/>
    <w:basedOn w:val="a"/>
    <w:rsid w:val="00714DCC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73">
    <w:name w:val="xl73"/>
    <w:basedOn w:val="a"/>
    <w:rsid w:val="000F5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74">
    <w:name w:val="xl74"/>
    <w:basedOn w:val="a"/>
    <w:rsid w:val="00E205D0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75">
    <w:name w:val="xl75"/>
    <w:basedOn w:val="a"/>
    <w:rsid w:val="008D4B0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76">
    <w:name w:val="xl76"/>
    <w:basedOn w:val="a"/>
    <w:rsid w:val="008D4B0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character" w:customStyle="1" w:styleId="10">
    <w:name w:val="Заголовок 1 Знак"/>
    <w:basedOn w:val="a0"/>
    <w:link w:val="1"/>
    <w:rsid w:val="00961B6F"/>
    <w:rPr>
      <w:b/>
      <w:sz w:val="44"/>
    </w:rPr>
  </w:style>
  <w:style w:type="character" w:customStyle="1" w:styleId="20">
    <w:name w:val="Заголовок 2 Знак"/>
    <w:basedOn w:val="a0"/>
    <w:link w:val="2"/>
    <w:rsid w:val="00961B6F"/>
    <w:rPr>
      <w:sz w:val="28"/>
    </w:rPr>
  </w:style>
  <w:style w:type="character" w:customStyle="1" w:styleId="30">
    <w:name w:val="Заголовок 3 Знак"/>
    <w:basedOn w:val="a0"/>
    <w:link w:val="3"/>
    <w:rsid w:val="00961B6F"/>
    <w:rPr>
      <w:b/>
      <w:bCs/>
      <w:sz w:val="24"/>
    </w:rPr>
  </w:style>
  <w:style w:type="character" w:customStyle="1" w:styleId="a5">
    <w:name w:val="Верхний колонтитул Знак"/>
    <w:basedOn w:val="a0"/>
    <w:link w:val="a4"/>
    <w:rsid w:val="00961B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08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2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2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3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3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6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1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5280</Words>
  <Characters>47092</Characters>
  <Application>Microsoft Office Word</Application>
  <DocSecurity>0</DocSecurity>
  <Lines>392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Финансового управления</vt:lpstr>
    </vt:vector>
  </TitlesOfParts>
  <Company>1</Company>
  <LinksUpToDate>false</LinksUpToDate>
  <CharactersWithSpaces>52268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Финансового управления</dc:title>
  <dc:subject>Приказ</dc:subject>
  <dc:creator>Мария Николаевна</dc:creator>
  <cp:keywords/>
  <cp:lastModifiedBy>Татьяна Ивановна</cp:lastModifiedBy>
  <cp:revision>3</cp:revision>
  <cp:lastPrinted>2026-07-31T08:26:00Z</cp:lastPrinted>
  <dcterms:created xsi:type="dcterms:W3CDTF">2026-09-01T07:58:00Z</dcterms:created>
  <dcterms:modified xsi:type="dcterms:W3CDTF">2026-09-02T14:02:00Z</dcterms:modified>
</cp:coreProperties>
</file>