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EA65D" w14:textId="3573019D" w:rsidR="00183E7A" w:rsidRDefault="00183E7A" w:rsidP="00183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E7A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F82762">
        <w:rPr>
          <w:rFonts w:ascii="Times New Roman" w:hAnsi="Times New Roman" w:cs="Times New Roman"/>
          <w:b/>
          <w:sz w:val="24"/>
          <w:szCs w:val="24"/>
        </w:rPr>
        <w:t>а</w:t>
      </w:r>
      <w:r w:rsidRPr="00183E7A">
        <w:rPr>
          <w:rFonts w:ascii="Times New Roman" w:hAnsi="Times New Roman" w:cs="Times New Roman"/>
          <w:b/>
          <w:sz w:val="24"/>
          <w:szCs w:val="24"/>
        </w:rPr>
        <w:t xml:space="preserve">дминистративного регламента предоставления </w:t>
      </w:r>
    </w:p>
    <w:p w14:paraId="3BA93073" w14:textId="6E66765C" w:rsidR="00183E7A" w:rsidRPr="00183E7A" w:rsidRDefault="00183E7A" w:rsidP="00183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E7A">
        <w:rPr>
          <w:rFonts w:ascii="Times New Roman" w:hAnsi="Times New Roman" w:cs="Times New Roman"/>
          <w:b/>
          <w:sz w:val="24"/>
          <w:szCs w:val="24"/>
        </w:rPr>
        <w:t>муниципальной услуги по созданию с</w:t>
      </w:r>
      <w:r w:rsidR="00411A34">
        <w:rPr>
          <w:rFonts w:ascii="Times New Roman" w:hAnsi="Times New Roman" w:cs="Times New Roman"/>
          <w:b/>
          <w:sz w:val="24"/>
          <w:szCs w:val="24"/>
        </w:rPr>
        <w:t>емейного (родового) захоронения</w:t>
      </w:r>
    </w:p>
    <w:p w14:paraId="01CBB013" w14:textId="599EC99B" w:rsidR="00183E7A" w:rsidRPr="00DA24D8" w:rsidRDefault="00183E7A" w:rsidP="00183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7ED1C6" w14:textId="5D4EB46E" w:rsidR="00411A34" w:rsidRDefault="00183E7A" w:rsidP="00183E7A">
      <w:pPr>
        <w:spacing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  <w:sectPr w:rsidR="00411A34" w:rsidSect="0032480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6350" w:right="851" w:bottom="1134" w:left="1701" w:header="709" w:footer="709" w:gutter="0"/>
          <w:pgNumType w:start="1"/>
          <w:cols w:space="708"/>
          <w:titlePg/>
          <w:docGrid w:linePitch="360"/>
        </w:sectPr>
      </w:pPr>
      <w:bookmarkStart w:id="1" w:name="bookmark3"/>
      <w:r w:rsidRPr="00DA24D8">
        <w:rPr>
          <w:rFonts w:ascii="Times New Roman" w:hAnsi="Times New Roman" w:cs="Times New Roman"/>
          <w:color w:val="000000"/>
          <w:sz w:val="24"/>
          <w:szCs w:val="24"/>
        </w:rPr>
        <w:t>В соответствии с</w:t>
      </w:r>
      <w:r w:rsidR="00E41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Федеральн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от 27.07.2010 №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210-ФЗ</w:t>
      </w:r>
      <w:r w:rsidR="00E41A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«Об организации предоставления государственных и муниципальных услуг», Федеральн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AB04F6"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от 12.01.1996 №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8-ФЗ «О погребении и похоронном деле»,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Московской области от 21.07.2014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Московской области от 24.07.2014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акон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 Московской области от 17.07.2007 №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>115/2007-ОЗ «О погребении и похоронном деле в Московской области», постановлением Правительства Московской области от 27.09.2013 №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777/42 «Об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услуг, и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екомендуемого </w:t>
      </w:r>
      <w:r w:rsidR="00AB04F6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услуг», постановлением Правительства Московской области от 30.12.2014 № 1178/52 «Об утверждении </w:t>
      </w:r>
      <w:r w:rsidR="0032404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DA24D8">
        <w:rPr>
          <w:rFonts w:ascii="Times New Roman" w:hAnsi="Times New Roman" w:cs="Times New Roman"/>
          <w:color w:val="000000"/>
          <w:sz w:val="24"/>
          <w:szCs w:val="24"/>
        </w:rPr>
        <w:t xml:space="preserve">орядка деятельности общественных кладбищ и крематориев на территории Московской области», </w:t>
      </w:r>
      <w:r w:rsidR="00FE3A2E" w:rsidRPr="00FE3A2E">
        <w:rPr>
          <w:rFonts w:ascii="Times New Roman" w:hAnsi="Times New Roman" w:cs="Times New Roman"/>
          <w:color w:val="000000"/>
          <w:sz w:val="24"/>
          <w:szCs w:val="24"/>
        </w:rPr>
        <w:t xml:space="preserve">распоряжением Главного управления региональной безопасности Московской </w:t>
      </w:r>
      <w:r w:rsidR="00FE3A2E" w:rsidRPr="00A73456">
        <w:rPr>
          <w:rFonts w:ascii="Times New Roman" w:hAnsi="Times New Roman" w:cs="Times New Roman"/>
          <w:color w:val="000000"/>
          <w:sz w:val="24"/>
          <w:szCs w:val="24"/>
        </w:rPr>
        <w:t xml:space="preserve">области от </w:t>
      </w:r>
      <w:r w:rsidR="00293B5D" w:rsidRPr="00A73456">
        <w:rPr>
          <w:rFonts w:ascii="Times New Roman" w:hAnsi="Times New Roman" w:cs="Times New Roman"/>
          <w:color w:val="000000"/>
          <w:sz w:val="24"/>
          <w:szCs w:val="24"/>
        </w:rPr>
        <w:t>08.09.2025 № 49-РГУ «Об утверждении Т</w:t>
      </w:r>
      <w:r w:rsidR="00FE3A2E" w:rsidRPr="00A73456">
        <w:rPr>
          <w:rFonts w:ascii="Times New Roman" w:hAnsi="Times New Roman" w:cs="Times New Roman"/>
          <w:color w:val="000000"/>
          <w:sz w:val="24"/>
          <w:szCs w:val="24"/>
        </w:rPr>
        <w:t>ипово</w:t>
      </w:r>
      <w:r w:rsidR="00293B5D" w:rsidRPr="00A73456">
        <w:rPr>
          <w:rFonts w:ascii="Times New Roman" w:hAnsi="Times New Roman" w:cs="Times New Roman"/>
          <w:color w:val="000000"/>
          <w:sz w:val="24"/>
          <w:szCs w:val="24"/>
        </w:rPr>
        <w:t>й формы а</w:t>
      </w:r>
      <w:r w:rsidR="00FE3A2E" w:rsidRPr="00A73456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регламента предоставления муниципальной услуги </w:t>
      </w:r>
      <w:r w:rsidR="00293B5D" w:rsidRPr="00A73456">
        <w:rPr>
          <w:rFonts w:ascii="Times New Roman" w:hAnsi="Times New Roman" w:cs="Times New Roman"/>
          <w:color w:val="000000"/>
          <w:sz w:val="24"/>
          <w:szCs w:val="24"/>
        </w:rPr>
        <w:t>«Создание</w:t>
      </w:r>
      <w:r w:rsidR="00FE3A2E" w:rsidRPr="00A73456">
        <w:rPr>
          <w:rFonts w:ascii="Times New Roman" w:hAnsi="Times New Roman" w:cs="Times New Roman"/>
          <w:color w:val="000000"/>
          <w:sz w:val="24"/>
          <w:szCs w:val="24"/>
        </w:rPr>
        <w:t xml:space="preserve"> семейного (родового) захоронения», </w:t>
      </w:r>
      <w:r w:rsidR="00293E59" w:rsidRPr="00A73456">
        <w:rPr>
          <w:rFonts w:ascii="Times New Roman" w:hAnsi="Times New Roman" w:cs="Times New Roman"/>
          <w:bCs/>
          <w:sz w:val="24"/>
          <w:szCs w:val="24"/>
        </w:rPr>
        <w:t>постановлением</w:t>
      </w:r>
      <w:r w:rsidR="00293E59" w:rsidRPr="00F82762">
        <w:rPr>
          <w:rFonts w:ascii="Times New Roman" w:hAnsi="Times New Roman" w:cs="Times New Roman"/>
          <w:bCs/>
          <w:sz w:val="24"/>
          <w:szCs w:val="24"/>
        </w:rPr>
        <w:t xml:space="preserve"> администрации Ленинского городского округа Московской области от 27.12.2022 № 5657 </w:t>
      </w:r>
      <w:r w:rsidR="00FC77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E59" w:rsidRPr="00F82762">
        <w:rPr>
          <w:rFonts w:ascii="Times New Roman" w:hAnsi="Times New Roman" w:cs="Times New Roman"/>
          <w:bCs/>
          <w:sz w:val="24"/>
          <w:szCs w:val="24"/>
        </w:rPr>
        <w:t xml:space="preserve">«О некоторых </w:t>
      </w:r>
      <w:r w:rsidR="00FC77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E59" w:rsidRPr="00F82762">
        <w:rPr>
          <w:rFonts w:ascii="Times New Roman" w:hAnsi="Times New Roman" w:cs="Times New Roman"/>
          <w:bCs/>
          <w:sz w:val="24"/>
          <w:szCs w:val="24"/>
        </w:rPr>
        <w:t xml:space="preserve">вопросах </w:t>
      </w:r>
      <w:r w:rsidR="00FC776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93E59" w:rsidRPr="00F82762">
        <w:rPr>
          <w:rFonts w:ascii="Times New Roman" w:hAnsi="Times New Roman" w:cs="Times New Roman"/>
          <w:bCs/>
          <w:sz w:val="24"/>
          <w:szCs w:val="24"/>
        </w:rPr>
        <w:t>в</w:t>
      </w:r>
    </w:p>
    <w:p w14:paraId="7E2E6705" w14:textId="474FC67F" w:rsidR="00183E7A" w:rsidRPr="00F82762" w:rsidRDefault="00293E59" w:rsidP="00411A34">
      <w:pPr>
        <w:spacing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8276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сфере погребения и похоронного дела Ленинского городского округа Московской области», </w:t>
      </w:r>
      <w:r w:rsidR="00183E7A" w:rsidRPr="00F82762">
        <w:rPr>
          <w:rFonts w:ascii="Times New Roman" w:hAnsi="Times New Roman" w:cs="Times New Roman"/>
          <w:sz w:val="24"/>
          <w:szCs w:val="24"/>
        </w:rPr>
        <w:t>постановлением администрации Ленинского муниципального района Московской области от 02.05.2017 №</w:t>
      </w:r>
      <w:r w:rsidR="002441C6" w:rsidRPr="00F82762">
        <w:rPr>
          <w:rFonts w:ascii="Times New Roman" w:hAnsi="Times New Roman" w:cs="Times New Roman"/>
          <w:sz w:val="24"/>
          <w:szCs w:val="24"/>
        </w:rPr>
        <w:t xml:space="preserve"> </w:t>
      </w:r>
      <w:r w:rsidR="00183E7A" w:rsidRPr="00F82762">
        <w:rPr>
          <w:rFonts w:ascii="Times New Roman" w:hAnsi="Times New Roman" w:cs="Times New Roman"/>
          <w:sz w:val="24"/>
          <w:szCs w:val="24"/>
        </w:rPr>
        <w:t xml:space="preserve">1481 «О создании муниципального казенного учреждения «Уполномоченный орган в сфере погребения и похоронного дела» Ленинского муниципального района Московской области, постановлением администрации Ленинского городского округа </w:t>
      </w:r>
      <w:r w:rsidR="00FE3A2E" w:rsidRPr="00F82762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183E7A" w:rsidRPr="00F82762">
        <w:rPr>
          <w:rFonts w:ascii="Times New Roman" w:hAnsi="Times New Roman" w:cs="Times New Roman"/>
          <w:sz w:val="24"/>
          <w:szCs w:val="24"/>
        </w:rPr>
        <w:t>от 18.05.2020 №</w:t>
      </w:r>
      <w:r w:rsidRPr="00F82762">
        <w:rPr>
          <w:rFonts w:ascii="Times New Roman" w:hAnsi="Times New Roman" w:cs="Times New Roman"/>
          <w:sz w:val="24"/>
          <w:szCs w:val="24"/>
        </w:rPr>
        <w:t xml:space="preserve"> </w:t>
      </w:r>
      <w:r w:rsidR="00183E7A" w:rsidRPr="00F82762">
        <w:rPr>
          <w:rFonts w:ascii="Times New Roman" w:hAnsi="Times New Roman" w:cs="Times New Roman"/>
          <w:sz w:val="24"/>
          <w:szCs w:val="24"/>
        </w:rPr>
        <w:t>353 «О переименовании муниципального казенного учреждения «Уполномоченный орган в сфере погребения и похоронного дела» Ленинского муниципального района Московской области»</w:t>
      </w:r>
      <w:r w:rsidR="00E41AC2">
        <w:t xml:space="preserve"> </w:t>
      </w:r>
      <w:r w:rsidR="00FE3A2E" w:rsidRPr="00F82762">
        <w:rPr>
          <w:rFonts w:ascii="Times New Roman" w:hAnsi="Times New Roman" w:cs="Times New Roman"/>
          <w:sz w:val="24"/>
          <w:szCs w:val="24"/>
        </w:rPr>
        <w:t>(с изменениями)</w:t>
      </w:r>
      <w:r w:rsidR="00183E7A" w:rsidRPr="00F82762">
        <w:rPr>
          <w:rFonts w:ascii="Times New Roman" w:hAnsi="Times New Roman" w:cs="Times New Roman"/>
          <w:sz w:val="24"/>
          <w:szCs w:val="24"/>
        </w:rPr>
        <w:t xml:space="preserve">, </w:t>
      </w:r>
      <w:r w:rsidR="00FE3A2E" w:rsidRPr="00F82762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Ленинского городского округа Московской области от 03.08.2022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</w:t>
      </w:r>
      <w:r w:rsidR="0032404F" w:rsidRPr="00F8276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183E7A" w:rsidRPr="00F82762">
        <w:rPr>
          <w:rFonts w:ascii="Times New Roman" w:hAnsi="Times New Roman" w:cs="Times New Roman"/>
          <w:sz w:val="24"/>
          <w:szCs w:val="24"/>
        </w:rPr>
        <w:t>решение</w:t>
      </w:r>
      <w:r w:rsidR="0032404F" w:rsidRPr="00F82762">
        <w:rPr>
          <w:rFonts w:ascii="Times New Roman" w:hAnsi="Times New Roman" w:cs="Times New Roman"/>
          <w:sz w:val="24"/>
          <w:szCs w:val="24"/>
        </w:rPr>
        <w:t>м</w:t>
      </w:r>
      <w:r w:rsidR="00183E7A" w:rsidRPr="00F82762">
        <w:rPr>
          <w:rFonts w:ascii="Times New Roman" w:hAnsi="Times New Roman" w:cs="Times New Roman"/>
          <w:sz w:val="24"/>
          <w:szCs w:val="24"/>
        </w:rPr>
        <w:t xml:space="preserve"> Совета депутатов Ленинского городского округа </w:t>
      </w:r>
      <w:r w:rsidR="0032404F" w:rsidRPr="00F82762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183E7A" w:rsidRPr="00F82762">
        <w:rPr>
          <w:rFonts w:ascii="Times New Roman" w:hAnsi="Times New Roman" w:cs="Times New Roman"/>
          <w:sz w:val="24"/>
          <w:szCs w:val="24"/>
        </w:rPr>
        <w:t>от 27.02.2020 №</w:t>
      </w:r>
      <w:r w:rsidR="0032404F" w:rsidRPr="00F82762">
        <w:rPr>
          <w:rFonts w:ascii="Times New Roman" w:hAnsi="Times New Roman" w:cs="Times New Roman"/>
          <w:sz w:val="24"/>
          <w:szCs w:val="24"/>
        </w:rPr>
        <w:t xml:space="preserve"> </w:t>
      </w:r>
      <w:r w:rsidR="00183E7A" w:rsidRPr="00F82762">
        <w:rPr>
          <w:rFonts w:ascii="Times New Roman" w:hAnsi="Times New Roman" w:cs="Times New Roman"/>
          <w:sz w:val="24"/>
          <w:szCs w:val="24"/>
        </w:rPr>
        <w:t>4/4 «О правопреемстве администрации Ленинского городского округа</w:t>
      </w:r>
      <w:r w:rsidR="0032404F" w:rsidRPr="00F82762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183E7A" w:rsidRPr="00F82762">
        <w:rPr>
          <w:rFonts w:ascii="Times New Roman" w:hAnsi="Times New Roman" w:cs="Times New Roman"/>
          <w:sz w:val="24"/>
          <w:szCs w:val="24"/>
        </w:rPr>
        <w:t>», Уставом Ленинского городского округа Московской области,</w:t>
      </w:r>
    </w:p>
    <w:p w14:paraId="55332BC5" w14:textId="77777777" w:rsidR="00183E7A" w:rsidRPr="00DA24D8" w:rsidRDefault="00183E7A" w:rsidP="00183E7A">
      <w:pPr>
        <w:spacing w:after="0" w:line="240" w:lineRule="auto"/>
        <w:ind w:firstLine="7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230633" w14:textId="5C57E34C" w:rsidR="00183E7A" w:rsidRPr="00DA24D8" w:rsidRDefault="00183E7A" w:rsidP="00183E7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24D8">
        <w:rPr>
          <w:rFonts w:ascii="Times New Roman" w:hAnsi="Times New Roman" w:cs="Times New Roman"/>
          <w:b/>
          <w:color w:val="000000"/>
          <w:sz w:val="24"/>
          <w:szCs w:val="24"/>
        </w:rPr>
        <w:t>ПОСТАНОВЛЯЮ:</w:t>
      </w:r>
      <w:bookmarkEnd w:id="1"/>
    </w:p>
    <w:p w14:paraId="05B1A002" w14:textId="77777777" w:rsidR="00183E7A" w:rsidRPr="00500DD7" w:rsidRDefault="00183E7A" w:rsidP="00183E7A">
      <w:pPr>
        <w:tabs>
          <w:tab w:val="left" w:pos="1134"/>
        </w:tabs>
        <w:spacing w:after="0" w:line="240" w:lineRule="auto"/>
        <w:ind w:firstLineChars="353" w:firstLine="84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A54192A" w14:textId="41E4138D" w:rsidR="00183E7A" w:rsidRPr="00FC49B8" w:rsidRDefault="00183E7A" w:rsidP="00ED409D">
      <w:pPr>
        <w:pStyle w:val="a6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9B8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FE3A2E" w:rsidRPr="00FC49B8">
        <w:rPr>
          <w:rFonts w:ascii="Times New Roman" w:hAnsi="Times New Roman" w:cs="Times New Roman"/>
          <w:sz w:val="24"/>
          <w:szCs w:val="24"/>
        </w:rPr>
        <w:t>А</w:t>
      </w:r>
      <w:r w:rsidRPr="00FC49B8">
        <w:rPr>
          <w:rFonts w:ascii="Times New Roman" w:hAnsi="Times New Roman" w:cs="Times New Roman"/>
          <w:sz w:val="24"/>
          <w:szCs w:val="24"/>
        </w:rPr>
        <w:t xml:space="preserve">дминистративный регламент </w:t>
      </w:r>
      <w:r w:rsidRPr="00FC49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муниципальной услуги по </w:t>
      </w:r>
      <w:r w:rsidR="00266935" w:rsidRPr="00FC49B8">
        <w:rPr>
          <w:rFonts w:ascii="Times New Roman" w:hAnsi="Times New Roman" w:cs="Times New Roman"/>
          <w:sz w:val="24"/>
          <w:szCs w:val="24"/>
        </w:rPr>
        <w:t>созданию семейного (родового) захоронения</w:t>
      </w:r>
      <w:r w:rsidR="00266935" w:rsidRPr="00FC49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49B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E3A2E" w:rsidRPr="00FC49B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C49B8">
        <w:rPr>
          <w:rFonts w:ascii="Times New Roman" w:hAnsi="Times New Roman" w:cs="Times New Roman"/>
          <w:color w:val="000000"/>
          <w:sz w:val="24"/>
          <w:szCs w:val="24"/>
        </w:rPr>
        <w:t xml:space="preserve">рилагается). </w:t>
      </w:r>
    </w:p>
    <w:p w14:paraId="46A4FD7D" w14:textId="7D4C5384" w:rsidR="00FE3A2E" w:rsidRPr="00FC49B8" w:rsidRDefault="00FE3A2E" w:rsidP="00ED409D">
      <w:pPr>
        <w:pStyle w:val="ConsPlusNormal"/>
        <w:widowControl w:val="0"/>
        <w:numPr>
          <w:ilvl w:val="0"/>
          <w:numId w:val="15"/>
        </w:numPr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49B8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Ленинского городского округа Московской области от 09.06.2022 № 2391 «Об утверждении административного регламента предоставления муниципальной услуги</w:t>
      </w:r>
      <w:r w:rsidRPr="00FC49B8">
        <w:t xml:space="preserve"> </w:t>
      </w:r>
      <w:r w:rsidRPr="00FC49B8">
        <w:rPr>
          <w:rFonts w:ascii="Times New Roman" w:hAnsi="Times New Roman" w:cs="Times New Roman"/>
          <w:sz w:val="24"/>
          <w:szCs w:val="24"/>
        </w:rPr>
        <w:t>по созданию семейного (родового) захоронения».</w:t>
      </w:r>
    </w:p>
    <w:p w14:paraId="7DF4F7DE" w14:textId="59642AEB" w:rsidR="00ED409D" w:rsidRPr="00411A34" w:rsidRDefault="00ED409D" w:rsidP="00ED409D">
      <w:pPr>
        <w:numPr>
          <w:ilvl w:val="0"/>
          <w:numId w:val="15"/>
        </w:numPr>
        <w:tabs>
          <w:tab w:val="left" w:pos="709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B3B6F">
        <w:rPr>
          <w:rFonts w:ascii="Times New Roman" w:hAnsi="Times New Roman"/>
          <w:sz w:val="24"/>
          <w:szCs w:val="24"/>
        </w:rPr>
        <w:t>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39D5F7AF" w14:textId="77777777" w:rsidR="00ED409D" w:rsidRPr="00FB3B6F" w:rsidRDefault="00ED409D" w:rsidP="00ED409D">
      <w:pPr>
        <w:numPr>
          <w:ilvl w:val="0"/>
          <w:numId w:val="15"/>
        </w:numPr>
        <w:tabs>
          <w:tab w:val="left" w:pos="709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B3B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Контроль за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выполнением</w:t>
      </w:r>
      <w:r w:rsidRPr="00FB3B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настоящего постановления возложить на заместителя главы городского округа Алюкова А.В.</w:t>
      </w:r>
    </w:p>
    <w:p w14:paraId="79687076" w14:textId="32C6989D" w:rsidR="00183E7A" w:rsidRDefault="00183E7A" w:rsidP="00411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D99EDF" w14:textId="77777777" w:rsidR="00411A34" w:rsidRPr="00500DD7" w:rsidRDefault="00411A34" w:rsidP="00411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AF63F1" w14:textId="77777777" w:rsidR="00183E7A" w:rsidRPr="00500DD7" w:rsidRDefault="00183E7A" w:rsidP="00411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9DECF" w14:textId="77777777" w:rsidR="00183E7A" w:rsidRPr="00500DD7" w:rsidRDefault="00183E7A" w:rsidP="00183E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0DD7">
        <w:rPr>
          <w:rFonts w:ascii="Times New Roman" w:hAnsi="Times New Roman" w:cs="Times New Roman"/>
          <w:b/>
          <w:sz w:val="24"/>
          <w:szCs w:val="24"/>
        </w:rPr>
        <w:t xml:space="preserve">Глава Ленинского </w:t>
      </w:r>
    </w:p>
    <w:p w14:paraId="0A8A13CA" w14:textId="6B7F6710" w:rsidR="00411A34" w:rsidRPr="00411A34" w:rsidRDefault="00183E7A" w:rsidP="00411A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0DD7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="005D4C8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411A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5D4C8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11A34">
        <w:rPr>
          <w:rFonts w:ascii="Times New Roman" w:hAnsi="Times New Roman" w:cs="Times New Roman"/>
          <w:b/>
          <w:sz w:val="24"/>
          <w:szCs w:val="24"/>
        </w:rPr>
        <w:t>С.А. Каторов</w:t>
      </w:r>
    </w:p>
    <w:p w14:paraId="79985558" w14:textId="2123BDC6" w:rsidR="00411A34" w:rsidRDefault="00411A34" w:rsidP="00411A34">
      <w:pPr>
        <w:rPr>
          <w:rFonts w:ascii="Times New Roman" w:hAnsi="Times New Roman" w:cs="Times New Roman"/>
          <w:sz w:val="24"/>
          <w:szCs w:val="24"/>
        </w:rPr>
      </w:pPr>
    </w:p>
    <w:p w14:paraId="56BC5D80" w14:textId="3BBC90C7" w:rsidR="00471083" w:rsidRDefault="00471083" w:rsidP="000E1FD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5DF0BA4" w14:textId="77777777" w:rsidR="00FC49B8" w:rsidRDefault="00FC49B8" w:rsidP="000E1FDD">
      <w:pPr>
        <w:spacing w:after="0"/>
        <w:jc w:val="right"/>
        <w:rPr>
          <w:rFonts w:ascii="Times New Roman" w:hAnsi="Times New Roman" w:cs="Times New Roman"/>
          <w:sz w:val="20"/>
          <w:szCs w:val="20"/>
        </w:rPr>
        <w:sectPr w:rsidR="00FC49B8" w:rsidSect="001F5425">
          <w:pgSz w:w="11906" w:h="16838"/>
          <w:pgMar w:top="1134" w:right="850" w:bottom="1134" w:left="1701" w:header="709" w:footer="709" w:gutter="0"/>
          <w:pgNumType w:start="2"/>
          <w:cols w:space="708"/>
          <w:docGrid w:linePitch="360"/>
        </w:sectPr>
      </w:pPr>
    </w:p>
    <w:p w14:paraId="03B16E12" w14:textId="7B85703A" w:rsidR="000E1FDD" w:rsidRPr="00E13375" w:rsidRDefault="000E1FDD" w:rsidP="00411A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3375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48D852A6" w14:textId="77777777" w:rsidR="000E1FDD" w:rsidRPr="00E13375" w:rsidRDefault="000E1FDD" w:rsidP="00411A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3375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2DE7874B" w14:textId="77777777" w:rsidR="000E1FDD" w:rsidRPr="00E13375" w:rsidRDefault="000E1FDD" w:rsidP="00411A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3375">
        <w:rPr>
          <w:rFonts w:ascii="Times New Roman" w:hAnsi="Times New Roman" w:cs="Times New Roman"/>
          <w:sz w:val="20"/>
          <w:szCs w:val="20"/>
        </w:rPr>
        <w:t>Ленинского городского округа</w:t>
      </w:r>
    </w:p>
    <w:p w14:paraId="263E0BAF" w14:textId="77777777" w:rsidR="000E1FDD" w:rsidRPr="00E13375" w:rsidRDefault="000E1FDD" w:rsidP="00411A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3375">
        <w:rPr>
          <w:rFonts w:ascii="Times New Roman" w:hAnsi="Times New Roman" w:cs="Times New Roman"/>
          <w:sz w:val="20"/>
          <w:szCs w:val="20"/>
        </w:rPr>
        <w:t>Московской области</w:t>
      </w:r>
    </w:p>
    <w:p w14:paraId="3552FE55" w14:textId="2E860081" w:rsidR="000E1FDD" w:rsidRPr="00E13375" w:rsidRDefault="000E1FDD" w:rsidP="00411A34">
      <w:pPr>
        <w:spacing w:after="0" w:line="240" w:lineRule="auto"/>
        <w:jc w:val="right"/>
        <w:rPr>
          <w:sz w:val="20"/>
          <w:szCs w:val="20"/>
        </w:rPr>
      </w:pPr>
      <w:r w:rsidRPr="00E13375">
        <w:rPr>
          <w:rFonts w:ascii="Times New Roman" w:hAnsi="Times New Roman" w:cs="Times New Roman"/>
          <w:sz w:val="20"/>
          <w:szCs w:val="20"/>
        </w:rPr>
        <w:t xml:space="preserve">от </w:t>
      </w:r>
      <w:r w:rsidR="00E41AC2">
        <w:rPr>
          <w:rFonts w:ascii="Times New Roman" w:hAnsi="Times New Roman" w:cs="Times New Roman"/>
          <w:sz w:val="20"/>
          <w:szCs w:val="20"/>
        </w:rPr>
        <w:t>_____________</w:t>
      </w:r>
      <w:r w:rsidR="009E5886">
        <w:rPr>
          <w:rFonts w:ascii="Times New Roman" w:hAnsi="Times New Roman" w:cs="Times New Roman"/>
          <w:sz w:val="20"/>
          <w:szCs w:val="20"/>
        </w:rPr>
        <w:t xml:space="preserve"> №</w:t>
      </w:r>
      <w:r w:rsidR="00E41AC2">
        <w:rPr>
          <w:rFonts w:ascii="Times New Roman" w:hAnsi="Times New Roman" w:cs="Times New Roman"/>
          <w:sz w:val="20"/>
          <w:szCs w:val="20"/>
        </w:rPr>
        <w:t>_______</w:t>
      </w:r>
    </w:p>
    <w:p w14:paraId="3D938A2E" w14:textId="77777777" w:rsidR="008918F0" w:rsidRDefault="008918F0" w:rsidP="00411A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28D921" w14:textId="77777777" w:rsidR="00387CEC" w:rsidRDefault="00387CEC" w:rsidP="00F4097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1BC249" w14:textId="5ED67101" w:rsidR="00206CEA" w:rsidRPr="00E41AC2" w:rsidRDefault="00206CEA" w:rsidP="00E41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>Административн</w:t>
      </w:r>
      <w:r w:rsidR="00F91A09" w:rsidRPr="00E41AC2">
        <w:rPr>
          <w:rFonts w:ascii="Times New Roman" w:hAnsi="Times New Roman" w:cs="Times New Roman"/>
          <w:b/>
          <w:sz w:val="24"/>
          <w:szCs w:val="24"/>
        </w:rPr>
        <w:t>ый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</w:p>
    <w:p w14:paraId="13F91349" w14:textId="0A1C3983" w:rsidR="002D5CAC" w:rsidRPr="00E41AC2" w:rsidRDefault="00206CEA" w:rsidP="00E41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по </w:t>
      </w:r>
      <w:r w:rsidR="002D5CAC" w:rsidRPr="00E41AC2">
        <w:rPr>
          <w:rFonts w:ascii="Times New Roman" w:hAnsi="Times New Roman" w:cs="Times New Roman"/>
          <w:b/>
          <w:sz w:val="24"/>
          <w:szCs w:val="24"/>
        </w:rPr>
        <w:t>созданию</w:t>
      </w:r>
      <w:r w:rsidR="002D5CAC" w:rsidRPr="00E41AC2">
        <w:rPr>
          <w:rFonts w:ascii="Times New Roman" w:hAnsi="Times New Roman" w:cs="Times New Roman"/>
          <w:b/>
          <w:sz w:val="24"/>
          <w:szCs w:val="24"/>
        </w:rPr>
        <w:br/>
        <w:t xml:space="preserve"> семейного (родового) захоронения</w:t>
      </w:r>
    </w:p>
    <w:p w14:paraId="68319DBF" w14:textId="44F142F7" w:rsidR="007C503A" w:rsidRPr="00E41AC2" w:rsidRDefault="007C503A" w:rsidP="00E41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EEAEA7" w14:textId="77777777" w:rsidR="00FC49B8" w:rsidRPr="00E41AC2" w:rsidRDefault="00FC49B8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100569502"/>
    </w:p>
    <w:p w14:paraId="289F629B" w14:textId="10149040" w:rsidR="009C0034" w:rsidRPr="00E41AC2" w:rsidRDefault="009C0034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  <w:bookmarkEnd w:id="2"/>
    </w:p>
    <w:p w14:paraId="0596A35D" w14:textId="77777777" w:rsidR="00815BB3" w:rsidRPr="00E41AC2" w:rsidRDefault="00815BB3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5CC19" w14:textId="0804AB90" w:rsidR="009C0034" w:rsidRPr="00E41AC2" w:rsidRDefault="00441E06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Toc100569503"/>
      <w:r w:rsidRPr="00E41AC2">
        <w:rPr>
          <w:rFonts w:ascii="Times New Roman" w:hAnsi="Times New Roman" w:cs="Times New Roman"/>
          <w:b/>
          <w:sz w:val="24"/>
          <w:szCs w:val="24"/>
        </w:rPr>
        <w:t xml:space="preserve">1. Предмет регулирования </w:t>
      </w:r>
      <w:r w:rsidR="00E04D17" w:rsidRPr="00E41AC2">
        <w:rPr>
          <w:rFonts w:ascii="Times New Roman" w:hAnsi="Times New Roman" w:cs="Times New Roman"/>
          <w:b/>
          <w:sz w:val="24"/>
          <w:szCs w:val="24"/>
        </w:rPr>
        <w:t>А</w:t>
      </w:r>
      <w:r w:rsidRPr="00E41AC2">
        <w:rPr>
          <w:rFonts w:ascii="Times New Roman" w:hAnsi="Times New Roman" w:cs="Times New Roman"/>
          <w:b/>
          <w:sz w:val="24"/>
          <w:szCs w:val="24"/>
        </w:rPr>
        <w:t>дминистративного регламента</w:t>
      </w:r>
      <w:bookmarkEnd w:id="3"/>
    </w:p>
    <w:p w14:paraId="1C73C675" w14:textId="77777777" w:rsidR="00C802D4" w:rsidRPr="00E41AC2" w:rsidRDefault="00C802D4" w:rsidP="00E41AC2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C89D283" w14:textId="24D5DDDF" w:rsidR="00040F7D" w:rsidRPr="00E41AC2" w:rsidRDefault="00ED409D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Pr="00E41AC2">
        <w:rPr>
          <w:rStyle w:val="23"/>
          <w:b w:val="0"/>
          <w:szCs w:val="24"/>
        </w:rPr>
        <w:t>административный регламент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«Создание семейного (родового) захоронения» </w:t>
      </w:r>
      <w:r w:rsidRPr="00E41AC2">
        <w:rPr>
          <w:rFonts w:ascii="Times New Roman" w:hAnsi="Times New Roman" w:cs="Times New Roman"/>
          <w:b/>
          <w:sz w:val="24"/>
          <w:szCs w:val="24"/>
        </w:rPr>
        <w:t>(</w:t>
      </w:r>
      <w:r w:rsidRPr="00E41AC2">
        <w:rPr>
          <w:rStyle w:val="23"/>
          <w:b w:val="0"/>
          <w:szCs w:val="24"/>
        </w:rPr>
        <w:t>далее соответственно</w:t>
      </w:r>
      <w:r w:rsidR="00286DCF" w:rsidRPr="00E41AC2">
        <w:rPr>
          <w:rStyle w:val="23"/>
          <w:b w:val="0"/>
          <w:szCs w:val="24"/>
        </w:rPr>
        <w:t xml:space="preserve"> </w:t>
      </w:r>
      <w:r w:rsidRPr="00E41AC2">
        <w:rPr>
          <w:rStyle w:val="23"/>
          <w:b w:val="0"/>
          <w:szCs w:val="24"/>
        </w:rPr>
        <w:t>–</w:t>
      </w:r>
      <w:r w:rsidR="00286DCF" w:rsidRPr="00E41AC2">
        <w:rPr>
          <w:rStyle w:val="23"/>
          <w:b w:val="0"/>
          <w:szCs w:val="24"/>
        </w:rPr>
        <w:t xml:space="preserve"> </w:t>
      </w:r>
      <w:r w:rsidRPr="00E41AC2">
        <w:rPr>
          <w:rStyle w:val="23"/>
          <w:b w:val="0"/>
          <w:szCs w:val="24"/>
        </w:rPr>
        <w:t>Регламент, Услуга</w:t>
      </w:r>
      <w:r w:rsidRPr="00E41AC2">
        <w:rPr>
          <w:rFonts w:ascii="Times New Roman" w:hAnsi="Times New Roman" w:cs="Times New Roman"/>
          <w:b/>
          <w:sz w:val="24"/>
          <w:szCs w:val="24"/>
        </w:rPr>
        <w:t>)</w:t>
      </w:r>
      <w:r w:rsidRPr="00E41AC2">
        <w:rPr>
          <w:rFonts w:ascii="Times New Roman" w:hAnsi="Times New Roman" w:cs="Times New Roman"/>
          <w:sz w:val="24"/>
          <w:szCs w:val="24"/>
        </w:rPr>
        <w:t xml:space="preserve"> регулирует отношения, возникающие в</w:t>
      </w:r>
      <w:r w:rsidR="00286DCF" w:rsidRPr="00E41AC2">
        <w:rPr>
          <w:rStyle w:val="23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связи с</w:t>
      </w:r>
      <w:r w:rsidR="00286DCF" w:rsidRPr="00E41AC2">
        <w:rPr>
          <w:rStyle w:val="23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предоставлением Услуги </w:t>
      </w:r>
      <w:r w:rsidR="00040F7D" w:rsidRPr="00E41AC2">
        <w:rPr>
          <w:rFonts w:ascii="Times New Roman" w:hAnsi="Times New Roman" w:cs="Times New Roman"/>
          <w:sz w:val="24"/>
          <w:szCs w:val="24"/>
        </w:rPr>
        <w:t>муниципальным казенным учреждением, созданным органом местного самоуправления муниципального образования Московской области с соблюдением законодательства Российской Федерации для исполнения полномочий в сфере погребения и похоронного дела (далее – МКУ).</w:t>
      </w:r>
    </w:p>
    <w:p w14:paraId="2F5D71DB" w14:textId="0B1C61E6" w:rsidR="00ED409D" w:rsidRPr="00E41AC2" w:rsidRDefault="00ED409D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1.2.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Перечень принятых сокращений:</w:t>
      </w:r>
    </w:p>
    <w:p w14:paraId="2EE5BB05" w14:textId="6950175A" w:rsidR="00ED409D" w:rsidRPr="00E41AC2" w:rsidRDefault="00ED409D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1.2.1.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ВИС (ведомственная информационная система) ⁠–⁠ Государственная информационная система «Региональная географическая информационная система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обеспечения деятельности центральных исполнительных органов государственной власти Московской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области, государственных органов Московской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области, органов местного самоуправления муниципальных образований Московской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области».</w:t>
      </w:r>
    </w:p>
    <w:p w14:paraId="3E448E33" w14:textId="66B68506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t>1.2.2.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ГИС ГМП ⁠–⁠ Государс</w:t>
      </w:r>
      <w:r w:rsidRPr="00E41AC2">
        <w:rPr>
          <w:sz w:val="24"/>
        </w:rPr>
        <w:t>твенная информационная система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платежей.</w:t>
      </w:r>
    </w:p>
    <w:p w14:paraId="67101D22" w14:textId="268ADE9E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ЕПГУ ⁠–⁠ федеральная государственная информационная система «Единый портал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(функций)», расположенная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информационно⁠-⁠телекоммуникационной сети «Интернет» (далее ⁠–⁠ сеть Интернет)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адресу: www.gosuslugi.ru.</w:t>
      </w:r>
    </w:p>
    <w:p w14:paraId="703A7CB0" w14:textId="300DCE29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1.2.4.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ЕСИА ⁠–⁠ федеральная государственная информационная система «Единая система идентификации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аутентификации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инфраструктуре, обеспечивающей информационно⁠-⁠технологическое взаимодействие информационных систем, используемых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электронной форме».</w:t>
      </w:r>
    </w:p>
    <w:p w14:paraId="0ECE55E4" w14:textId="0DF766AC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1.2.5.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МФЦ ⁠–⁠ многофункциональный центр предоставления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области.</w:t>
      </w:r>
    </w:p>
    <w:p w14:paraId="1CC1B950" w14:textId="03D47246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1.2.6.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Модуль МФЦ ЕИС ОУ ⁠–⁠ модуль МФЦ Единой информационной системы оказания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области.</w:t>
      </w:r>
    </w:p>
    <w:p w14:paraId="4EEEEF5A" w14:textId="792C2CFE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1.2.7.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 ⁠–⁠ государственная информационная система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«Портал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(функций)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области», расположенная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сети Интернет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адресу: www.uslugi.mosreg.ru.</w:t>
      </w:r>
    </w:p>
    <w:p w14:paraId="3F613FDD" w14:textId="258412A7" w:rsidR="00ED409D" w:rsidRPr="00E41AC2" w:rsidRDefault="00ED409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1.2.8.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УКЭП ⁠–⁠ усиленная квалифицированная электронная подпись.</w:t>
      </w:r>
    </w:p>
    <w:p w14:paraId="5CF691DB" w14:textId="4C512CC3" w:rsidR="00ED409D" w:rsidRPr="00E41AC2" w:rsidRDefault="008704A7" w:rsidP="00E41AC2">
      <w:pPr>
        <w:pStyle w:val="afc"/>
        <w:spacing w:after="0" w:line="240" w:lineRule="auto"/>
        <w:ind w:left="0" w:firstLine="709"/>
        <w:rPr>
          <w:sz w:val="24"/>
        </w:rPr>
      </w:pPr>
      <w:r>
        <w:rPr>
          <w:sz w:val="24"/>
        </w:rPr>
        <w:t>1.2.9</w:t>
      </w:r>
      <w:r w:rsidR="00ED409D" w:rsidRPr="00E41AC2">
        <w:rPr>
          <w:sz w:val="24"/>
        </w:rPr>
        <w:t>.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Личный кабинет ⁠–⁠ сервис РПГУ, позволяющий заявителю получать информацию о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ходе обработки запросов, поданных посредством РПГУ.</w:t>
      </w:r>
    </w:p>
    <w:p w14:paraId="7A466FB2" w14:textId="69F0411B" w:rsidR="00ED409D" w:rsidRPr="00E41AC2" w:rsidRDefault="00040F7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1.3.</w:t>
      </w:r>
      <w:r w:rsidR="00286DCF" w:rsidRPr="00E41AC2">
        <w:rPr>
          <w:sz w:val="24"/>
        </w:rPr>
        <w:t xml:space="preserve"> </w:t>
      </w:r>
      <w:r w:rsidR="00ED409D" w:rsidRPr="00E41AC2">
        <w:rPr>
          <w:rStyle w:val="23"/>
          <w:b w:val="0"/>
        </w:rPr>
        <w:t xml:space="preserve">МКУ </w:t>
      </w:r>
      <w:r w:rsidR="00ED409D" w:rsidRPr="00E41AC2">
        <w:rPr>
          <w:sz w:val="24"/>
        </w:rPr>
        <w:t>вне зависимости от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способа обращения заявителя за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предоставлением Услуги, а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также от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способа предоставления заявителю результата предоставления Услуги направляет в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Личный кабинет заявителя на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ЕПГУ сведения о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ходе выполнения запроса о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предоставлении Услуги (далее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–</w:t>
      </w:r>
      <w:r w:rsidR="00286DCF" w:rsidRPr="00E41AC2">
        <w:rPr>
          <w:sz w:val="24"/>
        </w:rPr>
        <w:t xml:space="preserve"> </w:t>
      </w:r>
      <w:r w:rsidR="00ED409D" w:rsidRPr="00E41AC2">
        <w:rPr>
          <w:sz w:val="24"/>
        </w:rPr>
        <w:t>запрос) и</w:t>
      </w:r>
      <w:r w:rsidR="00286DCF" w:rsidRPr="00E41AC2">
        <w:rPr>
          <w:rStyle w:val="23"/>
          <w:lang w:eastAsia="en-US" w:bidi="ar-SA"/>
        </w:rPr>
        <w:t xml:space="preserve"> </w:t>
      </w:r>
      <w:r w:rsidR="00ED409D" w:rsidRPr="00E41AC2">
        <w:rPr>
          <w:sz w:val="24"/>
        </w:rPr>
        <w:t>результат предоставления Услуги.</w:t>
      </w:r>
    </w:p>
    <w:p w14:paraId="2BD350DE" w14:textId="7246C90B" w:rsidR="00441E06" w:rsidRPr="00E41AC2" w:rsidRDefault="00441E06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100569504"/>
      <w:r w:rsidRPr="00E41AC2">
        <w:rPr>
          <w:rFonts w:ascii="Times New Roman" w:hAnsi="Times New Roman" w:cs="Times New Roman"/>
          <w:b/>
          <w:sz w:val="24"/>
          <w:szCs w:val="24"/>
        </w:rPr>
        <w:lastRenderedPageBreak/>
        <w:t>2. Круг заявителей</w:t>
      </w:r>
      <w:bookmarkEnd w:id="4"/>
    </w:p>
    <w:p w14:paraId="64D20D71" w14:textId="77777777" w:rsidR="00292B2B" w:rsidRPr="00E41AC2" w:rsidRDefault="00292B2B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127FFF" w14:textId="00258A1A" w:rsidR="00040F7D" w:rsidRPr="00E41AC2" w:rsidRDefault="00040F7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Услуга предоставляется физическим лицам либо их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уполномоченным представителям, обратившимся в</w:t>
      </w:r>
      <w:r w:rsidRPr="00E41AC2">
        <w:rPr>
          <w:rStyle w:val="23"/>
        </w:rPr>
        <w:t xml:space="preserve"> </w:t>
      </w:r>
      <w:r w:rsidRPr="00E41AC2">
        <w:rPr>
          <w:rStyle w:val="23"/>
          <w:b w:val="0"/>
        </w:rPr>
        <w:t>МКУ</w:t>
      </w:r>
      <w:r w:rsidRPr="00E41AC2">
        <w:rPr>
          <w:sz w:val="24"/>
        </w:rPr>
        <w:t xml:space="preserve">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запросом (далее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–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заявитель).</w:t>
      </w:r>
    </w:p>
    <w:p w14:paraId="23C51A9A" w14:textId="41FA6FAF" w:rsidR="00040F7D" w:rsidRPr="00D3575A" w:rsidRDefault="00040F7D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sz w:val="24"/>
        </w:rPr>
        <w:t>2.2</w:t>
      </w:r>
      <w:r w:rsidRPr="00D3575A">
        <w:rPr>
          <w:color w:val="auto"/>
          <w:sz w:val="24"/>
        </w:rPr>
        <w:t>.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Услуга предоставляется категории заявителя в</w:t>
      </w:r>
      <w:r w:rsidR="00286DCF" w:rsidRPr="00D3575A">
        <w:rPr>
          <w:rStyle w:val="23"/>
          <w:color w:val="auto"/>
          <w:lang w:eastAsia="en-US" w:bidi="ar-SA"/>
        </w:rPr>
        <w:t xml:space="preserve"> </w:t>
      </w:r>
      <w:r w:rsidRPr="00D3575A">
        <w:rPr>
          <w:color w:val="auto"/>
          <w:sz w:val="24"/>
        </w:rPr>
        <w:t>соответствии с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вариантом предоставления Услуги, соответствующим признакам заявителя, определенным в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 xml:space="preserve">результате анкетирования, проводимого </w:t>
      </w:r>
      <w:r w:rsidRPr="00D3575A">
        <w:rPr>
          <w:rStyle w:val="23"/>
          <w:b w:val="0"/>
          <w:color w:val="auto"/>
          <w:lang w:eastAsia="en-US" w:bidi="ar-SA"/>
        </w:rPr>
        <w:t>МКУ</w:t>
      </w:r>
      <w:r w:rsidRPr="00D3575A">
        <w:rPr>
          <w:color w:val="auto"/>
          <w:sz w:val="24"/>
        </w:rPr>
        <w:t xml:space="preserve"> (далее соответственно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–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вариант, профилирование), а</w:t>
      </w:r>
      <w:r w:rsidR="00286DCF" w:rsidRPr="00D3575A">
        <w:rPr>
          <w:rStyle w:val="23"/>
          <w:color w:val="auto"/>
          <w:lang w:eastAsia="en-US" w:bidi="ar-SA"/>
        </w:rPr>
        <w:t xml:space="preserve"> </w:t>
      </w:r>
      <w:r w:rsidRPr="00D3575A">
        <w:rPr>
          <w:color w:val="auto"/>
          <w:sz w:val="24"/>
        </w:rPr>
        <w:t>также результата, за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предоставлением которого обратился заявитель.</w:t>
      </w:r>
    </w:p>
    <w:p w14:paraId="05AAB277" w14:textId="77777777" w:rsidR="00040F7D" w:rsidRPr="00D3575A" w:rsidRDefault="00040F7D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5129CE" w14:textId="132D6D81" w:rsidR="00BC7BC3" w:rsidRPr="00D3575A" w:rsidRDefault="00BC7BC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Toc100569505"/>
      <w:r w:rsidRPr="00D3575A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7144AD" w:rsidRPr="00D3575A">
        <w:rPr>
          <w:rFonts w:ascii="Times New Roman" w:hAnsi="Times New Roman" w:cs="Times New Roman"/>
          <w:b/>
          <w:sz w:val="24"/>
          <w:szCs w:val="24"/>
        </w:rPr>
        <w:t>У</w:t>
      </w:r>
      <w:r w:rsidRPr="00D3575A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5"/>
    </w:p>
    <w:p w14:paraId="72BD79C8" w14:textId="77777777" w:rsidR="00815BB3" w:rsidRPr="00D3575A" w:rsidRDefault="00815BB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F5E577" w14:textId="7370D58E" w:rsidR="00815BB3" w:rsidRPr="00D3575A" w:rsidRDefault="00815BB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Toc100569506"/>
      <w:r w:rsidRPr="00D3575A">
        <w:rPr>
          <w:rFonts w:ascii="Times New Roman" w:hAnsi="Times New Roman" w:cs="Times New Roman"/>
          <w:b/>
          <w:sz w:val="24"/>
          <w:szCs w:val="24"/>
        </w:rPr>
        <w:t xml:space="preserve">3. Наименование </w:t>
      </w:r>
      <w:r w:rsidR="007144AD" w:rsidRPr="00D3575A">
        <w:rPr>
          <w:rFonts w:ascii="Times New Roman" w:hAnsi="Times New Roman" w:cs="Times New Roman"/>
          <w:b/>
          <w:sz w:val="24"/>
          <w:szCs w:val="24"/>
        </w:rPr>
        <w:t>У</w:t>
      </w:r>
      <w:r w:rsidRPr="00D3575A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6"/>
    </w:p>
    <w:p w14:paraId="1970F128" w14:textId="77777777" w:rsidR="00815BB3" w:rsidRPr="00D3575A" w:rsidRDefault="00815BB3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046BA" w14:textId="0D6C5434" w:rsidR="00206CEA" w:rsidRPr="00E41AC2" w:rsidRDefault="00206CEA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75A">
        <w:rPr>
          <w:rFonts w:ascii="Times New Roman" w:hAnsi="Times New Roman" w:cs="Times New Roman"/>
          <w:sz w:val="24"/>
          <w:szCs w:val="24"/>
        </w:rPr>
        <w:t>3.1</w:t>
      </w:r>
      <w:r w:rsidRPr="00E41AC2">
        <w:rPr>
          <w:rFonts w:ascii="Times New Roman" w:hAnsi="Times New Roman" w:cs="Times New Roman"/>
          <w:sz w:val="24"/>
          <w:szCs w:val="24"/>
        </w:rPr>
        <w:t xml:space="preserve">. </w:t>
      </w:r>
      <w:r w:rsidR="008D0A2A" w:rsidRPr="00E41AC2">
        <w:rPr>
          <w:rFonts w:ascii="Times New Roman" w:hAnsi="Times New Roman" w:cs="Times New Roman"/>
          <w:sz w:val="24"/>
          <w:szCs w:val="24"/>
        </w:rPr>
        <w:t>У</w:t>
      </w:r>
      <w:r w:rsidR="00071038" w:rsidRPr="00E41AC2">
        <w:rPr>
          <w:rFonts w:ascii="Times New Roman" w:hAnsi="Times New Roman" w:cs="Times New Roman"/>
          <w:sz w:val="24"/>
          <w:szCs w:val="24"/>
        </w:rPr>
        <w:t>слуга «</w:t>
      </w:r>
      <w:r w:rsidR="006C408C" w:rsidRPr="00E41AC2">
        <w:rPr>
          <w:rFonts w:ascii="Times New Roman" w:hAnsi="Times New Roman" w:cs="Times New Roman"/>
          <w:sz w:val="24"/>
          <w:szCs w:val="24"/>
        </w:rPr>
        <w:t>Создание семейного (родового) захоронения</w:t>
      </w:r>
      <w:r w:rsidR="00071038" w:rsidRPr="00E41AC2">
        <w:rPr>
          <w:rFonts w:ascii="Times New Roman" w:hAnsi="Times New Roman" w:cs="Times New Roman"/>
          <w:sz w:val="24"/>
          <w:szCs w:val="24"/>
        </w:rPr>
        <w:t>»</w:t>
      </w:r>
      <w:r w:rsidRPr="00E41AC2">
        <w:rPr>
          <w:rFonts w:ascii="Times New Roman" w:hAnsi="Times New Roman" w:cs="Times New Roman"/>
          <w:sz w:val="24"/>
          <w:szCs w:val="24"/>
        </w:rPr>
        <w:t>.</w:t>
      </w:r>
    </w:p>
    <w:p w14:paraId="63061413" w14:textId="77777777" w:rsidR="00A735BE" w:rsidRPr="00E41AC2" w:rsidRDefault="00A735BE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3D1A2E" w14:textId="08C95EA6" w:rsidR="00815BB3" w:rsidRPr="00E41AC2" w:rsidRDefault="00815BB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Toc100569507"/>
      <w:r w:rsidRPr="00E41AC2">
        <w:rPr>
          <w:rFonts w:ascii="Times New Roman" w:hAnsi="Times New Roman" w:cs="Times New Roman"/>
          <w:b/>
          <w:sz w:val="24"/>
          <w:szCs w:val="24"/>
        </w:rPr>
        <w:t xml:space="preserve">4. Наименование </w:t>
      </w:r>
      <w:r w:rsidR="00206CEA" w:rsidRPr="00E41AC2">
        <w:rPr>
          <w:rFonts w:ascii="Times New Roman" w:hAnsi="Times New Roman" w:cs="Times New Roman"/>
          <w:b/>
          <w:sz w:val="24"/>
          <w:szCs w:val="24"/>
        </w:rPr>
        <w:t>органа</w:t>
      </w:r>
      <w:r w:rsidR="00E24023" w:rsidRPr="00E41AC2">
        <w:rPr>
          <w:rFonts w:ascii="Times New Roman" w:hAnsi="Times New Roman" w:cs="Times New Roman"/>
          <w:b/>
          <w:sz w:val="24"/>
          <w:szCs w:val="24"/>
        </w:rPr>
        <w:t>,</w:t>
      </w:r>
      <w:r w:rsidR="00206CEA" w:rsidRPr="00E41AC2">
        <w:rPr>
          <w:rFonts w:ascii="Times New Roman" w:hAnsi="Times New Roman" w:cs="Times New Roman"/>
          <w:b/>
          <w:sz w:val="24"/>
          <w:szCs w:val="24"/>
        </w:rPr>
        <w:t xml:space="preserve"> предоставляющего</w:t>
      </w:r>
      <w:r w:rsidR="0003035B"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4AD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="00206CEA" w:rsidRPr="00E41AC2">
        <w:rPr>
          <w:rFonts w:ascii="Times New Roman" w:hAnsi="Times New Roman" w:cs="Times New Roman"/>
          <w:b/>
          <w:sz w:val="24"/>
          <w:szCs w:val="24"/>
        </w:rPr>
        <w:t>слугу</w:t>
      </w:r>
      <w:bookmarkEnd w:id="7"/>
    </w:p>
    <w:p w14:paraId="72224B85" w14:textId="77777777" w:rsidR="00815BB3" w:rsidRPr="00E41AC2" w:rsidRDefault="00815BB3" w:rsidP="00E41AC2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01A1E18" w14:textId="03A117EA" w:rsidR="00E24023" w:rsidRPr="00E41AC2" w:rsidRDefault="00E24023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4.1.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Органом, ответственным за</w:t>
      </w:r>
      <w:r w:rsidR="00286DCF" w:rsidRPr="00E41AC2">
        <w:rPr>
          <w:rStyle w:val="23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Услуги, является администрация Ленинского городского округа Московской области (далее – Администрация).</w:t>
      </w:r>
    </w:p>
    <w:p w14:paraId="0A4D8A6F" w14:textId="02EDCAE3" w:rsidR="00E24023" w:rsidRPr="00E41AC2" w:rsidRDefault="00E24023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4.2.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Непосредственное предоставление Услуги осуществляют </w:t>
      </w:r>
      <w:r w:rsidRPr="00E41AC2">
        <w:rPr>
          <w:rStyle w:val="23"/>
          <w:b w:val="0"/>
          <w:color w:val="auto"/>
        </w:rPr>
        <w:t>МКУ</w:t>
      </w:r>
      <w:r w:rsidRPr="00E41AC2">
        <w:rPr>
          <w:b/>
          <w:color w:val="auto"/>
          <w:sz w:val="24"/>
        </w:rPr>
        <w:t>,</w:t>
      </w:r>
      <w:r w:rsidRPr="00E41AC2">
        <w:rPr>
          <w:color w:val="auto"/>
          <w:sz w:val="24"/>
        </w:rPr>
        <w:t xml:space="preserve"> действующее на основании постановления администрации Ленинского муниципального района округа Московской области от 23.10.2017 № 3723 «О возложении обязанности по реализации полномочий Уполномоченного органа местного самоуправления в сфере погребения и похоронного дела в Ленинском муниципальном районе и внесении изменений в Положение об уполномоченном органе местного самоуправления в сфере погребения и похоронного дела в Ленинском муниципальном районе, утвержденное постановлением администрации Ленинского муниципального района Московской области от 13.02.2015 № 119»</w:t>
      </w:r>
      <w:r w:rsidR="00C54EFD" w:rsidRPr="00E41AC2">
        <w:rPr>
          <w:color w:val="auto"/>
          <w:sz w:val="24"/>
        </w:rPr>
        <w:t>.</w:t>
      </w:r>
    </w:p>
    <w:p w14:paraId="63A843BE" w14:textId="77777777" w:rsidR="00BC7BC3" w:rsidRPr="00D3575A" w:rsidRDefault="00BC7BC3" w:rsidP="00E41AC2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93BB181" w14:textId="15E71B7D" w:rsidR="005545EF" w:rsidRPr="00D3575A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Toc100569508"/>
      <w:r w:rsidRPr="00D3575A">
        <w:rPr>
          <w:rFonts w:ascii="Times New Roman" w:hAnsi="Times New Roman" w:cs="Times New Roman"/>
          <w:b/>
          <w:sz w:val="24"/>
          <w:szCs w:val="24"/>
        </w:rPr>
        <w:t xml:space="preserve">5. Результат </w:t>
      </w:r>
      <w:r w:rsidR="00206CEA" w:rsidRPr="00D3575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61473F" w:rsidRPr="00D357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E72" w:rsidRPr="00D3575A">
        <w:rPr>
          <w:rFonts w:ascii="Times New Roman" w:hAnsi="Times New Roman" w:cs="Times New Roman"/>
          <w:b/>
          <w:sz w:val="24"/>
          <w:szCs w:val="24"/>
        </w:rPr>
        <w:t>У</w:t>
      </w:r>
      <w:r w:rsidR="00206CEA" w:rsidRPr="00D3575A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8"/>
    </w:p>
    <w:p w14:paraId="121587C5" w14:textId="77777777" w:rsidR="005545EF" w:rsidRPr="00D3575A" w:rsidRDefault="005545EF" w:rsidP="00E41AC2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1E910A" w14:textId="7AE6E732" w:rsidR="0061473F" w:rsidRPr="00D3575A" w:rsidRDefault="0061473F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D3575A">
        <w:rPr>
          <w:color w:val="auto"/>
          <w:sz w:val="24"/>
        </w:rPr>
        <w:t>5.1.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Результатом предоставления Услуги является:</w:t>
      </w:r>
    </w:p>
    <w:p w14:paraId="3AAED52B" w14:textId="6D21D190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D3575A">
        <w:rPr>
          <w:color w:val="auto"/>
          <w:sz w:val="24"/>
        </w:rPr>
        <w:t>5.1.1.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Решение о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предоставлении Услуги в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виде документа «Решение о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>предоставлении места для</w:t>
      </w:r>
      <w:r w:rsidR="00286DCF" w:rsidRPr="00D3575A">
        <w:rPr>
          <w:color w:val="auto"/>
          <w:sz w:val="24"/>
        </w:rPr>
        <w:t xml:space="preserve"> </w:t>
      </w:r>
      <w:r w:rsidRPr="00D3575A">
        <w:rPr>
          <w:color w:val="auto"/>
          <w:sz w:val="24"/>
        </w:rPr>
        <w:t xml:space="preserve">создания семейного (родового) захоронения», который оформляется </w:t>
      </w: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Приложением 1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Регламенту.</w:t>
      </w:r>
    </w:p>
    <w:p w14:paraId="6034B6B9" w14:textId="7CD1F94A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5.1.2.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Решение об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отказе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предоставлении Услуги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виде документа, который оформляется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соответствии с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Приложением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Регламенту.</w:t>
      </w:r>
    </w:p>
    <w:p w14:paraId="6152CAD2" w14:textId="0CBFC8CE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5.2.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Способы получения результата предоставления Услуги определяются для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каждого варианта предоставления Услуги и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приведены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их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описании, которое содержится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разделе III Регламента:</w:t>
      </w:r>
    </w:p>
    <w:p w14:paraId="403BBE8B" w14:textId="4D913224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5.2.1.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 форме электронного документа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Личный кабинет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РПГУ. Результат предоставления Услуги (независимо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принятого решения) направляется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день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подписания заявителю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Личный кабинет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виде электронного документа, подписанного УКЭП уполномоченного должностного лица МКУ. Дополнительно заявителю обеспечена возможность получения результата предоставления Услуги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любом МФЦ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пределах территории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виде распечатанного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бумажном носителе экземпляра электронного документа.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этом случае работником МФЦ распечатывается из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Модуля МФЦ ЕИС ОУ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печатью МФЦ;</w:t>
      </w:r>
    </w:p>
    <w:p w14:paraId="4F09B5AF" w14:textId="0E1E7E4E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5.2.2.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лично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виде распечатанного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бумажном носителе экземпляра электронного документа, подписанного УКЭП уполномоченного должностного лица МКУ.</w:t>
      </w:r>
    </w:p>
    <w:p w14:paraId="428BD696" w14:textId="736C87C8" w:rsidR="0061473F" w:rsidRPr="00E41AC2" w:rsidRDefault="0061473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lastRenderedPageBreak/>
        <w:t>5.3. В случае указания заявителем (представителем заявителя)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запросе адреса электронной почты предварительное решение, решение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предоставлении (об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отказе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предоставлении) Услуги, 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также удостоверение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захоронении направляются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указанный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запросе адрес электронной почты вне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зависимости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способа обращения заявителя.</w:t>
      </w:r>
    </w:p>
    <w:p w14:paraId="461CCFF5" w14:textId="77777777" w:rsidR="0061473F" w:rsidRPr="00D3575A" w:rsidRDefault="0061473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F0C649" w14:textId="33DBAF69" w:rsidR="005545EF" w:rsidRPr="00D3575A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_Toc100569509"/>
      <w:r w:rsidRPr="00D3575A">
        <w:rPr>
          <w:rFonts w:ascii="Times New Roman" w:hAnsi="Times New Roman" w:cs="Times New Roman"/>
          <w:b/>
          <w:sz w:val="24"/>
          <w:szCs w:val="24"/>
        </w:rPr>
        <w:t xml:space="preserve">6. Срок предоставления </w:t>
      </w:r>
      <w:r w:rsidR="00F04E72" w:rsidRPr="00D3575A">
        <w:rPr>
          <w:rFonts w:ascii="Times New Roman" w:hAnsi="Times New Roman" w:cs="Times New Roman"/>
          <w:b/>
          <w:sz w:val="24"/>
          <w:szCs w:val="24"/>
        </w:rPr>
        <w:t>У</w:t>
      </w:r>
      <w:r w:rsidRPr="00D3575A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9"/>
    </w:p>
    <w:p w14:paraId="06F3C088" w14:textId="77777777" w:rsidR="005545EF" w:rsidRPr="00D3575A" w:rsidRDefault="005545E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1113EB" w14:textId="33C2BD22" w:rsidR="00A24B2A" w:rsidRPr="00E41AC2" w:rsidRDefault="00A24B2A" w:rsidP="00E41AC2">
      <w:pPr>
        <w:pStyle w:val="afc"/>
        <w:spacing w:after="0" w:line="240" w:lineRule="auto"/>
        <w:ind w:left="0" w:firstLine="709"/>
        <w:rPr>
          <w:sz w:val="24"/>
        </w:rPr>
      </w:pPr>
      <w:r w:rsidRPr="00D3575A">
        <w:rPr>
          <w:color w:val="auto"/>
          <w:sz w:val="24"/>
        </w:rPr>
        <w:t>6.</w:t>
      </w:r>
      <w:r w:rsidRPr="00E41AC2">
        <w:rPr>
          <w:sz w:val="24"/>
        </w:rPr>
        <w:t>1.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Срок предоставления Услуги и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максимальный срок предоставления Услуги определяются для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каждого варианта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приводятся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их описании, которое содержится в</w:t>
      </w:r>
      <w:r w:rsidR="00286DCF"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разделе III Регламента.</w:t>
      </w:r>
    </w:p>
    <w:p w14:paraId="13BC5985" w14:textId="77777777" w:rsidR="00E572F3" w:rsidRDefault="00E572F3" w:rsidP="00E41AC2">
      <w:pPr>
        <w:tabs>
          <w:tab w:val="left" w:pos="1134"/>
          <w:tab w:val="left" w:pos="31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0" w:name="_Toc100569510"/>
    </w:p>
    <w:p w14:paraId="0193C73A" w14:textId="614E4BBC" w:rsidR="005545EF" w:rsidRPr="00E41AC2" w:rsidRDefault="005545EF" w:rsidP="00E572F3">
      <w:pPr>
        <w:tabs>
          <w:tab w:val="left" w:pos="1134"/>
          <w:tab w:val="left" w:pos="319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 xml:space="preserve">7. Правовые основания для предоставления </w:t>
      </w:r>
      <w:r w:rsidR="00F04E72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10"/>
    </w:p>
    <w:p w14:paraId="3A91FF5B" w14:textId="6F0B64A8" w:rsidR="00E974BF" w:rsidRPr="00E41AC2" w:rsidRDefault="00E974B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7.1.</w:t>
      </w:r>
      <w:r w:rsidR="00286DCF" w:rsidRPr="00E41AC2">
        <w:rPr>
          <w:rStyle w:val="23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Перечень нормативных правовых актов Российской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Федерации, нормативных правовых актов Московской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области, муниципальных правовых актов, регулирующих предоставление Услуги, информация 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порядке досудебного (внесудебного) обжалования решений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действий (бездействия) </w:t>
      </w:r>
      <w:r w:rsidRPr="00E41AC2">
        <w:rPr>
          <w:rStyle w:val="23"/>
          <w:b w:val="0"/>
          <w:szCs w:val="24"/>
        </w:rPr>
        <w:t>МКУ</w:t>
      </w:r>
      <w:r w:rsidRPr="00E41AC2">
        <w:rPr>
          <w:rFonts w:ascii="Times New Roman" w:hAnsi="Times New Roman" w:cs="Times New Roman"/>
          <w:b/>
          <w:sz w:val="24"/>
          <w:szCs w:val="24"/>
        </w:rPr>
        <w:t>,</w:t>
      </w:r>
      <w:r w:rsidRPr="00E41AC2">
        <w:rPr>
          <w:rFonts w:ascii="Times New Roman" w:hAnsi="Times New Roman" w:cs="Times New Roman"/>
          <w:sz w:val="24"/>
          <w:szCs w:val="24"/>
        </w:rPr>
        <w:t xml:space="preserve"> 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также их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должностных лиц, работников размещены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4B22DF" w:rsidRPr="00E41AC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B22DF" w:rsidRPr="00E41AC2">
        <w:rPr>
          <w:rFonts w:ascii="Times New Roman" w:eastAsia="Calibri" w:hAnsi="Times New Roman" w:cs="Times New Roman"/>
          <w:sz w:val="24"/>
          <w:szCs w:val="24"/>
        </w:rPr>
        <w:t xml:space="preserve">- www.adm-vidnoe.ru, а также на РПГУ - </w:t>
      </w:r>
      <w:hyperlink r:id="rId14" w:history="1">
        <w:r w:rsidR="004B22DF" w:rsidRPr="00E41AC2">
          <w:rPr>
            <w:rStyle w:val="a7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www.</w:t>
        </w:r>
        <w:r w:rsidR="004B22DF" w:rsidRPr="00E41AC2">
          <w:rPr>
            <w:rStyle w:val="a7"/>
            <w:rFonts w:ascii="Times New Roman" w:eastAsia="Calibri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uslugi.mosreg.ru</w:t>
        </w:r>
      </w:hyperlink>
      <w:r w:rsidR="004B22DF" w:rsidRPr="00E41AC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r w:rsidRPr="00E41AC2">
        <w:rPr>
          <w:rFonts w:ascii="Times New Roman" w:hAnsi="Times New Roman" w:cs="Times New Roman"/>
          <w:sz w:val="24"/>
          <w:szCs w:val="24"/>
        </w:rPr>
        <w:t>Перечень нормативных правовых актов Российской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Федерации, нормативных правовых актов Московской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области, муниципальных правовых актов дополнительно приведен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3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51E61991" w14:textId="77777777" w:rsidR="003B268E" w:rsidRPr="00E572F3" w:rsidRDefault="003B268E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6FBA27" w14:textId="3252D1BB" w:rsidR="005545EF" w:rsidRPr="00E572F3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_Toc100569511"/>
      <w:r w:rsidRPr="00E572F3">
        <w:rPr>
          <w:rFonts w:ascii="Times New Roman" w:hAnsi="Times New Roman" w:cs="Times New Roman"/>
          <w:b/>
          <w:sz w:val="24"/>
          <w:szCs w:val="24"/>
        </w:rPr>
        <w:t xml:space="preserve">8. Исчерпывающий перечень документов, необходимых для предоставления </w:t>
      </w:r>
      <w:r w:rsidR="004B22DF" w:rsidRPr="00E572F3">
        <w:rPr>
          <w:rFonts w:ascii="Times New Roman" w:hAnsi="Times New Roman" w:cs="Times New Roman"/>
          <w:b/>
          <w:sz w:val="24"/>
          <w:szCs w:val="24"/>
        </w:rPr>
        <w:t>У</w:t>
      </w:r>
      <w:r w:rsidRPr="00E572F3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11"/>
    </w:p>
    <w:p w14:paraId="704521E9" w14:textId="77777777" w:rsidR="00712C11" w:rsidRPr="00E572F3" w:rsidRDefault="00712C11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A7F9F3" w14:textId="2811A905" w:rsidR="004B22DF" w:rsidRPr="00E41AC2" w:rsidRDefault="004B22DF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572F3">
        <w:rPr>
          <w:color w:val="auto"/>
          <w:sz w:val="24"/>
        </w:rPr>
        <w:t>8.1.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Исчерпывающий перечень документов, необходимых в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соответствии с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законодательными и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иными нормативными правовыми актами Российской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Федерации, нормативными правовыми актами Московской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области для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предоставления Услуги, с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разделением на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документы и</w:t>
      </w:r>
      <w:r w:rsidR="00286DCF" w:rsidRPr="00E572F3">
        <w:rPr>
          <w:color w:val="auto"/>
          <w:sz w:val="24"/>
        </w:rPr>
        <w:t xml:space="preserve"> </w:t>
      </w:r>
      <w:r w:rsidRPr="00E572F3">
        <w:rPr>
          <w:color w:val="auto"/>
          <w:sz w:val="24"/>
        </w:rPr>
        <w:t>информацию, которые заявитель должен представить самостоятельно</w:t>
      </w:r>
      <w:r w:rsidRPr="00E41AC2">
        <w:rPr>
          <w:sz w:val="24"/>
        </w:rPr>
        <w:t>,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документы, которые заявитель вправе представить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собственной инициативе, так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как они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подлежат представлению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рамках межведомственного информационного взаимодействия, 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также способы подачи запроса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Услуги,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требования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представлению определяются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каждого варианта </w:t>
      </w:r>
      <w:r w:rsidRPr="00E41AC2">
        <w:rPr>
          <w:color w:val="auto"/>
          <w:sz w:val="24"/>
        </w:rPr>
        <w:t>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приводятся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их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описании, которое содержится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разделе III Регламента.</w:t>
      </w:r>
    </w:p>
    <w:p w14:paraId="7DC13140" w14:textId="77777777" w:rsidR="007C21F4" w:rsidRPr="00411A34" w:rsidRDefault="007C21F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2DA0623" w14:textId="5421E3D1" w:rsidR="005545EF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2" w:name="_Toc100569512"/>
      <w:r w:rsidRPr="00E41AC2">
        <w:rPr>
          <w:rFonts w:ascii="Times New Roman" w:hAnsi="Times New Roman" w:cs="Times New Roman"/>
          <w:b/>
          <w:sz w:val="24"/>
          <w:szCs w:val="24"/>
        </w:rPr>
        <w:t xml:space="preserve">9. Исчерпывающий перечень оснований для отказа в приеме документов, необходимых для предоставления </w:t>
      </w:r>
      <w:r w:rsidR="00206CEA" w:rsidRPr="00E41AC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bookmarkEnd w:id="12"/>
    </w:p>
    <w:p w14:paraId="112A4BE1" w14:textId="77777777" w:rsidR="005545EF" w:rsidRPr="00E41AC2" w:rsidRDefault="005545E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389789" w14:textId="79B80A52" w:rsidR="004B22DF" w:rsidRPr="00E41AC2" w:rsidRDefault="004B22D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t>9.1.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Исчерпывающий перечень оснований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отказа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приеме документов, необходимых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предоставления Услуги, определяется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каждого варианта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приводится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их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описании, которое содержится </w:t>
      </w: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разделе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III Регламента.</w:t>
      </w:r>
    </w:p>
    <w:p w14:paraId="391A6B11" w14:textId="6E9D3C0E" w:rsidR="004B22DF" w:rsidRPr="00E41AC2" w:rsidRDefault="004B22D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9.2.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Решение 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отказе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приеме 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Услуги, оформляется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Приложением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4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Регламенту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предоставляется (направляется) заявителю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порядке, установленном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разделе </w:t>
      </w:r>
      <w:r w:rsidRPr="00E41AC2">
        <w:rPr>
          <w:sz w:val="24"/>
          <w:lang w:val="en-US"/>
        </w:rPr>
        <w:t>III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Регламента.</w:t>
      </w:r>
    </w:p>
    <w:p w14:paraId="458A2E3D" w14:textId="1DEF7F90" w:rsidR="004B22DF" w:rsidRPr="00E41AC2" w:rsidRDefault="004B22DF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sz w:val="24"/>
        </w:rPr>
        <w:t>9.3.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Принятие решения 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отказе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приеме 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Услуги,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препятствует повторному обращению заявителя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за</w:t>
      </w:r>
      <w:r w:rsidR="00286DCF" w:rsidRPr="00E41AC2">
        <w:rPr>
          <w:sz w:val="24"/>
        </w:rPr>
        <w:t xml:space="preserve"> </w:t>
      </w:r>
      <w:r w:rsidRPr="00E41AC2">
        <w:rPr>
          <w:color w:val="auto"/>
          <w:sz w:val="24"/>
        </w:rPr>
        <w:t>предоставлением Услуги.</w:t>
      </w:r>
    </w:p>
    <w:p w14:paraId="7B89114E" w14:textId="77777777" w:rsidR="004B22DF" w:rsidRPr="00411A34" w:rsidRDefault="004B22D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8931AAF" w14:textId="5797E380" w:rsidR="00412F05" w:rsidRDefault="005545EF" w:rsidP="00411A3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3" w:name="_Toc100569513"/>
      <w:r w:rsidRPr="00E41AC2">
        <w:rPr>
          <w:rFonts w:ascii="Times New Roman" w:hAnsi="Times New Roman" w:cs="Times New Roman"/>
          <w:b/>
          <w:sz w:val="24"/>
          <w:szCs w:val="24"/>
        </w:rPr>
        <w:t xml:space="preserve">10. Исчерпывающий перечень оснований для приостановления предоставления </w:t>
      </w:r>
      <w:r w:rsidR="004B22DF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слуги или отказа в предоставлении </w:t>
      </w:r>
      <w:r w:rsidR="004B22DF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13"/>
    </w:p>
    <w:p w14:paraId="78FF79CB" w14:textId="77777777" w:rsidR="00411A34" w:rsidRPr="00411A34" w:rsidRDefault="00411A34" w:rsidP="00411A3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F87AF7" w14:textId="62B73F92" w:rsidR="004B22DF" w:rsidRPr="00E41AC2" w:rsidRDefault="004B22DF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10.1.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Основания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приостановления предоставления Услуги отсутствуют.</w:t>
      </w:r>
    </w:p>
    <w:p w14:paraId="3C920CE1" w14:textId="6B92DBCD" w:rsidR="004B22DF" w:rsidRPr="00E41AC2" w:rsidRDefault="004B22D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lastRenderedPageBreak/>
        <w:t>10.2.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Исчерпывающий перечень оснований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отказа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предоставлении Услуги определяется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каждого </w:t>
      </w:r>
      <w:r w:rsidRPr="00E41AC2">
        <w:rPr>
          <w:sz w:val="24"/>
        </w:rPr>
        <w:t>варианта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приводится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описании, которое содержится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разделе III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Регламента.</w:t>
      </w:r>
    </w:p>
    <w:p w14:paraId="4A04E197" w14:textId="267EEBB3" w:rsidR="004B22DF" w:rsidRPr="00E41AC2" w:rsidRDefault="004B22DF" w:rsidP="00E41AC2">
      <w:pPr>
        <w:pStyle w:val="afe"/>
        <w:spacing w:after="0" w:line="240" w:lineRule="auto"/>
        <w:ind w:firstLine="709"/>
        <w:rPr>
          <w:sz w:val="24"/>
        </w:rPr>
      </w:pPr>
      <w:r w:rsidRPr="00E41AC2">
        <w:rPr>
          <w:sz w:val="24"/>
        </w:rPr>
        <w:t>10.3.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Заявитель вправе отозвать запрос до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принятия предварительного решения о предоставлении Услуги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основании заявления, составленного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свободной форме, направив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 электронной почте, или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обратившись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лично.</w:t>
      </w:r>
    </w:p>
    <w:p w14:paraId="384F2D21" w14:textId="6C95AEF0" w:rsidR="004B22DF" w:rsidRPr="00E41AC2" w:rsidRDefault="004B22DF" w:rsidP="00E41AC2">
      <w:pPr>
        <w:pStyle w:val="afe"/>
        <w:spacing w:after="0" w:line="240" w:lineRule="auto"/>
        <w:ind w:left="45" w:firstLine="709"/>
        <w:rPr>
          <w:sz w:val="24"/>
        </w:rPr>
      </w:pPr>
      <w:r w:rsidRPr="00E41AC2">
        <w:rPr>
          <w:sz w:val="24"/>
        </w:rPr>
        <w:t>Заявитель вправе отозвать запрос после принятия предварительного решения о предоставлении Услуги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внесения платы за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предоставление места за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создание семейного (родового) захоронения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основании заявления, составленного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свободной форме, направив его по электронной почте, или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обратившись МКУ. Факт отзыва запроса фиксируется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ВИС. </w:t>
      </w:r>
    </w:p>
    <w:p w14:paraId="50832B92" w14:textId="6B270009" w:rsidR="004B22DF" w:rsidRPr="00E41AC2" w:rsidRDefault="004B22DF" w:rsidP="00E41AC2">
      <w:pPr>
        <w:pStyle w:val="afc"/>
        <w:spacing w:after="0" w:line="240" w:lineRule="auto"/>
        <w:ind w:left="45" w:firstLine="709"/>
        <w:rPr>
          <w:color w:val="auto"/>
          <w:sz w:val="24"/>
        </w:rPr>
      </w:pPr>
      <w:r w:rsidRPr="00E41AC2">
        <w:rPr>
          <w:sz w:val="24"/>
        </w:rPr>
        <w:t>Отзыв запроса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препятствует повторному обращению заявителя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за</w:t>
      </w:r>
      <w:r w:rsidR="00286DCF" w:rsidRPr="00E41AC2">
        <w:rPr>
          <w:sz w:val="24"/>
        </w:rPr>
        <w:t xml:space="preserve"> </w:t>
      </w:r>
      <w:r w:rsidRPr="00E41AC2">
        <w:rPr>
          <w:color w:val="auto"/>
          <w:sz w:val="24"/>
        </w:rPr>
        <w:t>предоставлением Услуги.</w:t>
      </w:r>
    </w:p>
    <w:p w14:paraId="14C657EF" w14:textId="366AA931" w:rsidR="00C64514" w:rsidRPr="00E41AC2" w:rsidRDefault="00C6451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AB240B" w14:textId="77777777" w:rsidR="006C58F1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4" w:name="_Toc100569514"/>
      <w:r w:rsidRPr="00E41AC2">
        <w:rPr>
          <w:rFonts w:ascii="Times New Roman" w:hAnsi="Times New Roman" w:cs="Times New Roman"/>
          <w:b/>
          <w:sz w:val="24"/>
          <w:szCs w:val="24"/>
        </w:rPr>
        <w:t xml:space="preserve">11. Размер платы, взимаемой с заявителя при предоставлении </w:t>
      </w:r>
      <w:r w:rsidR="006C58F1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слуги,</w:t>
      </w:r>
    </w:p>
    <w:p w14:paraId="5A6E5611" w14:textId="14E1BA0C" w:rsidR="005545EF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 xml:space="preserve"> и способы ее взимания</w:t>
      </w:r>
      <w:bookmarkEnd w:id="14"/>
    </w:p>
    <w:p w14:paraId="55E8A716" w14:textId="77777777" w:rsidR="00480A3C" w:rsidRPr="00E41AC2" w:rsidRDefault="00480A3C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CAFC09" w14:textId="05C14BDF" w:rsidR="006C58F1" w:rsidRPr="00E41AC2" w:rsidRDefault="006C58F1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t>11.1.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Плата за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предоставление Услуги установлена: постановлением Правительства Московской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области от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17.10.2016 №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740/36 «Об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утверждении Порядка предоставления гражданам мест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создания семейных (родовых) захоронений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Методики расчета платы за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предоставление места </w:t>
      </w:r>
      <w:r w:rsidRPr="00E41AC2">
        <w:rPr>
          <w:sz w:val="24"/>
        </w:rPr>
        <w:t>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создания семейного (родового) захоронения».</w:t>
      </w:r>
    </w:p>
    <w:p w14:paraId="6F33F055" w14:textId="364B3F15" w:rsidR="006C58F1" w:rsidRPr="00E41AC2" w:rsidRDefault="006C58F1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11.1.1.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случае, если целью обращения заявителя является «Создание семейного (родового) захоронения» (в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подпунктом 5.1.1.1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пункта 5.1 Регламента)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плата за предоставление Услуги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–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Размер платы за предоставление места для создания семейного (родового) захоронения рассчитывается уполномоченным органом местного самоуправления муниципального образования Московской области в сфере погребения и похоронного дела на основании методики расчета платы за предоставление места для создания семейного (родового) захоронения, установленной Правительством Московской области.</w:t>
      </w:r>
    </w:p>
    <w:p w14:paraId="3697F1E1" w14:textId="60D74519" w:rsidR="006C58F1" w:rsidRPr="00EF01D7" w:rsidRDefault="006C58F1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1D7">
        <w:rPr>
          <w:rFonts w:ascii="Times New Roman" w:hAnsi="Times New Roman" w:cs="Times New Roman"/>
          <w:sz w:val="24"/>
          <w:szCs w:val="24"/>
        </w:rPr>
        <w:t>11.2.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Информация о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размере платы, взимаемой с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заявителя при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предоставлении Услуги, (государственной пошлине или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иной плате, взимаемой за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предоставление Услуги) размещена на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РПГУ, на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Pr="00EF01D7">
        <w:rPr>
          <w:rStyle w:val="23"/>
          <w:b w:val="0"/>
          <w:szCs w:val="24"/>
        </w:rPr>
        <w:t>Администрации</w:t>
      </w:r>
      <w:r w:rsidRPr="00EF01D7">
        <w:rPr>
          <w:rFonts w:ascii="Times New Roman" w:hAnsi="Times New Roman" w:cs="Times New Roman"/>
          <w:b/>
          <w:sz w:val="24"/>
          <w:szCs w:val="24"/>
        </w:rPr>
        <w:t>.</w:t>
      </w:r>
    </w:p>
    <w:p w14:paraId="7E270818" w14:textId="5AC2FD20" w:rsidR="006C58F1" w:rsidRPr="00EF01D7" w:rsidRDefault="006C58F1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1D7">
        <w:rPr>
          <w:rFonts w:ascii="Times New Roman" w:hAnsi="Times New Roman" w:cs="Times New Roman"/>
          <w:sz w:val="24"/>
          <w:szCs w:val="24"/>
        </w:rPr>
        <w:t>11.3.</w:t>
      </w:r>
      <w:r w:rsidR="00286DCF" w:rsidRPr="00EF01D7">
        <w:rPr>
          <w:rFonts w:ascii="Times New Roman" w:hAnsi="Times New Roman" w:cs="Times New Roman"/>
          <w:sz w:val="24"/>
          <w:szCs w:val="24"/>
        </w:rPr>
        <w:t xml:space="preserve"> </w:t>
      </w:r>
      <w:r w:rsidRPr="00EF01D7">
        <w:rPr>
          <w:rFonts w:ascii="Times New Roman" w:hAnsi="Times New Roman" w:cs="Times New Roman"/>
          <w:sz w:val="24"/>
          <w:szCs w:val="24"/>
        </w:rPr>
        <w:t>Заявителю предоставлена возможность внести плату</w:t>
      </w:r>
      <w:r w:rsidRPr="00E41AC2">
        <w:rPr>
          <w:rFonts w:ascii="Times New Roman" w:hAnsi="Times New Roman" w:cs="Times New Roman"/>
          <w:sz w:val="24"/>
          <w:szCs w:val="24"/>
        </w:rPr>
        <w:t xml:space="preserve"> за предоставление Услуги в отделениях </w:t>
      </w:r>
      <w:r w:rsidRPr="00EF01D7">
        <w:rPr>
          <w:rFonts w:ascii="Times New Roman" w:hAnsi="Times New Roman" w:cs="Times New Roman"/>
          <w:sz w:val="24"/>
          <w:szCs w:val="24"/>
        </w:rPr>
        <w:t>финансовых учреждений (банков), с использованием систем дистанционного банковского обслуживания (онлайн-банка), в том числе через личный кабинет на ЕПГУ (при наличии) не позднее 3 (трех) рабочих дней со дня принятия предварительного решения о предоставлении места для создания семейного (родового) захоронения.</w:t>
      </w:r>
    </w:p>
    <w:p w14:paraId="3A6E8C3C" w14:textId="5B880985" w:rsidR="006C58F1" w:rsidRPr="00EF01D7" w:rsidRDefault="006C58F1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F01D7">
        <w:rPr>
          <w:color w:val="auto"/>
          <w:sz w:val="24"/>
        </w:rPr>
        <w:t>11.4.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Получение информации о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внесении платы за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 xml:space="preserve">предоставление Услуги осуществляется </w:t>
      </w:r>
      <w:r w:rsidRPr="00EF01D7">
        <w:rPr>
          <w:rStyle w:val="23"/>
          <w:b w:val="0"/>
          <w:color w:val="auto"/>
          <w:lang w:eastAsia="en-US" w:bidi="ar-SA"/>
        </w:rPr>
        <w:t>Администрацией</w:t>
      </w:r>
      <w:r w:rsidR="00EF01D7" w:rsidRPr="00EF01D7">
        <w:rPr>
          <w:rStyle w:val="23"/>
          <w:b w:val="0"/>
          <w:color w:val="auto"/>
          <w:lang w:eastAsia="en-US" w:bidi="ar-SA"/>
        </w:rPr>
        <w:t xml:space="preserve">, </w:t>
      </w:r>
      <w:r w:rsidRPr="00EF01D7">
        <w:rPr>
          <w:rStyle w:val="23"/>
          <w:b w:val="0"/>
          <w:color w:val="auto"/>
          <w:lang w:eastAsia="en-US" w:bidi="ar-SA"/>
        </w:rPr>
        <w:t>МКУ</w:t>
      </w:r>
      <w:r w:rsidRPr="00EF01D7">
        <w:rPr>
          <w:color w:val="auto"/>
          <w:sz w:val="24"/>
        </w:rPr>
        <w:t xml:space="preserve"> с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использованием сведений, содержащихся в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ГИС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ГМП.</w:t>
      </w:r>
    </w:p>
    <w:p w14:paraId="3E06BC07" w14:textId="1B57EF34" w:rsidR="006C58F1" w:rsidRPr="00E41AC2" w:rsidRDefault="006C58F1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F01D7">
        <w:rPr>
          <w:color w:val="auto"/>
          <w:sz w:val="24"/>
        </w:rPr>
        <w:t>11.5.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>В</w:t>
      </w:r>
      <w:r w:rsidR="00286DCF" w:rsidRPr="00EF01D7">
        <w:rPr>
          <w:color w:val="auto"/>
          <w:sz w:val="24"/>
        </w:rPr>
        <w:t xml:space="preserve"> </w:t>
      </w:r>
      <w:r w:rsidRPr="00EF01D7">
        <w:rPr>
          <w:color w:val="auto"/>
          <w:sz w:val="24"/>
        </w:rPr>
        <w:t xml:space="preserve">случае </w:t>
      </w:r>
      <w:r w:rsidRPr="00E41AC2">
        <w:rPr>
          <w:sz w:val="24"/>
        </w:rPr>
        <w:t>отзыва запроса, плата за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предоставление Услуги возвращается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порядке, установленном законодательством Российской Федерации.</w:t>
      </w:r>
    </w:p>
    <w:p w14:paraId="23683767" w14:textId="12F79AA8" w:rsidR="006C58F1" w:rsidRPr="00E41AC2" w:rsidRDefault="006C58F1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11.6.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случае внесения изменений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выданный по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результатам предоставления Услуги документ, направленных на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исправление ошибок и (или) опечаток, допущенных по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вине </w:t>
      </w:r>
      <w:r w:rsidRPr="00E41AC2">
        <w:rPr>
          <w:rStyle w:val="23"/>
          <w:b w:val="0"/>
          <w:color w:val="auto"/>
          <w:lang w:eastAsia="en-US" w:bidi="ar-SA"/>
        </w:rPr>
        <w:t>МКУ,</w:t>
      </w:r>
      <w:r w:rsidRPr="00E41AC2">
        <w:rPr>
          <w:rStyle w:val="23"/>
          <w:color w:val="auto"/>
          <w:lang w:eastAsia="en-US" w:bidi="ar-SA"/>
        </w:rPr>
        <w:t xml:space="preserve"> </w:t>
      </w:r>
      <w:r w:rsidRPr="00E41AC2">
        <w:rPr>
          <w:color w:val="auto"/>
          <w:sz w:val="24"/>
        </w:rPr>
        <w:t>плата с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заявителя не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взимается.</w:t>
      </w:r>
    </w:p>
    <w:p w14:paraId="197D1C07" w14:textId="785DDFB1" w:rsidR="00673C24" w:rsidRPr="00E41AC2" w:rsidRDefault="00673C2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7D8139" w14:textId="77777777" w:rsidR="00CC2FD9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_Toc100569515"/>
      <w:r w:rsidRPr="00E41AC2">
        <w:rPr>
          <w:rFonts w:ascii="Times New Roman" w:hAnsi="Times New Roman" w:cs="Times New Roman"/>
          <w:b/>
          <w:sz w:val="24"/>
          <w:szCs w:val="24"/>
        </w:rPr>
        <w:t xml:space="preserve">12. Максимальный срок ожидания в очереди при подаче заявителем </w:t>
      </w:r>
      <w:r w:rsidR="006E42CB" w:rsidRPr="00E41AC2">
        <w:rPr>
          <w:rFonts w:ascii="Times New Roman" w:hAnsi="Times New Roman" w:cs="Times New Roman"/>
          <w:b/>
          <w:sz w:val="24"/>
          <w:szCs w:val="24"/>
        </w:rPr>
        <w:t>заявления</w:t>
      </w:r>
    </w:p>
    <w:p w14:paraId="50534BA3" w14:textId="11B832B2" w:rsidR="005545EF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 xml:space="preserve"> и при получении результата предоставления </w:t>
      </w:r>
      <w:r w:rsidR="006C58F1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15"/>
    </w:p>
    <w:p w14:paraId="2689799E" w14:textId="77777777" w:rsidR="007C2FD5" w:rsidRPr="00E41AC2" w:rsidRDefault="007C2FD5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B572A9" w14:textId="4B1FC569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t>12.1.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Максимальный срок ожидания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очереди при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подаче </w:t>
      </w:r>
      <w:r w:rsidRPr="00E41AC2">
        <w:rPr>
          <w:sz w:val="24"/>
        </w:rPr>
        <w:t>заявителем запроса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получении результата предоставления Услуги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должен превышать 11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минут.</w:t>
      </w:r>
    </w:p>
    <w:p w14:paraId="149D0E29" w14:textId="77777777" w:rsidR="00A945B4" w:rsidRPr="00E41AC2" w:rsidRDefault="00A945B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5C838" w14:textId="500F0A58" w:rsidR="005545EF" w:rsidRPr="00E41AC2" w:rsidRDefault="003F5548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6" w:name="_Toc100569516"/>
      <w:r w:rsidRPr="00E41A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Срок регистрации </w:t>
      </w:r>
      <w:r w:rsidR="006E42CB" w:rsidRPr="00E41AC2">
        <w:rPr>
          <w:rFonts w:ascii="Times New Roman" w:hAnsi="Times New Roman" w:cs="Times New Roman"/>
          <w:b/>
          <w:sz w:val="24"/>
          <w:szCs w:val="24"/>
        </w:rPr>
        <w:t>за</w:t>
      </w:r>
      <w:bookmarkEnd w:id="16"/>
      <w:r w:rsidR="00CC2FD9" w:rsidRPr="00E41AC2">
        <w:rPr>
          <w:rFonts w:ascii="Times New Roman" w:hAnsi="Times New Roman" w:cs="Times New Roman"/>
          <w:b/>
          <w:sz w:val="24"/>
          <w:szCs w:val="24"/>
        </w:rPr>
        <w:t>проса</w:t>
      </w:r>
    </w:p>
    <w:p w14:paraId="37FED1E1" w14:textId="671F0EA4" w:rsidR="005545EF" w:rsidRPr="00E41AC2" w:rsidRDefault="005545EF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DC48B8" w14:textId="5BF6C9D3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13.1.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Срок регистрации запроса в</w:t>
      </w:r>
      <w:r w:rsidR="00286DCF" w:rsidRPr="00E41AC2">
        <w:rPr>
          <w:sz w:val="24"/>
        </w:rPr>
        <w:t xml:space="preserve">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b/>
          <w:sz w:val="24"/>
        </w:rPr>
        <w:t xml:space="preserve"> </w:t>
      </w: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случае, если он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подан:</w:t>
      </w:r>
    </w:p>
    <w:p w14:paraId="15DEB162" w14:textId="344EA332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13.1.1.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 электронной форме посредством РПГУ до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16:00 рабочего дня ⁠–⁠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день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подачи, после 16:00 рабочего дня либо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нерабочий день ⁠–⁠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следующий рабочий день;</w:t>
      </w:r>
    </w:p>
    <w:p w14:paraId="1B47BDB8" w14:textId="5B946DFE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13.1.2.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лично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⁠–⁠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день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подачи, после 16:00 ⁠–⁠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следующий рабочий день.</w:t>
      </w:r>
    </w:p>
    <w:p w14:paraId="00F08B93" w14:textId="6A01446F" w:rsidR="007039E7" w:rsidRPr="00E41AC2" w:rsidRDefault="007039E7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12BEE0" w14:textId="2109382D" w:rsidR="005545EF" w:rsidRPr="00E41AC2" w:rsidRDefault="005545EF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_Toc100569517"/>
      <w:r w:rsidRPr="00E41AC2">
        <w:rPr>
          <w:rFonts w:ascii="Times New Roman" w:hAnsi="Times New Roman" w:cs="Times New Roman"/>
          <w:b/>
          <w:sz w:val="24"/>
          <w:szCs w:val="24"/>
        </w:rPr>
        <w:t>14. Требования к помещениям, в которых предоставля</w:t>
      </w:r>
      <w:r w:rsidR="00F022AC" w:rsidRPr="00E41AC2">
        <w:rPr>
          <w:rFonts w:ascii="Times New Roman" w:hAnsi="Times New Roman" w:cs="Times New Roman"/>
          <w:b/>
          <w:sz w:val="24"/>
          <w:szCs w:val="24"/>
        </w:rPr>
        <w:t>е</w:t>
      </w:r>
      <w:r w:rsidRPr="00E41AC2">
        <w:rPr>
          <w:rFonts w:ascii="Times New Roman" w:hAnsi="Times New Roman" w:cs="Times New Roman"/>
          <w:b/>
          <w:sz w:val="24"/>
          <w:szCs w:val="24"/>
        </w:rPr>
        <w:t>тся</w:t>
      </w:r>
      <w:r w:rsidR="00CC2FD9" w:rsidRPr="00E41AC2"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</w:t>
      </w:r>
      <w:r w:rsidR="002C267B" w:rsidRPr="00E41AC2">
        <w:rPr>
          <w:rFonts w:ascii="Times New Roman" w:hAnsi="Times New Roman" w:cs="Times New Roman"/>
          <w:b/>
          <w:sz w:val="24"/>
          <w:szCs w:val="24"/>
        </w:rPr>
        <w:t>а</w:t>
      </w:r>
      <w:bookmarkEnd w:id="17"/>
    </w:p>
    <w:p w14:paraId="7E31547A" w14:textId="77777777" w:rsidR="005545EF" w:rsidRPr="00E41AC2" w:rsidRDefault="005545EF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C6793A" w14:textId="7DD387BA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color w:val="auto"/>
          <w:sz w:val="24"/>
        </w:rPr>
        <w:t>14.1.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Требования к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помещениям,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которых предоставляются Услуги,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том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числе залам ожидания, местам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заполнения запросов, информационным стендам с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образцами их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заполнения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перечнем документов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(или) информации, необходимых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предоставления Услуги, должны соответствовать требованиям, установленным постановлением Правительства Российской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Федерации от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22.12.2012 №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1376 «Об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муниципальных </w:t>
      </w:r>
      <w:r w:rsidRPr="00E41AC2">
        <w:rPr>
          <w:sz w:val="24"/>
        </w:rPr>
        <w:t>услуг» (далее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–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постановление Правительства Российской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Федерации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1376), 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также требованиям к обеспечению доступности указанных объектов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инвалидов, установленным Федеральным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законом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24.11.1995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181-ФЗ «О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социальной защите инвалидов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Российской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Федерации», Законом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121/2009-ОЗ «Об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обеспечении беспрепятственного доступа инвалидов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маломобильных групп населения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объектам социальной, транспортной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инженерной инфраструктур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области».</w:t>
      </w:r>
    </w:p>
    <w:p w14:paraId="6F256622" w14:textId="46001A84" w:rsidR="00CC2FD9" w:rsidRPr="00E41AC2" w:rsidRDefault="00CC2F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14.2.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Требования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помещениям,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которых предоставляются Услуги, размещаются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официальном сайте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b/>
          <w:sz w:val="24"/>
        </w:rPr>
        <w:t>,</w:t>
      </w:r>
      <w:r w:rsidRPr="00E41AC2">
        <w:rPr>
          <w:sz w:val="24"/>
        </w:rPr>
        <w:t xml:space="preserve"> РПГУ.</w:t>
      </w:r>
    </w:p>
    <w:p w14:paraId="584AF65E" w14:textId="77777777" w:rsidR="00CC2FD9" w:rsidRPr="00D3575A" w:rsidRDefault="00CC2FD9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C96B1A" w14:textId="77777777" w:rsidR="00B92FCE" w:rsidRPr="00E41AC2" w:rsidRDefault="00B92FCE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E93B9" w14:textId="53621112" w:rsidR="005545EF" w:rsidRPr="00E41AC2" w:rsidRDefault="005545EF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8" w:name="_Toc100569518"/>
      <w:r w:rsidRPr="00E41AC2">
        <w:rPr>
          <w:rFonts w:ascii="Times New Roman" w:hAnsi="Times New Roman" w:cs="Times New Roman"/>
          <w:b/>
          <w:sz w:val="24"/>
          <w:szCs w:val="24"/>
        </w:rPr>
        <w:t xml:space="preserve">15. Показатели </w:t>
      </w:r>
      <w:r w:rsidR="00666169" w:rsidRPr="00E41AC2">
        <w:rPr>
          <w:rFonts w:ascii="Times New Roman" w:hAnsi="Times New Roman" w:cs="Times New Roman"/>
          <w:b/>
          <w:sz w:val="24"/>
          <w:szCs w:val="24"/>
        </w:rPr>
        <w:t xml:space="preserve">качества и 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доступности </w:t>
      </w:r>
      <w:r w:rsidR="002C267B" w:rsidRPr="00E41AC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bookmarkEnd w:id="18"/>
    </w:p>
    <w:p w14:paraId="2D15DA6E" w14:textId="77777777" w:rsidR="006C4A8C" w:rsidRPr="00E41AC2" w:rsidRDefault="006C4A8C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7A5328" w14:textId="118990F3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Показателями качества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доступности Услуги, перечень которых размещен на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 xml:space="preserve">официальном сайте </w:t>
      </w:r>
      <w:r w:rsidRPr="00E41AC2">
        <w:rPr>
          <w:rStyle w:val="23"/>
          <w:b w:val="0"/>
          <w:color w:val="auto"/>
          <w:lang w:eastAsia="en-US" w:bidi="ar-SA"/>
        </w:rPr>
        <w:t>Администрации, а</w:t>
      </w:r>
      <w:r w:rsidR="00286DCF" w:rsidRPr="00E41AC2">
        <w:rPr>
          <w:rStyle w:val="23"/>
          <w:b w:val="0"/>
          <w:color w:val="auto"/>
          <w:lang w:eastAsia="en-US" w:bidi="ar-SA"/>
        </w:rPr>
        <w:t xml:space="preserve"> </w:t>
      </w:r>
      <w:r w:rsidRPr="00E41AC2">
        <w:rPr>
          <w:rStyle w:val="23"/>
          <w:b w:val="0"/>
          <w:color w:val="auto"/>
          <w:lang w:eastAsia="en-US" w:bidi="ar-SA"/>
        </w:rPr>
        <w:t>также на</w:t>
      </w:r>
      <w:r w:rsidR="00286DCF" w:rsidRPr="00E41AC2">
        <w:rPr>
          <w:rStyle w:val="23"/>
          <w:color w:val="auto"/>
          <w:lang w:eastAsia="en-US" w:bidi="ar-SA"/>
        </w:rPr>
        <w:t xml:space="preserve"> </w:t>
      </w:r>
      <w:r w:rsidRPr="00E41AC2">
        <w:rPr>
          <w:color w:val="auto"/>
          <w:sz w:val="24"/>
        </w:rPr>
        <w:t>РПГУ, являются:</w:t>
      </w:r>
    </w:p>
    <w:p w14:paraId="2BD526A2" w14:textId="49A61DCF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15.1.1.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Доступность электронных форм документов, необходимых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предоставления Услуги.</w:t>
      </w:r>
    </w:p>
    <w:p w14:paraId="2B37ED7E" w14:textId="47A6439B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15.1.2.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Возможность подачи запроса и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документов, необходимых</w:t>
      </w:r>
      <w:r w:rsidR="00730890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предоставления Услуги,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электронной форме.</w:t>
      </w:r>
    </w:p>
    <w:p w14:paraId="1B9ED00B" w14:textId="512FD694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15.1.3.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Своевременное предоставление Услуги (отсутствие нарушений сроков предоставления Услуги).</w:t>
      </w:r>
    </w:p>
    <w:p w14:paraId="36A00499" w14:textId="7BD7D672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15.1.4.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Предоставление Услуги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соответствии с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вариантом.</w:t>
      </w:r>
    </w:p>
    <w:p w14:paraId="33DD29D0" w14:textId="054EB242" w:rsidR="00EC3B47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15.1.5.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Удобство информирования заявителя о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ходе предоставления Услуги, а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также получения результата предоставления Услуги.</w:t>
      </w:r>
    </w:p>
    <w:p w14:paraId="15E08877" w14:textId="7C9BA5E8" w:rsidR="000702DD" w:rsidRPr="00E41AC2" w:rsidRDefault="00EC3B47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color w:val="auto"/>
          <w:sz w:val="24"/>
        </w:rPr>
        <w:t>15.1.6.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Доступность инструментов совершения в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электронном виде платежей, необходимых для</w:t>
      </w:r>
      <w:r w:rsidR="00286DCF" w:rsidRPr="00E41AC2">
        <w:rPr>
          <w:color w:val="auto"/>
          <w:sz w:val="24"/>
        </w:rPr>
        <w:t xml:space="preserve"> </w:t>
      </w:r>
      <w:r w:rsidRPr="00E41AC2">
        <w:rPr>
          <w:color w:val="auto"/>
          <w:sz w:val="24"/>
        </w:rPr>
        <w:t>получения Услуги.</w:t>
      </w:r>
    </w:p>
    <w:p w14:paraId="735B2459" w14:textId="77777777" w:rsidR="00EC3B47" w:rsidRPr="00E41AC2" w:rsidRDefault="006C4A8C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9" w:name="_Toc100569519"/>
      <w:r w:rsidRPr="00E41AC2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286D6E" w:rsidRPr="00E41AC2">
        <w:rPr>
          <w:rFonts w:ascii="Times New Roman" w:hAnsi="Times New Roman" w:cs="Times New Roman"/>
          <w:b/>
          <w:sz w:val="24"/>
          <w:szCs w:val="24"/>
        </w:rPr>
        <w:t>Т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ребования к предоставлению </w:t>
      </w:r>
      <w:r w:rsidR="00EC3B47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="003126C2" w:rsidRPr="00E41AC2">
        <w:rPr>
          <w:rFonts w:ascii="Times New Roman" w:hAnsi="Times New Roman" w:cs="Times New Roman"/>
          <w:b/>
          <w:sz w:val="24"/>
          <w:szCs w:val="24"/>
        </w:rPr>
        <w:t xml:space="preserve">слуги, в том числе учитывающие особенности предоставления </w:t>
      </w:r>
      <w:r w:rsidR="00EC3B47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="003126C2" w:rsidRPr="00E41AC2">
        <w:rPr>
          <w:rFonts w:ascii="Times New Roman" w:hAnsi="Times New Roman" w:cs="Times New Roman"/>
          <w:b/>
          <w:sz w:val="24"/>
          <w:szCs w:val="24"/>
        </w:rPr>
        <w:t>слуги в</w:t>
      </w:r>
      <w:r w:rsidR="00EC3B47" w:rsidRPr="00E41AC2">
        <w:rPr>
          <w:rFonts w:ascii="Times New Roman" w:hAnsi="Times New Roman" w:cs="Times New Roman"/>
          <w:b/>
          <w:sz w:val="24"/>
          <w:szCs w:val="24"/>
        </w:rPr>
        <w:t xml:space="preserve"> МФЦ и особенности предоставления Услуги </w:t>
      </w:r>
    </w:p>
    <w:p w14:paraId="6ACFE90B" w14:textId="59C84710" w:rsidR="006C4A8C" w:rsidRPr="00E41AC2" w:rsidRDefault="00EC3B47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>в</w:t>
      </w:r>
      <w:r w:rsidR="003126C2" w:rsidRPr="00E41AC2">
        <w:rPr>
          <w:rFonts w:ascii="Times New Roman" w:hAnsi="Times New Roman" w:cs="Times New Roman"/>
          <w:b/>
          <w:sz w:val="24"/>
          <w:szCs w:val="24"/>
        </w:rPr>
        <w:t xml:space="preserve"> электронной форме</w:t>
      </w:r>
      <w:bookmarkEnd w:id="19"/>
    </w:p>
    <w:p w14:paraId="452C2F06" w14:textId="77777777" w:rsidR="00B258B7" w:rsidRPr="00E41AC2" w:rsidRDefault="00B258B7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2F886A" w14:textId="79FE9FF5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Услуги, которые являются необходимыми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обязательными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Услуги, отсутствуют.</w:t>
      </w:r>
    </w:p>
    <w:p w14:paraId="60913CD9" w14:textId="397176C0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Информационные системы, используемые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Услуги:</w:t>
      </w:r>
    </w:p>
    <w:p w14:paraId="3ED831B7" w14:textId="0C8358E3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16.2.1.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ВИС;</w:t>
      </w:r>
    </w:p>
    <w:p w14:paraId="06F80E01" w14:textId="5F908985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16.2.2.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РПГУ;</w:t>
      </w:r>
    </w:p>
    <w:p w14:paraId="753DEBA4" w14:textId="4B00CA09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16.2.3.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Модуль МФЦ ЕИС ОУ.</w:t>
      </w:r>
    </w:p>
    <w:p w14:paraId="6385E405" w14:textId="5A97DF5C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Особенности предоставления Услуги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МФЦ.</w:t>
      </w:r>
    </w:p>
    <w:p w14:paraId="22896DF5" w14:textId="4FEA29C8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lastRenderedPageBreak/>
        <w:t>16.3.1.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Предоставление бесплатного доступа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подачи запросов, 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получения Услуги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электронной форме, 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также получение результата предоставления Услуги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виде распечатанного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бумажном носителе экземпляра электронного документа осуществляется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любом МФЦ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пределах территории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выбору заявителя независимо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его места жительства или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места пребывания (для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физических лиц).</w:t>
      </w:r>
    </w:p>
    <w:p w14:paraId="0D4C1730" w14:textId="0098A28D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Предоставление Услуги в МФЦ осуществляется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соответствии Федеральным законом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27.07.2010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210-ФЗ «Об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организации предоставления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услуг» (далее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–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Федеральный закон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210-ФЗ), постановлением Правительства Российской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Федерации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1376.</w:t>
      </w:r>
    </w:p>
    <w:p w14:paraId="3B225558" w14:textId="10437FF2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Информирование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консультирование заявителей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порядке предоставления Услуги, ходе рассмотрения запросов, 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также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иным вопросам, связанным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предоставлением Услуги,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МФЦ осуществляются бесплатно.</w:t>
      </w:r>
    </w:p>
    <w:p w14:paraId="2F30E0B2" w14:textId="15028617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16.3.4.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Перечень МФЦ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размещен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РПГУ.</w:t>
      </w:r>
    </w:p>
    <w:p w14:paraId="0128CA56" w14:textId="7E65B38A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16.3.5.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МФЦ исключается</w:t>
      </w:r>
      <w:r w:rsidRPr="00E41AC2">
        <w:rPr>
          <w:position w:val="9"/>
          <w:sz w:val="24"/>
        </w:rPr>
        <w:t xml:space="preserve"> </w:t>
      </w:r>
      <w:r w:rsidRPr="00E41AC2">
        <w:rPr>
          <w:sz w:val="24"/>
        </w:rPr>
        <w:t>взаимодействие заявителя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должностными лицами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sz w:val="24"/>
        </w:rPr>
        <w:t>.</w:t>
      </w:r>
    </w:p>
    <w:p w14:paraId="14E6E52A" w14:textId="0205B926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16.3.6.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предоставлении доступа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 работникам МФЦ запрещается требовать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заявителя предоставления документов, информации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осуществления действий, предусмотренных частью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3 статьи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16 Федерального закона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210-ФЗ.</w:t>
      </w:r>
    </w:p>
    <w:p w14:paraId="78F23E45" w14:textId="5EC73A88" w:rsidR="00EC3B47" w:rsidRPr="00E41AC2" w:rsidRDefault="00EC3B47" w:rsidP="00E41AC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16.4.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Особенности предоставления Услуги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электронной форме:</w:t>
      </w:r>
    </w:p>
    <w:p w14:paraId="004BC363" w14:textId="28C26885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16.4.1.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 подаче запроса посредством РПГУ заполняется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интерактивная форма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карточке Услуги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приложением электронных образов документов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(или) указанием сведений из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Услуги.</w:t>
      </w:r>
    </w:p>
    <w:p w14:paraId="75934E74" w14:textId="6C10CF35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16.4.2.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Информирование заявителей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ходе рассмотрения запросов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готовности результата предоставления Услуги осуществляется бесплатно посредством Личного кабинета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РПГУ, сервиса РПГУ «Узнать статус заявления», информирование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консультирование заявителей также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осуществляется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бесплатному единому номеру телефона Электронной приёмной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+7 (800) 550-50-30.</w:t>
      </w:r>
    </w:p>
    <w:p w14:paraId="2F35BFC3" w14:textId="202E70B1" w:rsidR="00EC3B47" w:rsidRPr="00E41AC2" w:rsidRDefault="00EC3B47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16.4.3.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Требования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форматам запросов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иных документов, представляемых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форме электронных 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территории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области, утверждены постановлением Правительства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31.10.2018 №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792/37 </w:t>
      </w:r>
      <w:bookmarkStart w:id="20" w:name="_Hlk22122561_Копия_1"/>
      <w:bookmarkEnd w:id="20"/>
      <w:r w:rsidRPr="00E41AC2">
        <w:rPr>
          <w:sz w:val="24"/>
        </w:rPr>
        <w:t>«Об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утверждении требований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форматам заявлений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иных документов, представляемых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форме электронных документов, необходимых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предоставления государственных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территории Московской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области».</w:t>
      </w:r>
    </w:p>
    <w:p w14:paraId="0DB33E6B" w14:textId="77777777" w:rsidR="00854DAA" w:rsidRPr="00E41AC2" w:rsidRDefault="00854DAA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9DFCA2" w14:textId="3B56B7C0" w:rsidR="00F022AC" w:rsidRPr="00E41AC2" w:rsidRDefault="00BC7BC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_Toc100569520"/>
      <w:r w:rsidRPr="00E41AC2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14:paraId="0A17FF7B" w14:textId="618DA3A7" w:rsidR="00BC7BC3" w:rsidRPr="00E41AC2" w:rsidRDefault="00BC7BC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bookmarkEnd w:id="21"/>
    </w:p>
    <w:p w14:paraId="55B0C7EE" w14:textId="77777777" w:rsidR="00BC7BC3" w:rsidRPr="00E41AC2" w:rsidRDefault="00BC7BC3" w:rsidP="00E41AC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2E2C7" w14:textId="622CE34E" w:rsidR="000826BB" w:rsidRPr="00E41AC2" w:rsidRDefault="00700860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_Toc100569521"/>
      <w:r w:rsidRPr="00E41AC2">
        <w:rPr>
          <w:rFonts w:ascii="Times New Roman" w:hAnsi="Times New Roman" w:cs="Times New Roman"/>
          <w:b/>
          <w:sz w:val="24"/>
          <w:szCs w:val="24"/>
        </w:rPr>
        <w:t>17. В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>ариант</w:t>
      </w:r>
      <w:r w:rsidRPr="00E41AC2">
        <w:rPr>
          <w:rFonts w:ascii="Times New Roman" w:hAnsi="Times New Roman" w:cs="Times New Roman"/>
          <w:b/>
          <w:sz w:val="24"/>
          <w:szCs w:val="24"/>
        </w:rPr>
        <w:t>ы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 xml:space="preserve"> предоставления </w:t>
      </w:r>
      <w:r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22"/>
    </w:p>
    <w:p w14:paraId="75F2ED04" w14:textId="77777777" w:rsidR="000826BB" w:rsidRPr="00E41AC2" w:rsidRDefault="000826BB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85B165" w14:textId="6C16DA25" w:rsidR="00700860" w:rsidRPr="00E41AC2" w:rsidRDefault="00700860" w:rsidP="00E41AC2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17.1.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Перечень вариантов:</w:t>
      </w:r>
    </w:p>
    <w:p w14:paraId="18DFE457" w14:textId="77777777" w:rsidR="00286DCF" w:rsidRPr="00E41AC2" w:rsidRDefault="00700860" w:rsidP="00E41AC2">
      <w:pPr>
        <w:tabs>
          <w:tab w:val="left" w:pos="645"/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17.1.1.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Вариант</w:t>
      </w:r>
      <w:r w:rsidRPr="00E41A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1.</w:t>
      </w:r>
    </w:p>
    <w:p w14:paraId="65CF477A" w14:textId="77777777" w:rsidR="00286DCF" w:rsidRPr="00E41AC2" w:rsidRDefault="00700860" w:rsidP="00E41AC2">
      <w:pPr>
        <w:tabs>
          <w:tab w:val="left" w:pos="645"/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Создание семейного (родового) захоронения.</w:t>
      </w:r>
    </w:p>
    <w:p w14:paraId="5144FD62" w14:textId="6AF8CCA2" w:rsidR="00700860" w:rsidRPr="009D17B8" w:rsidRDefault="00700860" w:rsidP="00E41AC2">
      <w:pPr>
        <w:tabs>
          <w:tab w:val="left" w:pos="645"/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Категория заявителя – физические лица: граждане Российской Федерации, иностранные граждане, лица без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гражданства, включая их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уполномоченных </w:t>
      </w:r>
      <w:r w:rsidRPr="009D17B8">
        <w:rPr>
          <w:rFonts w:ascii="Times New Roman" w:hAnsi="Times New Roman" w:cs="Times New Roman"/>
          <w:sz w:val="24"/>
          <w:szCs w:val="24"/>
        </w:rPr>
        <w:t>представителей.</w:t>
      </w:r>
    </w:p>
    <w:p w14:paraId="5EB9853F" w14:textId="139E8430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9D17B8">
        <w:rPr>
          <w:color w:val="auto"/>
          <w:sz w:val="24"/>
        </w:rPr>
        <w:t>17.2.</w:t>
      </w:r>
      <w:r w:rsidR="00286DCF" w:rsidRPr="009D17B8">
        <w:rPr>
          <w:color w:val="auto"/>
          <w:sz w:val="24"/>
        </w:rPr>
        <w:t xml:space="preserve"> </w:t>
      </w:r>
      <w:r w:rsidRPr="009D17B8">
        <w:rPr>
          <w:color w:val="auto"/>
          <w:sz w:val="24"/>
        </w:rPr>
        <w:t xml:space="preserve">Порядок </w:t>
      </w:r>
      <w:r w:rsidRPr="00E41AC2">
        <w:rPr>
          <w:sz w:val="24"/>
        </w:rPr>
        <w:t>исправления допущенных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выданных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документах.</w:t>
      </w:r>
    </w:p>
    <w:p w14:paraId="0E39AA44" w14:textId="51BC0981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17.2.1.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Заявитель 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обнаружении допущенных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выданных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документах обращается в</w:t>
      </w:r>
      <w:r w:rsidR="00286DCF" w:rsidRPr="00E41AC2">
        <w:rPr>
          <w:sz w:val="24"/>
        </w:rPr>
        <w:t xml:space="preserve">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sz w:val="24"/>
        </w:rPr>
        <w:t xml:space="preserve"> лично,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 xml:space="preserve">электронной </w:t>
      </w:r>
      <w:r w:rsidRPr="00E41AC2">
        <w:rPr>
          <w:sz w:val="24"/>
        </w:rPr>
        <w:lastRenderedPageBreak/>
        <w:t>почте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заявлением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необходимости исправления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ошибок, составленным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свободной форме,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котором содержится указание на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их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описание.</w:t>
      </w:r>
    </w:p>
    <w:p w14:paraId="5545A727" w14:textId="4E0B41CB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rStyle w:val="23"/>
          <w:lang w:eastAsia="en-US" w:bidi="ar-SA"/>
        </w:rPr>
        <w:t xml:space="preserve"> </w:t>
      </w:r>
      <w:r w:rsidRPr="00E41AC2">
        <w:rPr>
          <w:sz w:val="24"/>
        </w:rPr>
        <w:t>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получении указанного заявления регистрирует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срок,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позднее следующего рабочего дня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дня его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поступления, рассматривает вопрос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необходимости внесения изменений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выданные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документы.</w:t>
      </w:r>
    </w:p>
    <w:p w14:paraId="6C2A62B3" w14:textId="4D71389A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МКУ обеспечивает устранение допущенных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выданных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документах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направляет (выдает) заявителю результат предоставления Услуги 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личном обращении в МКУ лично, по электронной почте (в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зависимости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способа обращения) в срок, не превышающий 1 (одного) рабочего дня со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дня регистрации заявления о необходимости исправления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ошибок.</w:t>
      </w:r>
    </w:p>
    <w:p w14:paraId="31195D92" w14:textId="0BF1E355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случае отсутствия оснований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удовлетворения заявления 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необходимости исправления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 МКУ направляет (выдает) заявителю мотивированное уведомление об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отсутствии оснований для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удовлетворения данного заявления лично,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электронной почте (в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зависимости от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способа обращения)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срок,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превышающий 1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(одного) рабочего дня со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дня регистрации такого заявления.</w:t>
      </w:r>
    </w:p>
    <w:p w14:paraId="35277D49" w14:textId="5EFD61F3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17.2.2.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обнаружении допущенных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выданных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документах обеспечивает их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устранение, направляет заявителю результат предоставления Услуги при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личном обращении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МКУ,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электронной почте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срок,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превышающий 1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(одного) рабочего дня со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дня обнаружения таких опечаток и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ошибок.</w:t>
      </w:r>
    </w:p>
    <w:p w14:paraId="46FE2BCA" w14:textId="274839DD" w:rsidR="00700860" w:rsidRPr="00E41AC2" w:rsidRDefault="00700860" w:rsidP="00E41AC2">
      <w:pPr>
        <w:pStyle w:val="afc"/>
        <w:tabs>
          <w:tab w:val="left" w:pos="851"/>
        </w:tabs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17.3.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Выдача дубликата документа, выданного 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результатам предоставления Услуги, не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предусмотрена.</w:t>
      </w:r>
    </w:p>
    <w:p w14:paraId="0FB9FD2C" w14:textId="77777777" w:rsidR="001C0DDE" w:rsidRPr="00E41AC2" w:rsidRDefault="001C0DDE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324BD6" w14:textId="19EF6B9D" w:rsidR="00923163" w:rsidRPr="00E41AC2" w:rsidRDefault="0092316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3" w:name="_Toc100569522"/>
      <w:r w:rsidRPr="00E41AC2">
        <w:rPr>
          <w:rFonts w:ascii="Times New Roman" w:hAnsi="Times New Roman" w:cs="Times New Roman"/>
          <w:b/>
          <w:sz w:val="24"/>
          <w:szCs w:val="24"/>
        </w:rPr>
        <w:t>18. Описание административной процедуры профилирования заявителя</w:t>
      </w:r>
      <w:bookmarkEnd w:id="23"/>
    </w:p>
    <w:p w14:paraId="3D943C31" w14:textId="77777777" w:rsidR="002C6B95" w:rsidRPr="00E41AC2" w:rsidRDefault="002C6B95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3DE86F" w14:textId="2C74A186" w:rsidR="00436EBF" w:rsidRPr="00E41AC2" w:rsidRDefault="00436EB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18.1.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Вариант определяется путем профилирования заявителя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Приложением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5 к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Регламенту.</w:t>
      </w:r>
    </w:p>
    <w:p w14:paraId="3E0AA54B" w14:textId="7135BAA8" w:rsidR="00436EBF" w:rsidRPr="00E41AC2" w:rsidRDefault="00436EB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18.2.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Профилирование заявителя осуществляется посредством РПГУ, опроса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МКУ (в зависимости от способов подачи запроса, установленных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Регламентом).</w:t>
      </w:r>
    </w:p>
    <w:p w14:paraId="39740636" w14:textId="008990C6" w:rsidR="00436EBF" w:rsidRPr="00E41AC2" w:rsidRDefault="00436EBF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18.3.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По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результатам профилирования заявителя определяется полный перечень комбинаций признаков в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Регламентом, каждая из</w:t>
      </w:r>
      <w:r w:rsidR="00286DCF" w:rsidRPr="00E41AC2">
        <w:rPr>
          <w:sz w:val="24"/>
        </w:rPr>
        <w:t xml:space="preserve"> </w:t>
      </w:r>
      <w:r w:rsidRPr="00E41AC2">
        <w:rPr>
          <w:sz w:val="24"/>
        </w:rPr>
        <w:t>которых соответствует одному варианту.</w:t>
      </w:r>
    </w:p>
    <w:p w14:paraId="37446201" w14:textId="77777777" w:rsidR="0025109A" w:rsidRPr="00E41AC2" w:rsidRDefault="0025109A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D6E2CF" w14:textId="42C0E999" w:rsidR="00923163" w:rsidRPr="00E41AC2" w:rsidRDefault="0092316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4" w:name="_Toc100569523"/>
      <w:r w:rsidRPr="00E41AC2">
        <w:rPr>
          <w:rFonts w:ascii="Times New Roman" w:hAnsi="Times New Roman" w:cs="Times New Roman"/>
          <w:b/>
          <w:sz w:val="24"/>
          <w:szCs w:val="24"/>
        </w:rPr>
        <w:t xml:space="preserve">19. Описание вариантов </w:t>
      </w:r>
      <w:bookmarkEnd w:id="24"/>
    </w:p>
    <w:p w14:paraId="0FC7EDA7" w14:textId="77777777" w:rsidR="00D65F6D" w:rsidRPr="00E41AC2" w:rsidRDefault="00D65F6D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C1312D" w14:textId="4D14595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Для варианта 1, </w:t>
      </w:r>
      <w:bookmarkStart w:id="25" w:name="__DdeLink__6048_2857491986"/>
      <w:bookmarkEnd w:id="25"/>
      <w:r w:rsidRPr="00E41AC2">
        <w:rPr>
          <w:rFonts w:ascii="Times New Roman" w:hAnsi="Times New Roman" w:cs="Times New Roman"/>
          <w:sz w:val="24"/>
          <w:szCs w:val="24"/>
        </w:rPr>
        <w:t>указанного в подпункте 17.1.1 пункта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17.1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Регламента:</w:t>
      </w:r>
    </w:p>
    <w:p w14:paraId="1C8880EA" w14:textId="1D2DCC6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Результатом предоставления Услуги является:</w:t>
      </w:r>
    </w:p>
    <w:p w14:paraId="3BC64442" w14:textId="5CABA75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19.1.1.1.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Решение 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Услуги:</w:t>
      </w:r>
    </w:p>
    <w:p w14:paraId="40357B1B" w14:textId="206C0AC5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виде документа «Решение 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захоронения», который оформляется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Приложением 1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5EC0A08F" w14:textId="71D07E2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19.1.1.2.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Решение об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виде документа, который оформляется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Приложением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2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1EDC816B" w14:textId="5A3E5AD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19.1.2.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Срок предоставления Услуги составляет 5 (пять)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рабочих дней со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дня регистрации запроса в МКУ.</w:t>
      </w:r>
    </w:p>
    <w:p w14:paraId="0C5D95D4" w14:textId="4D1FF9E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Максимальный срок предоставления Услуги (в случае нарушения срока внесения платы за предоставление места для создания семейного (родового) захоронения) составляет 8 (восемь) рабочих дней со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дня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регистрации запроса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МКУ,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том числе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случае, если запрос подан заявителем</w:t>
      </w:r>
      <w:bookmarkStart w:id="26" w:name="_anchor_96_Копия_1"/>
      <w:bookmarkEnd w:id="26"/>
      <w:r w:rsidRPr="00E41AC2">
        <w:rPr>
          <w:rFonts w:ascii="Times New Roman" w:hAnsi="Times New Roman" w:cs="Times New Roman"/>
          <w:sz w:val="24"/>
          <w:szCs w:val="24"/>
        </w:rPr>
        <w:t xml:space="preserve"> посредством РПГУ, личного обращения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МКУ.</w:t>
      </w:r>
    </w:p>
    <w:p w14:paraId="7D49A314" w14:textId="61B37B3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19.1.3.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которые заявитель должен представить самостоятельно:</w:t>
      </w:r>
    </w:p>
    <w:p w14:paraId="0D0237E5" w14:textId="4311D97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19.1.3.1.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 по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форме, приведенной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Приложении 6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292708F6" w14:textId="6147FD8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подаче запроса:</w:t>
      </w:r>
    </w:p>
    <w:p w14:paraId="598F84C1" w14:textId="6D3CAFB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посредством РПГУ заполняется его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интерактивная форма;</w:t>
      </w:r>
    </w:p>
    <w:p w14:paraId="71E4D393" w14:textId="45F8996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он должен быть подписан собственноручной подписью заявителя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представителя заявителя, уполномоченного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подписание документов.</w:t>
      </w:r>
    </w:p>
    <w:p w14:paraId="7295AB15" w14:textId="41DE25F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19.1.3.2.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 (в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 обращения представителя заявителя).</w:t>
      </w:r>
    </w:p>
    <w:p w14:paraId="72D1280E" w14:textId="7777777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Документами, подтверждающими полномочия представителя заявителя, являются:</w:t>
      </w:r>
    </w:p>
    <w:p w14:paraId="5CFAA2C9" w14:textId="18172A4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доверенность;</w:t>
      </w:r>
    </w:p>
    <w:p w14:paraId="1643E30C" w14:textId="4389159C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иные документы, подтверждающие полномочия представителей заявителя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законодательством Российской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Федерации.</w:t>
      </w:r>
    </w:p>
    <w:p w14:paraId="4569F7A9" w14:textId="406686F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подаче запроса:</w:t>
      </w:r>
    </w:p>
    <w:p w14:paraId="0D4EDFFF" w14:textId="32F0D6B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посредством РПГУ предоставляется электронный образ документа (или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электронный документ), подтверждающего полномочия представителя заявителя;</w:t>
      </w:r>
    </w:p>
    <w:p w14:paraId="25F3E5B2" w14:textId="40C3A8B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предоставляется оригинал документа, подтверждающего полномочия представителя заявителя,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сканирования образа документа.</w:t>
      </w:r>
    </w:p>
    <w:p w14:paraId="18BFB003" w14:textId="2AA5846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19.1.3.3.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Копия паспорта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иного документа, удостоверяющего личность заявителя (в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 подачи запроса через представителя заявителя).</w:t>
      </w:r>
    </w:p>
    <w:p w14:paraId="0CD02E79" w14:textId="3128946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подаче запроса:</w:t>
      </w:r>
    </w:p>
    <w:p w14:paraId="29938118" w14:textId="3034933C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посредством РПГУ предоставляется электронный образ документа (или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электронный документ);</w:t>
      </w:r>
    </w:p>
    <w:p w14:paraId="1ACC44D8" w14:textId="4CBD4ED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предоставляется копия документа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сканирования образа документа.</w:t>
      </w:r>
    </w:p>
    <w:p w14:paraId="2979E51E" w14:textId="4E3D26F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19.1.4.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нормативными правовыми актами Российской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Федерации, нормативными правовыми актами Московской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области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которые заявитель вправе представить по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собственной инициативе, так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как они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подлежат представлению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рамках межведомственного информационного взаимодействия:</w:t>
      </w:r>
    </w:p>
    <w:p w14:paraId="445770C9" w14:textId="3625AA9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19.1.4.1.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 (сведения), подтверждающий факт внесения платы за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захоронения.</w:t>
      </w:r>
    </w:p>
    <w:p w14:paraId="698EB465" w14:textId="734F912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подаче запроса:</w:t>
      </w:r>
    </w:p>
    <w:p w14:paraId="22AB7DAE" w14:textId="426589B5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посредством РПГУ предоставляется электронный образ документа (или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электронный документ);</w:t>
      </w:r>
    </w:p>
    <w:p w14:paraId="280140C6" w14:textId="3726374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 в МКУ представляется оригинал документа/электронный образ документа, распечатанный на бумажном носителе для сканирования образа документа.</w:t>
      </w:r>
    </w:p>
    <w:p w14:paraId="531EA71F" w14:textId="28B5C4F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отказа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приеме документов,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Услуги:</w:t>
      </w:r>
    </w:p>
    <w:p w14:paraId="59FE3D22" w14:textId="1032033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обращение за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предоставлением иной услуги;</w:t>
      </w:r>
    </w:p>
    <w:p w14:paraId="097C1846" w14:textId="1CE851D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19.1.5.2.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заявителем представлен неполный комплект документов,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Услуги;</w:t>
      </w:r>
    </w:p>
    <w:p w14:paraId="78BBDD83" w14:textId="18F92BB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19.1.5.3.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документы, необходимые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утратили силу, отменены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являются недействительными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момент обращения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запросом;</w:t>
      </w:r>
    </w:p>
    <w:p w14:paraId="5A2DF19C" w14:textId="18CCA1FC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19.1.5.4.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несоответствие категории заявителя кругу лиц, указанных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подразделах 2, 17 Регламента;</w:t>
      </w:r>
    </w:p>
    <w:p w14:paraId="2F9AD3CD" w14:textId="42D1B76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19.1.5.5.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документы содержат подчистки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исправления текста,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заверенные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порядке, установленном законодательством Российской Федерации;</w:t>
      </w:r>
    </w:p>
    <w:p w14:paraId="61BC290D" w14:textId="6BDEF9C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19.1.5.6.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документы содержат повреждения, наличие которых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позволяет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полном объеме использовать информацию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сведения, содержащиеся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документах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Услуги;</w:t>
      </w:r>
    </w:p>
    <w:p w14:paraId="0A7FBFCD" w14:textId="52F17E6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19.1.5.7.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некорректное заполнение обязательных полей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запроса,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том числе интерактивного запроса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61EDDA69" w14:textId="715CB41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lastRenderedPageBreak/>
        <w:t>19.1.5.8.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представление электронных образов документов посредством РПГУ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позволяет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полном объеме прочитать текст документа</w:t>
      </w:r>
      <w:r w:rsidRPr="00E41AC2">
        <w:rPr>
          <w:rFonts w:ascii="Times New Roman" w:hAnsi="Times New Roman" w:cs="Times New Roman"/>
          <w:sz w:val="24"/>
          <w:szCs w:val="24"/>
        </w:rPr>
        <w:br/>
        <w:t>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(или) распознать реквизиты документа;</w:t>
      </w:r>
    </w:p>
    <w:p w14:paraId="7CE0DE29" w14:textId="1BA7724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19.1.5.9.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подача запроса без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представления документа, удостоверяющего личность заявителя, представителя заявителя, 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также подача запроса лицом,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имеющим полномочий представлять интересы заявителя;</w:t>
      </w:r>
    </w:p>
    <w:p w14:paraId="59B7B9F0" w14:textId="53830DA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19.1.5.10.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поступление запроса, аналогичного ранее зарегистрированному запросу, срок предоставления Услуги по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которому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истек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момент поступления такого запроса.</w:t>
      </w:r>
    </w:p>
    <w:p w14:paraId="78650D84" w14:textId="1B51622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19.1.6.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Основания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приостановления предоставления Услуги отсутствуют.</w:t>
      </w:r>
    </w:p>
    <w:p w14:paraId="57C47F48" w14:textId="640F7E0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19.1.7.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отказа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Услуги:</w:t>
      </w:r>
    </w:p>
    <w:p w14:paraId="2853D096" w14:textId="03EFD5B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19.1.7.1.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ранее заявителю предоставлено место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захоронения;</w:t>
      </w:r>
    </w:p>
    <w:p w14:paraId="3275E5C2" w14:textId="4763365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19.1.7.2.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наличие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представленных документах неполной, искаженной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недостоверной информации;</w:t>
      </w:r>
    </w:p>
    <w:p w14:paraId="6FFC0017" w14:textId="60D9C69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19.1.7.3.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нарушение срока внесения платы за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захоронения;</w:t>
      </w:r>
    </w:p>
    <w:p w14:paraId="319C7089" w14:textId="03851BA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19.1.7.4.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несоответствие документов, указанных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подразделе 19 Регламента, по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содержанию требованиям законодательства Российской Федерации.</w:t>
      </w:r>
    </w:p>
    <w:p w14:paraId="59960D1D" w14:textId="1D91E12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19.1.8.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Перечень административных процедур (действий) предоставления Услуги:</w:t>
      </w:r>
    </w:p>
    <w:p w14:paraId="6C81E71A" w14:textId="2465D8B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 запроса и документов и (или) информации, необходимых</w:t>
      </w:r>
      <w:r w:rsidR="00E21166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для предоставления Услуги;</w:t>
      </w:r>
    </w:p>
    <w:p w14:paraId="4E8BBAEB" w14:textId="73E002E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взаимодействие;</w:t>
      </w:r>
    </w:p>
    <w:p w14:paraId="618EA78E" w14:textId="4453007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3)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Услуги;</w:t>
      </w:r>
    </w:p>
    <w:p w14:paraId="38BED8CA" w14:textId="44DD009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4)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результата предоставления Услуги.</w:t>
      </w:r>
    </w:p>
    <w:p w14:paraId="0C8F8DEF" w14:textId="76FFD29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19.1.9.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Состав административных процедур (действий) предоставления Услуги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данным вариантом:</w:t>
      </w:r>
    </w:p>
    <w:p w14:paraId="7A44C769" w14:textId="424E945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19.1.9.1.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 запроса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документов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(или) информации,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Услуги.</w:t>
      </w:r>
    </w:p>
    <w:p w14:paraId="3BA31330" w14:textId="2BF3F22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предварительная проверка запроса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документов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(или) информации,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том числе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предмет наличия основания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отказа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приеме документов,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регистрация запроса или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принятие решения об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приеме документов,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Услуги.</w:t>
      </w:r>
    </w:p>
    <w:p w14:paraId="7A23DEA4" w14:textId="1CB69A5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4A7">
        <w:rPr>
          <w:rFonts w:ascii="Times New Roman" w:hAnsi="Times New Roman" w:cs="Times New Roman"/>
          <w:sz w:val="24"/>
          <w:szCs w:val="24"/>
        </w:rPr>
        <w:t>Местом выполнения административного действия (процедуры) является МКУ, ВИС, РПГУ.</w:t>
      </w:r>
    </w:p>
    <w:p w14:paraId="4D214159" w14:textId="6DED149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</w:t>
      </w:r>
      <w:r w:rsidR="00E21166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1 (один) рабочий день.</w:t>
      </w:r>
    </w:p>
    <w:p w14:paraId="0FD4D245" w14:textId="1549CE5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Критерием принятия решения является соответствие представленных заявителем запроса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документов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(или) информации, необходимых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предоставления Услуги, требованиям законодательства Российской Федерации,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том числе Регламентом.</w:t>
      </w:r>
    </w:p>
    <w:p w14:paraId="729359DC" w14:textId="30A7B7C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Запрос оформляется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формой, приведенной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Приложении 6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 К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запросу прилагаются документы, указанные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пункте 19.1 Регламента. Запрос может быть подан заявителем (представителем заявителя) следующими способами:</w:t>
      </w:r>
    </w:p>
    <w:p w14:paraId="19EB40FD" w14:textId="7777777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⁠посредством РПГУ;</w:t>
      </w:r>
    </w:p>
    <w:p w14:paraId="7128EB52" w14:textId="019A7B38" w:rsidR="00436EBF" w:rsidRPr="00E41AC2" w:rsidRDefault="00E21166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⁠⁠в </w:t>
      </w:r>
      <w:r w:rsidR="00436EBF" w:rsidRPr="00E41AC2">
        <w:rPr>
          <w:rFonts w:ascii="Times New Roman" w:hAnsi="Times New Roman" w:cs="Times New Roman"/>
          <w:sz w:val="24"/>
          <w:szCs w:val="24"/>
        </w:rPr>
        <w:t xml:space="preserve">МКУ лично. </w:t>
      </w:r>
    </w:p>
    <w:p w14:paraId="49D89895" w14:textId="04F779C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При подаче запроса посредством РПГУ заявитель (представитель заявителя) авторизуется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 посредством подтвержденной учетной записи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ЕСИА.</w:t>
      </w:r>
    </w:p>
    <w:p w14:paraId="15626645" w14:textId="3D08311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запроса). При</w:t>
      </w:r>
      <w:r w:rsidR="00E21166" w:rsidRPr="00E41AC2">
        <w:rPr>
          <w:rFonts w:ascii="Times New Roman" w:hAnsi="Times New Roman" w:cs="Times New Roman"/>
          <w:sz w:val="24"/>
          <w:szCs w:val="24"/>
        </w:rPr>
        <w:t xml:space="preserve"> подаче запроса в </w:t>
      </w:r>
      <w:r w:rsidRPr="00E41AC2">
        <w:rPr>
          <w:rFonts w:ascii="Times New Roman" w:hAnsi="Times New Roman" w:cs="Times New Roman"/>
          <w:sz w:val="24"/>
          <w:szCs w:val="24"/>
        </w:rPr>
        <w:t xml:space="preserve">МКУ лично, работник МКУ,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 подаче запроса </w:t>
      </w:r>
      <w:r w:rsidR="00E21166" w:rsidRPr="00E41AC2">
        <w:rPr>
          <w:rFonts w:ascii="Times New Roman" w:hAnsi="Times New Roman" w:cs="Times New Roman"/>
          <w:sz w:val="24"/>
          <w:szCs w:val="24"/>
        </w:rPr>
        <w:t xml:space="preserve">в МКУ, </w:t>
      </w:r>
      <w:r w:rsidRPr="00E41AC2">
        <w:rPr>
          <w:rFonts w:ascii="Times New Roman" w:hAnsi="Times New Roman" w:cs="Times New Roman"/>
          <w:sz w:val="24"/>
          <w:szCs w:val="24"/>
        </w:rPr>
        <w:t xml:space="preserve">работником МКУ с </w:t>
      </w:r>
      <w:r w:rsidRPr="00E41AC2">
        <w:rPr>
          <w:rFonts w:ascii="Times New Roman" w:hAnsi="Times New Roman" w:cs="Times New Roman"/>
          <w:sz w:val="24"/>
          <w:szCs w:val="24"/>
        </w:rPr>
        <w:lastRenderedPageBreak/>
        <w:t>указанных документов снимается копия, которая заверяется подписью (печатью МКУ) (при необходимости).</w:t>
      </w:r>
    </w:p>
    <w:p w14:paraId="7AFA2C3F" w14:textId="3D2A610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Должностное лицо, работник МКУ, уполномоченное(ый) на рассмотрение запроса, проверяет представленные запрос, документы на предмет наличия оснований для отказа в приеме документов, необходимых для предоставления Услуги, предусмотренных подпунктом 19.1.5 пункта 19.1 Регламента.</w:t>
      </w:r>
      <w:r w:rsidR="00675625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При наличии таких оснований должностное лицо, работник МКУ формирует решение об отказе в приеме документов, необходимых для предоставления Услуги, по форме согласно Приложению 4 к Регламенту. </w:t>
      </w:r>
    </w:p>
    <w:p w14:paraId="6A805C27" w14:textId="0F41E99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В случае подачи запроса посредством РПГУ решение об отказе в приеме документов подписывается УКЭП уполномоченного 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E41AC2">
        <w:rPr>
          <w:rFonts w:ascii="Times New Roman" w:hAnsi="Times New Roman" w:cs="Times New Roman"/>
          <w:sz w:val="24"/>
          <w:szCs w:val="24"/>
        </w:rPr>
        <w:t>МКУ и направляется заявителю в личный кабинет на РПГУ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в день его подписания. </w:t>
      </w:r>
    </w:p>
    <w:p w14:paraId="595C3A54" w14:textId="65279F8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В случае подачи запроса лично в МКУ указанное решение подписывается УКЭП уполномоченного 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E41AC2">
        <w:rPr>
          <w:rFonts w:ascii="Times New Roman" w:hAnsi="Times New Roman" w:cs="Times New Roman"/>
          <w:sz w:val="24"/>
          <w:szCs w:val="24"/>
        </w:rPr>
        <w:t>МКУ и в срок не позднее 30 минут с момента получения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 заявителя (представителя заявителя) документов, выдается заявителю в форме электронного документа, распечатанного на бумажном носителе.</w:t>
      </w:r>
    </w:p>
    <w:p w14:paraId="42369383" w14:textId="23AE9A2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если основания для отказа в приеме документов, необходимых для предоставления Услуги, предусмотренные подпунктом 19.1.5 пункта 19.1 Регламента отсутствуют, должностное лицо, работник МКУ, осуществляет регистрацию запроса.</w:t>
      </w:r>
    </w:p>
    <w:p w14:paraId="42C5F11D" w14:textId="23A5BDD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Принятие предварительного решения.</w:t>
      </w:r>
    </w:p>
    <w:p w14:paraId="3EBFCE49" w14:textId="79A2DC5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Местом выполнения административного действия (процедуры) является МКУ</w:t>
      </w:r>
      <w:r w:rsidRPr="008704A7">
        <w:rPr>
          <w:rFonts w:ascii="Times New Roman" w:hAnsi="Times New Roman" w:cs="Times New Roman"/>
          <w:sz w:val="24"/>
          <w:szCs w:val="24"/>
        </w:rPr>
        <w:t>, ВИС, РПГУ.</w:t>
      </w:r>
    </w:p>
    <w:p w14:paraId="5F599DCF" w14:textId="0A041EF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 позднее 1 (одного) рабочего дня, следующего за днем регистрации запроса.</w:t>
      </w:r>
    </w:p>
    <w:p w14:paraId="0C07FF7F" w14:textId="71CE72F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Должностное лицо, работник МКУ формирует квитанцию</w:t>
      </w:r>
      <w:r w:rsidR="0073089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 указанием размера платы за предоставление места для создания семейного (родового) захоронения, на основании Методики расчета платы за предоставление места для создания семейного (родового) захоронения, установленной Правительством Московской области.</w:t>
      </w:r>
    </w:p>
    <w:p w14:paraId="29E150D4" w14:textId="2477AD3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Должностное лицо, работник МКУ формирует в ВИС предварительное решение о предоставлении места для создания семейного (родового) захоронения по форме согласно Приложению 7 к Регламенту.</w:t>
      </w:r>
    </w:p>
    <w:p w14:paraId="43E69681" w14:textId="5AE3BD7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К предварительному решению о предоставлении Услуги прилагается квитанция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внесения платы за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указывается срок внесения платы за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захоронения, который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может превышать срок, указанный в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пункте 11.3 Регламента.</w:t>
      </w:r>
    </w:p>
    <w:p w14:paraId="0028A344" w14:textId="1A78B2A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подачи запроса посредством РПГУ предварительное решение подписывается УКЭП уполномоченного должностного лица МКУ, и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направляется заявителю (представителю заявителя) в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личный кабинет на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 не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позднее 1 (одного) рабочего дня, следующего за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днем регистрации запроса.</w:t>
      </w:r>
    </w:p>
    <w:p w14:paraId="320C175C" w14:textId="1CA8F1C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В случае подачи запроса лично 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в </w:t>
      </w:r>
      <w:r w:rsidRPr="00E41AC2">
        <w:rPr>
          <w:rFonts w:ascii="Times New Roman" w:hAnsi="Times New Roman" w:cs="Times New Roman"/>
          <w:sz w:val="24"/>
          <w:szCs w:val="24"/>
        </w:rPr>
        <w:t>МКУ предварительное решение о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под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писывается УКЭП </w:t>
      </w:r>
      <w:r w:rsidRPr="00E41AC2">
        <w:rPr>
          <w:rFonts w:ascii="Times New Roman" w:hAnsi="Times New Roman" w:cs="Times New Roman"/>
          <w:sz w:val="24"/>
          <w:szCs w:val="24"/>
        </w:rPr>
        <w:t>уполномоченного должностного лица МКУ и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выдается заявителю (представителю заявителя) в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виде распечатанного на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бумажном носителе экземпляра электронного документа.</w:t>
      </w:r>
    </w:p>
    <w:p w14:paraId="14E8EBFC" w14:textId="68CD264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Должностное лицо, работник МКУ дополнительно направляет предварительное решение о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заявителю (представителю заявителя) по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адресу электронной почты, указанному в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запросе, в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личный кабинет заявителя (представителя заявителя) на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ЕПГУ при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наличии.</w:t>
      </w:r>
    </w:p>
    <w:p w14:paraId="46B1CFF4" w14:textId="058F9F9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3)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Аннулирование предварительного решения о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Услуги.</w:t>
      </w:r>
    </w:p>
    <w:p w14:paraId="2E83A054" w14:textId="3BD4757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Местом выполнения административного действия (процедуры) является ВИС</w:t>
      </w:r>
      <w:r w:rsidRPr="008704A7">
        <w:rPr>
          <w:rFonts w:ascii="Times New Roman" w:hAnsi="Times New Roman" w:cs="Times New Roman"/>
          <w:sz w:val="24"/>
          <w:szCs w:val="24"/>
        </w:rPr>
        <w:t>, МКУ.</w:t>
      </w:r>
    </w:p>
    <w:p w14:paraId="0AAA8472" w14:textId="6ED179A5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 не позднее 1 (одного) рабочего дня, следующего за днем подачи заявления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 отзыве запроса.</w:t>
      </w:r>
    </w:p>
    <w:p w14:paraId="4AA7B94B" w14:textId="18C5812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lastRenderedPageBreak/>
        <w:t>В случае отзыва запроса должностное лицо, работник МКУ формирует в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ВИС решение об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аннулировании предварительного решения о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места для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 по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согласно Приложению 8 к</w:t>
      </w:r>
      <w:r w:rsidR="00F06E28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1F7C4EB6" w14:textId="3C1462C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19.1.9.2.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взаимодействие.</w:t>
      </w:r>
    </w:p>
    <w:p w14:paraId="7EE45522" w14:textId="79762564" w:rsidR="00436EBF" w:rsidRPr="00584367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Определение состава докум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ентов и </w:t>
      </w:r>
      <w:r w:rsidRPr="00E41AC2">
        <w:rPr>
          <w:rFonts w:ascii="Times New Roman" w:hAnsi="Times New Roman" w:cs="Times New Roman"/>
          <w:sz w:val="24"/>
          <w:szCs w:val="24"/>
        </w:rPr>
        <w:t>(или) сведений, подлежащих запросу у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органов и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организаций, направление </w:t>
      </w:r>
      <w:r w:rsidRPr="00584367">
        <w:rPr>
          <w:rFonts w:ascii="Times New Roman" w:hAnsi="Times New Roman" w:cs="Times New Roman"/>
          <w:sz w:val="24"/>
          <w:szCs w:val="24"/>
        </w:rPr>
        <w:t>межведомственного информационного запроса.</w:t>
      </w:r>
    </w:p>
    <w:p w14:paraId="18A30253" w14:textId="77777777" w:rsidR="00436EBF" w:rsidRPr="00584367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367">
        <w:rPr>
          <w:rFonts w:ascii="Times New Roman" w:hAnsi="Times New Roman" w:cs="Times New Roman"/>
          <w:sz w:val="24"/>
          <w:szCs w:val="24"/>
        </w:rPr>
        <w:t>Местом выполнения административного действия (процедуры) является ВИС, Администрация, МКУ.</w:t>
      </w:r>
    </w:p>
    <w:p w14:paraId="409CDF20" w14:textId="1A28D46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367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 день принятия предварительного решения о предоставлении</w:t>
      </w:r>
      <w:r w:rsidRPr="00E41AC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5D28B892" w14:textId="7777777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Межведомственные информационные запросы направляются в:</w:t>
      </w:r>
    </w:p>
    <w:p w14:paraId="7E3DB318" w14:textId="49D9B96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ГИС ГМП. Наименование вида сведений (сервиса, витрины данных): сведения (реквизиты) о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выставленном начислении за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 запрашивается статус начисления.</w:t>
      </w:r>
    </w:p>
    <w:p w14:paraId="200C9BCD" w14:textId="77CA471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74181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Контроль предоставления результата межведомственного информационного запроса.</w:t>
      </w:r>
    </w:p>
    <w:p w14:paraId="1EC1D986" w14:textId="77777777" w:rsidR="00436EBF" w:rsidRPr="00814743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Местом выполнения административного действия (процедуры) </w:t>
      </w:r>
      <w:r w:rsidRPr="00814743">
        <w:rPr>
          <w:rFonts w:ascii="Times New Roman" w:hAnsi="Times New Roman" w:cs="Times New Roman"/>
          <w:sz w:val="24"/>
          <w:szCs w:val="24"/>
        </w:rPr>
        <w:t>является ВИС, Администрация, МКУ.</w:t>
      </w:r>
    </w:p>
    <w:p w14:paraId="0DC29930" w14:textId="4CCF720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4743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 не более</w:t>
      </w:r>
      <w:r w:rsidRPr="00E41AC2">
        <w:rPr>
          <w:rFonts w:ascii="Times New Roman" w:hAnsi="Times New Roman" w:cs="Times New Roman"/>
          <w:sz w:val="24"/>
          <w:szCs w:val="24"/>
        </w:rPr>
        <w:t xml:space="preserve"> 5 (пяти) рабочих дней со дня направления межведомственного информационного запроса.</w:t>
      </w:r>
    </w:p>
    <w:p w14:paraId="7D7B800E" w14:textId="55E411F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Проверка поступления ответа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межведомственные информационные запросы. </w:t>
      </w:r>
    </w:p>
    <w:p w14:paraId="05EC8D14" w14:textId="3C28071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19.1.9.3.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Принятие решения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(об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предоставлении) Услуги.</w:t>
      </w:r>
    </w:p>
    <w:p w14:paraId="5EECF2A2" w14:textId="51708590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Проверка отсутствия или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наличия оснований для отказа в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Услуги, подготовка проекта решения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предоставлении (об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предоставлении) Услуги.</w:t>
      </w:r>
    </w:p>
    <w:p w14:paraId="43251DCC" w14:textId="2047B3C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Местом выполнения административного действия (процедуры) </w:t>
      </w:r>
      <w:r w:rsidRPr="008704A7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8704A7" w:rsidRPr="008704A7">
        <w:rPr>
          <w:rFonts w:ascii="Times New Roman" w:hAnsi="Times New Roman" w:cs="Times New Roman"/>
          <w:sz w:val="24"/>
          <w:szCs w:val="24"/>
        </w:rPr>
        <w:t>ВИС,</w:t>
      </w:r>
      <w:r w:rsidRPr="008704A7">
        <w:rPr>
          <w:rFonts w:ascii="Times New Roman" w:hAnsi="Times New Roman" w:cs="Times New Roman"/>
          <w:sz w:val="24"/>
          <w:szCs w:val="24"/>
        </w:rPr>
        <w:t xml:space="preserve"> МКУ.</w:t>
      </w:r>
    </w:p>
    <w:p w14:paraId="01F4F900" w14:textId="70AE18D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 не позднее 1 (одного) рабочего дня, следующего за днем поступления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в </w:t>
      </w:r>
      <w:r w:rsidRPr="00E41AC2">
        <w:rPr>
          <w:rFonts w:ascii="Times New Roman" w:hAnsi="Times New Roman" w:cs="Times New Roman"/>
          <w:sz w:val="24"/>
          <w:szCs w:val="24"/>
        </w:rPr>
        <w:t>МКУ информации из ГИС ГМП о внесении платы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 предоставление места для создания семейного (родового) захоронения (в случае вынесения решения о предоставления Услуги). Не позднее 3 (трех) рабочих дней, следующих за днем истечения срока внесения платы за предоставление мест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для создания семейного (родового) захоронения (в случае вынесения решения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 отказе в предоставлении Услуги).</w:t>
      </w:r>
    </w:p>
    <w:p w14:paraId="2E0118F8" w14:textId="2EE26572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Должностное лицо, 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E41AC2">
        <w:rPr>
          <w:rFonts w:ascii="Times New Roman" w:hAnsi="Times New Roman" w:cs="Times New Roman"/>
          <w:sz w:val="24"/>
          <w:szCs w:val="24"/>
        </w:rPr>
        <w:t>МКУ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основании собранного комплекта документов, исходя из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критериев предоставления Услуги, установленных Регламентом, определяет возможность предоставления Услуги и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формирует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ВИС проект решения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по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согласно Приложению 1 к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 или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по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согласно Приложению 2 к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7B279CC3" w14:textId="6FE3C28A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Исчерпывающий перечень оснований для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отказа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услуги указан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подпункте 19.1.7. пункта 19.1. Регламента.</w:t>
      </w:r>
    </w:p>
    <w:p w14:paraId="39B5DE4D" w14:textId="4E98335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19.1.9.4.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результата предоставления Услуги.</w:t>
      </w:r>
    </w:p>
    <w:p w14:paraId="111DF463" w14:textId="3783CD99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1)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Выдача (направление) результата предоставления Услуги заявителю посредством РПГУ.</w:t>
      </w:r>
    </w:p>
    <w:p w14:paraId="45352739" w14:textId="67F370D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Ме</w:t>
      </w:r>
      <w:r w:rsidRPr="008704A7">
        <w:rPr>
          <w:rFonts w:ascii="Times New Roman" w:hAnsi="Times New Roman" w:cs="Times New Roman"/>
          <w:sz w:val="24"/>
          <w:szCs w:val="24"/>
        </w:rPr>
        <w:t>стом выполнения административного действия (процедуры) является МКУ, ВИС, РПГУ.</w:t>
      </w:r>
    </w:p>
    <w:p w14:paraId="232E8475" w14:textId="450CB4DC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 позднее 1 (одного) рабочего дня, следующего за днем поступления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в </w:t>
      </w:r>
      <w:r w:rsidRPr="00E41AC2">
        <w:rPr>
          <w:rFonts w:ascii="Times New Roman" w:hAnsi="Times New Roman" w:cs="Times New Roman"/>
          <w:sz w:val="24"/>
          <w:szCs w:val="24"/>
        </w:rPr>
        <w:t>МКУ информации из ГИС ГМП о внесении платы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 предоставление места для создания семейного (родового) захоронения (в случае вынесения решения о предоставления Услуги). Не позднее 3 (трех) рабочих дней, следующих за днем истечения срока внесения платы за предоставление места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для создания семейного (родового) захоронения (в случае вынесения решения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 отказе в предоставлении Услуги).</w:t>
      </w:r>
    </w:p>
    <w:p w14:paraId="4A9C52AC" w14:textId="0767C25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lastRenderedPageBreak/>
        <w:t>Должностное лицо, работник МКУ направляет результат предоставления Услуги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форме электронного документа, подписанного УКЭП уполномоченного должностного лица МКУ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личный кабинет заявителя (представителя заявителя)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РПГУ.</w:t>
      </w:r>
    </w:p>
    <w:p w14:paraId="6A1C65FA" w14:textId="7086D28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Заявитель (представитель заявителя) уведомляется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готовности результата предоставления Услуги посредством смены статуса запроса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личном кабинете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РПГУ, ЕПГУ.</w:t>
      </w:r>
    </w:p>
    <w:p w14:paraId="5E810B53" w14:textId="61C507D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Дополнительно заявителю обеспечена возможность получения результата предоставления Услуги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любом МФЦ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пределах территории Московской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области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виде распечатанного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бумажном носителе экземпляра электронного документа.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этом случае работником МФЦ распечатывается из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Модуля МФЦ ЕИС ОУ на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печатью МФЦ.</w:t>
      </w:r>
    </w:p>
    <w:p w14:paraId="179C5163" w14:textId="7D63622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указания заявителем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 адреса электронной почты решение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(об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предоставлении) Услуги дополнительно направляется на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указанный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 адрес электронной почты.</w:t>
      </w:r>
    </w:p>
    <w:p w14:paraId="62EAFB75" w14:textId="75FCC94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2)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Выдача (направление) результата предоставления Услуги заявителю (представителю заявителя) в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лично.</w:t>
      </w:r>
    </w:p>
    <w:p w14:paraId="6BBDB60E" w14:textId="113FC5B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Местом выполнения административного действия (процедуры) </w:t>
      </w:r>
      <w:r w:rsidRPr="008704A7">
        <w:rPr>
          <w:rFonts w:ascii="Times New Roman" w:hAnsi="Times New Roman" w:cs="Times New Roman"/>
          <w:sz w:val="24"/>
          <w:szCs w:val="24"/>
        </w:rPr>
        <w:t>является ВИС, МКУ</w:t>
      </w:r>
      <w:r w:rsidR="008704A7" w:rsidRPr="008704A7">
        <w:rPr>
          <w:rFonts w:ascii="Times New Roman" w:hAnsi="Times New Roman" w:cs="Times New Roman"/>
          <w:sz w:val="24"/>
          <w:szCs w:val="24"/>
        </w:rPr>
        <w:t>.</w:t>
      </w:r>
    </w:p>
    <w:p w14:paraId="67FE2F45" w14:textId="4E939A2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Срок выполнения административного действия (процедуры) не</w:t>
      </w:r>
      <w:r w:rsidR="00286DCF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позднее 5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(пяти) рабочих дней со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дня регистрации запроса.</w:t>
      </w:r>
    </w:p>
    <w:p w14:paraId="1D685165" w14:textId="04AE8613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Заявитель (представитель заявителя) уведомляется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готовности к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выдаче результата Услуги посредством смены статуса запроса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личном кабинете на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ЕПГУ при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наличии.</w:t>
      </w:r>
    </w:p>
    <w:p w14:paraId="460755AD" w14:textId="61F8B45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Должностное лицо, работник МКУ при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выдаче результата предоставления Услуги проверяет документы, удостоверяющие личность заявителя (представителя заявителя), 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также документы, подтверждающие полномочия представителя заявителя (в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случае, если за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получением результата предоставления Услуги обращается представитель заявителя).</w:t>
      </w:r>
    </w:p>
    <w:p w14:paraId="226E9A5A" w14:textId="7963144B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После установления личности заявителя (представителя заявителя) должностное лицо, работник МКУ выдает заявителю (представителю заявителя) результат предоставления Услуги,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виде распечатанного на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бумажном носителе экземпляра электронного документа, заверенного подписью уполномоченного должностного лица МКУ.</w:t>
      </w:r>
    </w:p>
    <w:p w14:paraId="082433A2" w14:textId="161E1E9D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указания заявителем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 адреса электронной почты решение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(об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отказе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предоставлении) Услуги дополнительно направляется на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указанный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 адрес электронной почты.</w:t>
      </w:r>
    </w:p>
    <w:p w14:paraId="6FDD8585" w14:textId="30591A3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3)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Выдача (направление) заявителю удостоверения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захоронении.</w:t>
      </w:r>
    </w:p>
    <w:p w14:paraId="20583DF3" w14:textId="2FB65FD4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4A7">
        <w:rPr>
          <w:rFonts w:ascii="Times New Roman" w:hAnsi="Times New Roman" w:cs="Times New Roman"/>
          <w:sz w:val="24"/>
          <w:szCs w:val="24"/>
        </w:rPr>
        <w:t>Местом выполнения административного действия (процедуры) является МКУ, ВИС, РПГУ.</w:t>
      </w:r>
    </w:p>
    <w:p w14:paraId="744D45DA" w14:textId="0A5F0FAF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 xml:space="preserve">Срок выполнения административного действия (процедуры) не позднее 1 (одного) рабочего дня, следующего за днем 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принятия решения </w:t>
      </w:r>
      <w:r w:rsidRPr="00E41AC2">
        <w:rPr>
          <w:rFonts w:ascii="Times New Roman" w:hAnsi="Times New Roman" w:cs="Times New Roman"/>
          <w:sz w:val="24"/>
          <w:szCs w:val="24"/>
        </w:rPr>
        <w:t>МКУ.</w:t>
      </w:r>
    </w:p>
    <w:p w14:paraId="537DAD56" w14:textId="31184C7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На основании решения о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предоставлении места для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</w:t>
      </w:r>
      <w:r w:rsidR="00D260C4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захоронения 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внесения платы за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предоставление места для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создания семейного (родового) захоронения, но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не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позднее 1 (одного) рабочего дня, следующего за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днем принятия указанного решения, должностным лицом, работником МКУ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ВИС формируется удостоверение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захоронении, которое оформляется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соответствии с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Приложением 9 к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Регламенту.</w:t>
      </w:r>
    </w:p>
    <w:p w14:paraId="176FA0E0" w14:textId="514831A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подачи запроса посредством РПГУ удостоверение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подписывается УКЭП уполномоченного должностного лица МКУ, 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направляется заявителю (представителю заявителя)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личный кабинет на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РПГУ.</w:t>
      </w:r>
    </w:p>
    <w:p w14:paraId="307B62AE" w14:textId="4E60CBB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указания заявителем (представителем заявителя)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заявлении адреса электронной почты удостоверение 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дополнительно направляется на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указанный в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заявлении адрес электронной почты.</w:t>
      </w:r>
    </w:p>
    <w:p w14:paraId="0885749F" w14:textId="0AD3DC1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lastRenderedPageBreak/>
        <w:t>В случае подачи запроса заявителем (представителем заявителя) лично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удостоверение о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подписывается УКЭП уполномоченного работника МКУ и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направляется заявителю (представителю заявителя) по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адресу электронной почты (при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наличии), указанному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запросе.</w:t>
      </w:r>
    </w:p>
    <w:p w14:paraId="02D7AF36" w14:textId="56CE888E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личного обращения заявителя (представителя заявителя)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МКУ за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получением удостоверения о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должностное лицо, работник МКУ, при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выдаче результата предоставления Услуги проверяет документы, удостоверяющие личность заявителя (представителя заявителя), 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также документы, подтверждающие полномочия представителя заявителя (в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случае, если за</w:t>
      </w:r>
      <w:r w:rsidR="009C2BEA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получением удостоверения о захоронении обращается представитель заявителя).</w:t>
      </w:r>
    </w:p>
    <w:p w14:paraId="27696DFB" w14:textId="75079E51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После установления личности заявителя (представителя заявителя) должностное лицо, работник МКУ выдает заявителю (представителю заявителя) удостоверение о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виде распечатанного на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бумажном носителе экземпляра электронного документа, подписанного УКЭП уполномоченного должностного лица МКУ.</w:t>
      </w:r>
    </w:p>
    <w:p w14:paraId="12ACF4FB" w14:textId="771BBFC7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обращения представителя заявителя удостоверение оформляется на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имя заявителя.</w:t>
      </w:r>
    </w:p>
    <w:p w14:paraId="103EED8B" w14:textId="3D1360D6" w:rsidR="00436EBF" w:rsidRPr="00E41AC2" w:rsidRDefault="00436EBF" w:rsidP="00E41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В случае указания заявителем (представителем заявителя)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заявлении адреса электронной почты удостоверение о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захоронении дополнительно направляется на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указанный в</w:t>
      </w:r>
      <w:r w:rsidR="00CD40F0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заявлении адрес электронной почты.</w:t>
      </w:r>
    </w:p>
    <w:p w14:paraId="4B9D608D" w14:textId="77777777" w:rsidR="004D21C1" w:rsidRPr="00E41AC2" w:rsidRDefault="004D21C1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9262BE" w14:textId="532AC2D1" w:rsidR="00BC7BC3" w:rsidRPr="00E41AC2" w:rsidRDefault="00BC7BC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7" w:name="_Toc100569524"/>
      <w:r w:rsidRPr="00E41AC2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исполнением </w:t>
      </w:r>
      <w:r w:rsidR="007E4AFD" w:rsidRPr="00E41AC2">
        <w:rPr>
          <w:rFonts w:ascii="Times New Roman" w:hAnsi="Times New Roman" w:cs="Times New Roman"/>
          <w:b/>
          <w:sz w:val="24"/>
          <w:szCs w:val="24"/>
        </w:rPr>
        <w:t>Р</w:t>
      </w:r>
      <w:r w:rsidRPr="00E41AC2">
        <w:rPr>
          <w:rFonts w:ascii="Times New Roman" w:hAnsi="Times New Roman" w:cs="Times New Roman"/>
          <w:b/>
          <w:sz w:val="24"/>
          <w:szCs w:val="24"/>
        </w:rPr>
        <w:t>егламента</w:t>
      </w:r>
      <w:bookmarkEnd w:id="27"/>
    </w:p>
    <w:p w14:paraId="68E304EA" w14:textId="208CD757" w:rsidR="00231C22" w:rsidRPr="00E41AC2" w:rsidRDefault="00231C22" w:rsidP="00E41AC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F70E4" w14:textId="12EA2B21" w:rsidR="007E4AFD" w:rsidRPr="00814743" w:rsidRDefault="00231C22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8" w:name="_Toc100569525"/>
      <w:r w:rsidRPr="00E41AC2">
        <w:rPr>
          <w:rFonts w:ascii="Times New Roman" w:hAnsi="Times New Roman" w:cs="Times New Roman"/>
          <w:b/>
          <w:sz w:val="24"/>
          <w:szCs w:val="24"/>
        </w:rPr>
        <w:t xml:space="preserve">20. </w:t>
      </w:r>
      <w:bookmarkEnd w:id="28"/>
      <w:r w:rsidR="007E4AFD" w:rsidRPr="00E41AC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</w:t>
      </w:r>
      <w:r w:rsidR="00E41AC2"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E41AC2">
        <w:rPr>
          <w:rFonts w:ascii="Times New Roman" w:hAnsi="Times New Roman" w:cs="Times New Roman"/>
          <w:b/>
          <w:sz w:val="24"/>
          <w:szCs w:val="24"/>
        </w:rPr>
        <w:t>соблюдением и</w:t>
      </w:r>
      <w:r w:rsidR="00E41AC2"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E41AC2">
        <w:rPr>
          <w:rFonts w:ascii="Times New Roman" w:hAnsi="Times New Roman" w:cs="Times New Roman"/>
          <w:b/>
          <w:sz w:val="24"/>
          <w:szCs w:val="24"/>
        </w:rPr>
        <w:t xml:space="preserve">исполнением ответственными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должностными лицами Администрации</w:t>
      </w:r>
      <w:r w:rsidR="00814743" w:rsidRPr="0081474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МКУ положений Регламента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и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иных нормативных правовых актов Российской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Федерации, нормативных правовых актов Московской</w:t>
      </w:r>
      <w:r w:rsidR="00AE608D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области, устанавливающих требования к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предоставлению Услуги, а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также принятием ими</w:t>
      </w:r>
      <w:r w:rsidR="00E41AC2" w:rsidRPr="00814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AFD" w:rsidRPr="00814743">
        <w:rPr>
          <w:rFonts w:ascii="Times New Roman" w:hAnsi="Times New Roman" w:cs="Times New Roman"/>
          <w:b/>
          <w:sz w:val="24"/>
          <w:szCs w:val="24"/>
        </w:rPr>
        <w:t>решений</w:t>
      </w:r>
    </w:p>
    <w:p w14:paraId="011F219B" w14:textId="77777777" w:rsidR="007E4AFD" w:rsidRPr="00814743" w:rsidRDefault="007E4AFD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D65C4E" w14:textId="5BF1DCC0" w:rsidR="007E4AFD" w:rsidRPr="00584367" w:rsidRDefault="007E4AFD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bookmarkStart w:id="29" w:name="_Toc100569526"/>
      <w:r w:rsidRPr="00814743">
        <w:rPr>
          <w:sz w:val="24"/>
        </w:rPr>
        <w:t>20.1.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Текущий контроль за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соблюдением и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исполнением ответственными до</w:t>
      </w:r>
      <w:r w:rsidR="00814743" w:rsidRPr="00814743">
        <w:rPr>
          <w:sz w:val="24"/>
        </w:rPr>
        <w:t xml:space="preserve">лжностными лицами Администрации, </w:t>
      </w:r>
      <w:r w:rsidRPr="00814743">
        <w:rPr>
          <w:sz w:val="24"/>
        </w:rPr>
        <w:t>МКУ положений Регламента и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иных нормативных правовых актов Российской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Федерации, нормативных правовых актов Московской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области, устанавливающих требования к</w:t>
      </w:r>
      <w:r w:rsidR="00AE608D" w:rsidRPr="00814743">
        <w:rPr>
          <w:sz w:val="24"/>
        </w:rPr>
        <w:t xml:space="preserve"> </w:t>
      </w:r>
      <w:r w:rsidRPr="00584367">
        <w:rPr>
          <w:color w:val="auto"/>
          <w:sz w:val="24"/>
        </w:rPr>
        <w:t>предоставлению Услуги, а</w:t>
      </w:r>
      <w:r w:rsidR="00AE608D" w:rsidRPr="00584367">
        <w:rPr>
          <w:color w:val="auto"/>
          <w:sz w:val="24"/>
        </w:rPr>
        <w:t xml:space="preserve"> </w:t>
      </w:r>
      <w:r w:rsidRPr="00584367">
        <w:rPr>
          <w:color w:val="auto"/>
          <w:sz w:val="24"/>
        </w:rPr>
        <w:t>также принятием ими</w:t>
      </w:r>
      <w:r w:rsidR="00AE608D" w:rsidRPr="00584367">
        <w:rPr>
          <w:color w:val="auto"/>
          <w:sz w:val="24"/>
        </w:rPr>
        <w:t xml:space="preserve"> </w:t>
      </w:r>
      <w:r w:rsidRPr="00584367">
        <w:rPr>
          <w:color w:val="auto"/>
          <w:sz w:val="24"/>
        </w:rPr>
        <w:t>решений осуществляется в</w:t>
      </w:r>
      <w:r w:rsidR="00AE608D" w:rsidRPr="00584367">
        <w:rPr>
          <w:color w:val="auto"/>
          <w:sz w:val="24"/>
        </w:rPr>
        <w:t xml:space="preserve"> </w:t>
      </w:r>
      <w:r w:rsidRPr="00584367">
        <w:rPr>
          <w:color w:val="auto"/>
          <w:sz w:val="24"/>
        </w:rPr>
        <w:t xml:space="preserve">порядке, установленном организационно-распорядительным актом </w:t>
      </w:r>
      <w:r w:rsidR="00814743" w:rsidRPr="00584367">
        <w:rPr>
          <w:rStyle w:val="23"/>
          <w:b w:val="0"/>
          <w:color w:val="auto"/>
          <w:lang w:eastAsia="en-US" w:bidi="ar-SA"/>
        </w:rPr>
        <w:t xml:space="preserve">Администрации, </w:t>
      </w:r>
      <w:r w:rsidRPr="00584367">
        <w:rPr>
          <w:rStyle w:val="23"/>
          <w:b w:val="0"/>
          <w:color w:val="auto"/>
          <w:lang w:eastAsia="en-US" w:bidi="ar-SA"/>
        </w:rPr>
        <w:t>МКУ</w:t>
      </w:r>
      <w:r w:rsidRPr="00584367">
        <w:rPr>
          <w:color w:val="auto"/>
          <w:sz w:val="24"/>
        </w:rPr>
        <w:t>.</w:t>
      </w:r>
    </w:p>
    <w:p w14:paraId="659FEB4F" w14:textId="5A0EA910" w:rsidR="007E4AFD" w:rsidRPr="00814743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584367">
        <w:rPr>
          <w:color w:val="auto"/>
          <w:sz w:val="24"/>
        </w:rPr>
        <w:t>20.2.</w:t>
      </w:r>
      <w:r w:rsidR="00AE608D" w:rsidRPr="00584367">
        <w:rPr>
          <w:color w:val="auto"/>
          <w:sz w:val="24"/>
        </w:rPr>
        <w:t xml:space="preserve"> </w:t>
      </w:r>
      <w:r w:rsidRPr="00584367">
        <w:rPr>
          <w:color w:val="auto"/>
          <w:sz w:val="24"/>
        </w:rPr>
        <w:t>Требованиями к</w:t>
      </w:r>
      <w:r w:rsidR="00AE608D" w:rsidRPr="00584367">
        <w:rPr>
          <w:color w:val="auto"/>
          <w:sz w:val="24"/>
        </w:rPr>
        <w:t xml:space="preserve"> </w:t>
      </w:r>
      <w:r w:rsidRPr="00584367">
        <w:rPr>
          <w:color w:val="auto"/>
          <w:sz w:val="24"/>
        </w:rPr>
        <w:t>порядку и</w:t>
      </w:r>
      <w:r w:rsidR="00AE608D" w:rsidRPr="00584367">
        <w:rPr>
          <w:color w:val="auto"/>
          <w:sz w:val="24"/>
        </w:rPr>
        <w:t xml:space="preserve"> </w:t>
      </w:r>
      <w:r w:rsidRPr="00814743">
        <w:rPr>
          <w:sz w:val="24"/>
        </w:rPr>
        <w:t>формам текущего контроля за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предоставлением Услуги являются:</w:t>
      </w:r>
    </w:p>
    <w:p w14:paraId="43132F28" w14:textId="0E944591" w:rsidR="007E4AFD" w:rsidRPr="00814743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814743">
        <w:rPr>
          <w:sz w:val="24"/>
        </w:rPr>
        <w:t>20.2.1.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Независимость.</w:t>
      </w:r>
    </w:p>
    <w:p w14:paraId="5204FC3A" w14:textId="79DBCEF6" w:rsidR="007E4AFD" w:rsidRPr="00814743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814743">
        <w:rPr>
          <w:sz w:val="24"/>
        </w:rPr>
        <w:t>20.2.2.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Тщательность.</w:t>
      </w:r>
    </w:p>
    <w:p w14:paraId="244D3016" w14:textId="67981E7E" w:rsidR="007E4AFD" w:rsidRPr="00814743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814743">
        <w:rPr>
          <w:sz w:val="24"/>
        </w:rPr>
        <w:t>20.3.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Независимость текущего контроля заключается в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том, что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 xml:space="preserve">должностное лицо </w:t>
      </w:r>
      <w:r w:rsidR="00814743" w:rsidRPr="00814743">
        <w:rPr>
          <w:rStyle w:val="23"/>
          <w:b w:val="0"/>
          <w:lang w:eastAsia="en-US" w:bidi="ar-SA"/>
        </w:rPr>
        <w:t xml:space="preserve">Администрации, </w:t>
      </w:r>
      <w:r w:rsidRPr="00814743">
        <w:rPr>
          <w:rStyle w:val="23"/>
          <w:b w:val="0"/>
          <w:lang w:eastAsia="en-US" w:bidi="ar-SA"/>
        </w:rPr>
        <w:t>МКУ</w:t>
      </w:r>
      <w:r w:rsidRPr="00814743">
        <w:rPr>
          <w:b/>
          <w:sz w:val="24"/>
        </w:rPr>
        <w:t>,</w:t>
      </w:r>
      <w:r w:rsidRPr="00814743">
        <w:rPr>
          <w:sz w:val="24"/>
        </w:rPr>
        <w:t xml:space="preserve"> уполномоченное на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его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осуществление, не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находится в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служебной зависимости от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 xml:space="preserve">должностного лица </w:t>
      </w:r>
      <w:r w:rsidR="00814743" w:rsidRPr="00814743">
        <w:rPr>
          <w:rStyle w:val="23"/>
          <w:b w:val="0"/>
          <w:lang w:eastAsia="en-US" w:bidi="ar-SA"/>
        </w:rPr>
        <w:t xml:space="preserve">Администрации, </w:t>
      </w:r>
      <w:r w:rsidRPr="00814743">
        <w:rPr>
          <w:rStyle w:val="23"/>
          <w:b w:val="0"/>
          <w:lang w:eastAsia="en-US" w:bidi="ar-SA"/>
        </w:rPr>
        <w:t>МКУ</w:t>
      </w:r>
      <w:r w:rsidRPr="00814743">
        <w:rPr>
          <w:b/>
          <w:sz w:val="24"/>
        </w:rPr>
        <w:t>,</w:t>
      </w:r>
      <w:r w:rsidRPr="00814743">
        <w:rPr>
          <w:sz w:val="24"/>
        </w:rPr>
        <w:t xml:space="preserve"> участвующего в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предоставлении Услуги, в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том числе не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имеет близкого родства или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свойства (родители, супруги, дети, братья, сестры, а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также братья, сестры, родители, дети супругов и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супруги детей) с</w:t>
      </w:r>
      <w:r w:rsidR="00E41AC2" w:rsidRPr="00814743">
        <w:rPr>
          <w:sz w:val="24"/>
        </w:rPr>
        <w:t xml:space="preserve"> </w:t>
      </w:r>
      <w:r w:rsidRPr="00814743">
        <w:rPr>
          <w:sz w:val="24"/>
        </w:rPr>
        <w:t>ним.</w:t>
      </w:r>
    </w:p>
    <w:p w14:paraId="403A8EDD" w14:textId="4E67D591" w:rsidR="007E4AFD" w:rsidRPr="00E41AC2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814743">
        <w:rPr>
          <w:sz w:val="24"/>
        </w:rPr>
        <w:t>20.4.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 xml:space="preserve">Должностные лица </w:t>
      </w:r>
      <w:r w:rsidR="00814743" w:rsidRPr="00814743">
        <w:rPr>
          <w:rStyle w:val="23"/>
          <w:b w:val="0"/>
          <w:lang w:eastAsia="en-US" w:bidi="ar-SA"/>
        </w:rPr>
        <w:t xml:space="preserve">Администрации, </w:t>
      </w:r>
      <w:r w:rsidRPr="00814743">
        <w:rPr>
          <w:rStyle w:val="23"/>
          <w:b w:val="0"/>
          <w:lang w:eastAsia="en-US" w:bidi="ar-SA"/>
        </w:rPr>
        <w:t>МКУ</w:t>
      </w:r>
      <w:r w:rsidRPr="00814743">
        <w:rPr>
          <w:b/>
          <w:sz w:val="24"/>
        </w:rPr>
        <w:t>,</w:t>
      </w:r>
      <w:r w:rsidRPr="00814743">
        <w:rPr>
          <w:sz w:val="24"/>
        </w:rPr>
        <w:t xml:space="preserve"> осуществляющие текущий контроль за</w:t>
      </w:r>
      <w:r w:rsidR="00AE608D" w:rsidRPr="00814743">
        <w:rPr>
          <w:sz w:val="24"/>
        </w:rPr>
        <w:t xml:space="preserve"> </w:t>
      </w:r>
      <w:r w:rsidRPr="00814743">
        <w:rPr>
          <w:sz w:val="24"/>
        </w:rPr>
        <w:t>предоставлением Услуги, обязаны принимать меры по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предотвращению конфликта интересов при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предоставлении Услуги.</w:t>
      </w:r>
    </w:p>
    <w:p w14:paraId="21878A15" w14:textId="59929F82" w:rsidR="007E4AFD" w:rsidRPr="00E41AC2" w:rsidRDefault="007E4AFD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20.5.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Тщательность осуществления текущего контроля за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предоставлением Услуги состоит в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 xml:space="preserve">исполнении уполномоченными должностными </w:t>
      </w:r>
      <w:r w:rsidRPr="00814743">
        <w:rPr>
          <w:sz w:val="24"/>
        </w:rPr>
        <w:t xml:space="preserve">лицами </w:t>
      </w:r>
      <w:r w:rsidR="00814743" w:rsidRPr="00814743">
        <w:rPr>
          <w:rStyle w:val="23"/>
          <w:b w:val="0"/>
          <w:lang w:eastAsia="en-US" w:bidi="ar-SA"/>
        </w:rPr>
        <w:t xml:space="preserve">Администрации, </w:t>
      </w:r>
      <w:r w:rsidRPr="00814743">
        <w:rPr>
          <w:rStyle w:val="23"/>
          <w:b w:val="0"/>
          <w:lang w:eastAsia="en-US" w:bidi="ar-SA"/>
        </w:rPr>
        <w:t>МКУ</w:t>
      </w:r>
      <w:r w:rsidRPr="00814743">
        <w:rPr>
          <w:sz w:val="24"/>
        </w:rPr>
        <w:t xml:space="preserve"> обязанностей, предусмотренных настоящим подразделом.</w:t>
      </w:r>
    </w:p>
    <w:p w14:paraId="7C128C58" w14:textId="77777777" w:rsidR="009D2A55" w:rsidRPr="00E41AC2" w:rsidRDefault="009D2A55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6D360C" w14:textId="1E6D185C" w:rsidR="00231C22" w:rsidRPr="00E41AC2" w:rsidRDefault="00231C22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21. Порядок и периодичность осуществления плановых и внеплановых проверок полноты и качества предоставления </w:t>
      </w:r>
      <w:r w:rsidR="00974F56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слуги, в том числе порядок и формы контроля за полнотой и качеством предоставления 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974F56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29"/>
    </w:p>
    <w:p w14:paraId="1DBF5AAE" w14:textId="77777777" w:rsidR="00484E99" w:rsidRPr="00E41AC2" w:rsidRDefault="00484E99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A9749" w14:textId="2970673C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21.1.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Порядок и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периодичность осуществления плановых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внеплановых проверок полноты и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качества предоставления Услуги, в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том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числе порядок и</w:t>
      </w:r>
      <w:r w:rsidR="00AE608D" w:rsidRPr="00E41AC2">
        <w:rPr>
          <w:sz w:val="24"/>
        </w:rPr>
        <w:t xml:space="preserve"> </w:t>
      </w:r>
      <w:r w:rsidRPr="00E41AC2">
        <w:rPr>
          <w:sz w:val="24"/>
        </w:rPr>
        <w:t>формы контроля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полнотой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качеством предоставления Услуги, устанавливаются организационно-распорядительным актом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b/>
          <w:sz w:val="24"/>
        </w:rPr>
        <w:t>.</w:t>
      </w:r>
    </w:p>
    <w:p w14:paraId="6BEABE75" w14:textId="6588162A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21.2.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выявлении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ходе плановых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внеплановых проверок полноты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качества предоставления Услуги нарушений исполнения положений законодательства Российской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Федерации, включая положения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Регламента,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color w:val="C9211E"/>
          <w:sz w:val="24"/>
        </w:rPr>
        <w:t xml:space="preserve"> </w:t>
      </w:r>
      <w:r w:rsidRPr="00E41AC2">
        <w:rPr>
          <w:sz w:val="24"/>
        </w:rPr>
        <w:t>принимаются меры по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устранению таких нарушений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законодательством Российской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Федерации.</w:t>
      </w:r>
    </w:p>
    <w:p w14:paraId="267FFA4A" w14:textId="77777777" w:rsidR="00A945B4" w:rsidRPr="00E41AC2" w:rsidRDefault="00A945B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BD71F" w14:textId="4EC35D53" w:rsidR="00231C22" w:rsidRPr="00E41AC2" w:rsidRDefault="00231C22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0" w:name="_Toc100569527"/>
      <w:r w:rsidRPr="00E41AC2">
        <w:rPr>
          <w:rFonts w:ascii="Times New Roman" w:hAnsi="Times New Roman" w:cs="Times New Roman"/>
          <w:b/>
          <w:sz w:val="24"/>
          <w:szCs w:val="24"/>
        </w:rPr>
        <w:t xml:space="preserve">22. Ответственность </w:t>
      </w:r>
      <w:r w:rsidR="00103058" w:rsidRPr="00E41AC2">
        <w:rPr>
          <w:rFonts w:ascii="Times New Roman" w:hAnsi="Times New Roman" w:cs="Times New Roman"/>
          <w:b/>
          <w:sz w:val="24"/>
          <w:szCs w:val="24"/>
        </w:rPr>
        <w:t>должностных лиц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 xml:space="preserve"> МКУ за решения и действия (бездействие),</w:t>
      </w:r>
      <w:r w:rsidR="00103058"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>принимаемые (осуществляемые) ими в ходе предоставления</w:t>
      </w:r>
      <w:r w:rsidR="00A445AA" w:rsidRPr="00E41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4F56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>слуги</w:t>
      </w:r>
      <w:bookmarkEnd w:id="30"/>
    </w:p>
    <w:p w14:paraId="4FA8656D" w14:textId="77777777" w:rsidR="00782183" w:rsidRPr="00E41AC2" w:rsidRDefault="00782183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2D5668" w14:textId="1AA0C08C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22.1.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Должностным лицом МКУ, ответственным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предоставление Услуги,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соблюдение порядка предоставления Услуги, является руководитель структурного подразделения МКУ, непосредственно предоставляющего Услугу.</w:t>
      </w:r>
    </w:p>
    <w:p w14:paraId="61589664" w14:textId="78155C1B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22.2.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 результатам проведенных мониторинга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проверок,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случае выявления неправомерных решений, действий (бездействия) должностных лиц МКУ,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фактов нарушения прав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законных интересов заявителей, должностные лица МКУ несут ответственность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соответствии с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законодательством Российской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Федерации.</w:t>
      </w:r>
    </w:p>
    <w:p w14:paraId="384C82E9" w14:textId="77777777" w:rsidR="00A945B4" w:rsidRPr="00E41AC2" w:rsidRDefault="00A945B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F99C74" w14:textId="77777777" w:rsidR="00974F56" w:rsidRPr="00E41AC2" w:rsidRDefault="00231C22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1" w:name="_Toc100569528"/>
      <w:r w:rsidRPr="00E41AC2">
        <w:rPr>
          <w:rFonts w:ascii="Times New Roman" w:hAnsi="Times New Roman" w:cs="Times New Roman"/>
          <w:b/>
          <w:sz w:val="24"/>
          <w:szCs w:val="24"/>
        </w:rPr>
        <w:t xml:space="preserve">23. Положения, характеризующие требования к порядку и формам контроля за предоставлением </w:t>
      </w:r>
      <w:r w:rsidR="00974F56" w:rsidRPr="00E41AC2">
        <w:rPr>
          <w:rFonts w:ascii="Times New Roman" w:hAnsi="Times New Roman" w:cs="Times New Roman"/>
          <w:b/>
          <w:sz w:val="24"/>
          <w:szCs w:val="24"/>
        </w:rPr>
        <w:t>У</w:t>
      </w:r>
      <w:r w:rsidRPr="00E41AC2">
        <w:rPr>
          <w:rFonts w:ascii="Times New Roman" w:hAnsi="Times New Roman" w:cs="Times New Roman"/>
          <w:b/>
          <w:sz w:val="24"/>
          <w:szCs w:val="24"/>
        </w:rPr>
        <w:t xml:space="preserve">слуги, в том числе со стороны граждан, </w:t>
      </w:r>
    </w:p>
    <w:p w14:paraId="49FC23F5" w14:textId="77FA6B77" w:rsidR="00231C22" w:rsidRPr="00E41AC2" w:rsidRDefault="00231C22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C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bookmarkEnd w:id="31"/>
    </w:p>
    <w:p w14:paraId="22BCBBB8" w14:textId="77777777" w:rsidR="00A945B4" w:rsidRPr="00E41AC2" w:rsidRDefault="00A945B4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055D2B" w14:textId="38B7520F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23.1.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Контроль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предоставлением Услуги осуществляется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порядке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формах, которые предусмотрены подразделами 20-22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Регламента.</w:t>
      </w:r>
    </w:p>
    <w:p w14:paraId="04D42AA5" w14:textId="078A43B3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23.2.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Контроль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порядком предоставления Услуги осуществляется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порядке, установленном распоряжением Министерства государственного управления, информационных технологий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связи Московской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области от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30.10.2018 №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10-121/РВ «Об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утверждении Положения об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осуществлении контроля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порядком предоставления государственных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муниципальных услуг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территории Московской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области».</w:t>
      </w:r>
    </w:p>
    <w:p w14:paraId="5A749E42" w14:textId="7ADEFC61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23.3.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Граждане, их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объединения и организации для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осуществления контроля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предоставлением Услуги с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целью соблюдения порядка ее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предоставления имеют право направлять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Министерство государственного управления, информационных технологий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связи Московской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области обращения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нарушениях должностными лицами МКУ порядка предоставления Услуги, повлекших ее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непредставление или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предоставление с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нарушением срока, установленного Регламентом.</w:t>
      </w:r>
    </w:p>
    <w:p w14:paraId="46E82B29" w14:textId="389D8A33" w:rsidR="00974F56" w:rsidRPr="00BF4C93" w:rsidRDefault="00974F56" w:rsidP="00E41AC2">
      <w:pPr>
        <w:pStyle w:val="afc"/>
        <w:spacing w:after="0" w:line="240" w:lineRule="auto"/>
        <w:ind w:left="0" w:firstLine="709"/>
        <w:rPr>
          <w:color w:val="auto"/>
          <w:sz w:val="24"/>
        </w:rPr>
      </w:pPr>
      <w:r w:rsidRPr="00E41AC2">
        <w:rPr>
          <w:sz w:val="24"/>
        </w:rPr>
        <w:t>23.4.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Граждане, их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объединения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организации для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осуществления контроля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предоставлением Услуги имеют право </w:t>
      </w:r>
      <w:r w:rsidRPr="00BF4C93">
        <w:rPr>
          <w:color w:val="auto"/>
          <w:sz w:val="24"/>
        </w:rPr>
        <w:t>направлять в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rStyle w:val="23"/>
          <w:b w:val="0"/>
          <w:color w:val="auto"/>
        </w:rPr>
        <w:t>МКУ</w:t>
      </w:r>
      <w:r w:rsidRPr="00BF4C93">
        <w:rPr>
          <w:color w:val="auto"/>
          <w:sz w:val="24"/>
        </w:rPr>
        <w:t xml:space="preserve">, МФЦ, </w:t>
      </w:r>
      <w:r w:rsidR="00BF4C93" w:rsidRPr="00BF4C93">
        <w:rPr>
          <w:color w:val="auto"/>
          <w:sz w:val="24"/>
        </w:rPr>
        <w:t>Администрацию</w:t>
      </w:r>
      <w:r w:rsidRPr="00BF4C93">
        <w:rPr>
          <w:color w:val="auto"/>
          <w:sz w:val="24"/>
        </w:rPr>
        <w:t xml:space="preserve"> индивидуальные и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коллективные обращения с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предложениями по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совершенствованию порядка предоставления Услуги, а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также жалобы и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заявления на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действия (бездействие) должностных лиц</w:t>
      </w:r>
      <w:r w:rsidR="00BF4C93" w:rsidRPr="00BF4C93">
        <w:rPr>
          <w:color w:val="auto"/>
          <w:sz w:val="24"/>
        </w:rPr>
        <w:t xml:space="preserve">, работников </w:t>
      </w:r>
      <w:r w:rsidR="00BF4C93" w:rsidRPr="00BF4C93">
        <w:rPr>
          <w:rStyle w:val="23"/>
          <w:b w:val="0"/>
          <w:color w:val="auto"/>
        </w:rPr>
        <w:t>МКУ</w:t>
      </w:r>
      <w:r w:rsidR="00BF4C93" w:rsidRPr="00BF4C93">
        <w:rPr>
          <w:color w:val="auto"/>
          <w:sz w:val="24"/>
        </w:rPr>
        <w:t xml:space="preserve">, МФЦ, Администрации </w:t>
      </w:r>
      <w:r w:rsidRPr="00BF4C93">
        <w:rPr>
          <w:color w:val="auto"/>
          <w:sz w:val="24"/>
        </w:rPr>
        <w:t>и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принятые ими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решения, связанные с</w:t>
      </w:r>
      <w:r w:rsidR="00E41AC2" w:rsidRPr="00BF4C93">
        <w:rPr>
          <w:color w:val="auto"/>
          <w:sz w:val="24"/>
        </w:rPr>
        <w:t xml:space="preserve"> </w:t>
      </w:r>
      <w:r w:rsidRPr="00BF4C93">
        <w:rPr>
          <w:color w:val="auto"/>
          <w:sz w:val="24"/>
        </w:rPr>
        <w:t>предоставлением Услуги.</w:t>
      </w:r>
    </w:p>
    <w:p w14:paraId="53CC8DEC" w14:textId="3391730C" w:rsidR="00974F56" w:rsidRPr="00E41AC2" w:rsidRDefault="00974F56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23.5.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Контроль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предоставлением Услуги,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том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числе со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стороны граждан, их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объединений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организаций, осуществляется посредством открытости деятельности </w:t>
      </w:r>
      <w:r w:rsidRPr="00E41AC2">
        <w:rPr>
          <w:rStyle w:val="23"/>
          <w:b w:val="0"/>
          <w:lang w:eastAsia="en-US" w:bidi="ar-SA"/>
        </w:rPr>
        <w:t>МКУ</w:t>
      </w:r>
      <w:r w:rsidRPr="00E41AC2">
        <w:rPr>
          <w:b/>
          <w:sz w:val="24"/>
        </w:rPr>
        <w:t>,</w:t>
      </w:r>
      <w:r w:rsidRPr="00E41AC2">
        <w:rPr>
          <w:sz w:val="24"/>
        </w:rPr>
        <w:t xml:space="preserve">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МФЦ при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предоставлении Услуги, получения полной, актуальной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достоверной информации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порядке предоставления Услуги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возможности досудебного рассмотрения обращений (жалоб)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процессе получения Услуги.</w:t>
      </w:r>
    </w:p>
    <w:p w14:paraId="714AEF0B" w14:textId="076CDE9A" w:rsidR="00BC7BC3" w:rsidRPr="00E41AC2" w:rsidRDefault="00BC7BC3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2" w:name="_Toc100569529"/>
      <w:r w:rsidRPr="00E41A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Досудебный (внесудебный) порядок обжалования решений и действий (бездействия) 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 xml:space="preserve">МКУ, </w:t>
      </w:r>
      <w:r w:rsidR="00103058" w:rsidRPr="00E41AC2">
        <w:rPr>
          <w:rFonts w:ascii="Times New Roman" w:hAnsi="Times New Roman" w:cs="Times New Roman"/>
          <w:b/>
          <w:sz w:val="24"/>
          <w:szCs w:val="24"/>
        </w:rPr>
        <w:t xml:space="preserve">должностных лиц, </w:t>
      </w:r>
      <w:r w:rsidR="000826BB" w:rsidRPr="00E41AC2">
        <w:rPr>
          <w:rFonts w:ascii="Times New Roman" w:hAnsi="Times New Roman" w:cs="Times New Roman"/>
          <w:b/>
          <w:sz w:val="24"/>
          <w:szCs w:val="24"/>
        </w:rPr>
        <w:t>работников МКУ</w:t>
      </w:r>
      <w:bookmarkEnd w:id="32"/>
      <w:r w:rsidR="00187FF7" w:rsidRPr="00E41AC2">
        <w:rPr>
          <w:rFonts w:ascii="Times New Roman" w:hAnsi="Times New Roman" w:cs="Times New Roman"/>
          <w:b/>
          <w:sz w:val="24"/>
          <w:szCs w:val="24"/>
        </w:rPr>
        <w:t>, работников МФЦ</w:t>
      </w:r>
    </w:p>
    <w:p w14:paraId="62C16976" w14:textId="77777777" w:rsidR="00E6261D" w:rsidRPr="00E41AC2" w:rsidRDefault="00E6261D" w:rsidP="00E41AC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7C66F" w14:textId="57353DDB" w:rsidR="00E6261D" w:rsidRPr="00E41AC2" w:rsidRDefault="00E6261D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3" w:name="_Toc100569530"/>
      <w:r w:rsidRPr="00E41AC2">
        <w:rPr>
          <w:rFonts w:ascii="Times New Roman" w:hAnsi="Times New Roman" w:cs="Times New Roman"/>
          <w:b/>
          <w:sz w:val="24"/>
          <w:szCs w:val="24"/>
        </w:rPr>
        <w:t>24. Способы информирования заявителей о порядке досудебного (внесудебного) обжалования</w:t>
      </w:r>
      <w:bookmarkEnd w:id="33"/>
    </w:p>
    <w:p w14:paraId="0DF244F6" w14:textId="77777777" w:rsidR="001723D9" w:rsidRPr="00E41AC2" w:rsidRDefault="001723D9" w:rsidP="00E41AC2">
      <w:pPr>
        <w:pStyle w:val="afc"/>
        <w:spacing w:after="0" w:line="240" w:lineRule="auto"/>
        <w:ind w:left="0" w:firstLine="709"/>
        <w:jc w:val="center"/>
        <w:rPr>
          <w:sz w:val="24"/>
        </w:rPr>
      </w:pPr>
    </w:p>
    <w:p w14:paraId="224C4D03" w14:textId="642A9E7E" w:rsidR="001723D9" w:rsidRPr="00E41AC2" w:rsidRDefault="001723D9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24.1.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Информирование заявителей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порядке досудебного (внесудебного) обжалования решений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действий (бездействия) МКУ, МФЦ,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их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должностных лиц, работников осуществляется посредством размещения информации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стендах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местах предоставления Услуги,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официальных сайтах </w:t>
      </w:r>
      <w:r w:rsidRPr="00E41AC2">
        <w:rPr>
          <w:rStyle w:val="23"/>
          <w:b w:val="0"/>
          <w:lang w:eastAsia="en-US" w:bidi="ar-SA"/>
        </w:rPr>
        <w:t>Администрации</w:t>
      </w:r>
      <w:r w:rsidRPr="00E41AC2">
        <w:rPr>
          <w:b/>
          <w:sz w:val="24"/>
        </w:rPr>
        <w:t>,</w:t>
      </w:r>
      <w:r w:rsidRPr="00E41AC2">
        <w:rPr>
          <w:sz w:val="24"/>
        </w:rPr>
        <w:t xml:space="preserve"> </w:t>
      </w:r>
      <w:r w:rsidR="00BF4C93" w:rsidRPr="00BF4C93">
        <w:rPr>
          <w:sz w:val="24"/>
        </w:rPr>
        <w:t>МФЦ</w:t>
      </w:r>
      <w:r w:rsidRPr="00BF4C93">
        <w:rPr>
          <w:sz w:val="24"/>
        </w:rPr>
        <w:t>, РПГУ,</w:t>
      </w:r>
      <w:r w:rsidRPr="00E41AC2">
        <w:rPr>
          <w:sz w:val="24"/>
        </w:rPr>
        <w:t xml:space="preserve">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ходе консультирования заявителей,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том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числе по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телефону, электронной почте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личном приеме.</w:t>
      </w:r>
    </w:p>
    <w:p w14:paraId="459645D7" w14:textId="518EA169" w:rsidR="00544B7E" w:rsidRPr="00E41AC2" w:rsidRDefault="00544B7E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476B0D" w14:textId="1EA54CD2" w:rsidR="00D20F3C" w:rsidRPr="00E41AC2" w:rsidRDefault="00E6261D" w:rsidP="00E41AC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4" w:name="_Toc100569531"/>
      <w:r w:rsidRPr="00E41AC2">
        <w:rPr>
          <w:rFonts w:ascii="Times New Roman" w:hAnsi="Times New Roman" w:cs="Times New Roman"/>
          <w:b/>
          <w:sz w:val="24"/>
          <w:szCs w:val="24"/>
        </w:rPr>
        <w:t>25. Формы и способы подачи заявителями жалобы</w:t>
      </w:r>
      <w:bookmarkEnd w:id="34"/>
    </w:p>
    <w:p w14:paraId="55E29262" w14:textId="77777777" w:rsidR="00D20F3C" w:rsidRPr="00E41AC2" w:rsidRDefault="00D20F3C" w:rsidP="00E41AC2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5CA9B77" w14:textId="6F788F42" w:rsidR="00486E33" w:rsidRPr="00E41AC2" w:rsidRDefault="00486E33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t>25.1.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действий (бездействия) </w:t>
      </w:r>
      <w:r w:rsidRPr="00E41AC2">
        <w:rPr>
          <w:rStyle w:val="23"/>
          <w:b w:val="0"/>
          <w:szCs w:val="24"/>
        </w:rPr>
        <w:t>МКУ, МФЦ</w:t>
      </w:r>
      <w:r w:rsidRPr="00E41AC2">
        <w:rPr>
          <w:rFonts w:ascii="Times New Roman" w:hAnsi="Times New Roman" w:cs="Times New Roman"/>
          <w:sz w:val="24"/>
          <w:szCs w:val="24"/>
        </w:rPr>
        <w:t>, а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также их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должностных лиц, работников осуществляется с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соблюдением требований, установленных Федеральным законом №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210-ФЗ, в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порядке, установленном постановлением Правительства Московской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>области от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</w:rPr>
        <w:t xml:space="preserve">08.08.2013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601/33 «Об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утверждении Положения об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особенностях подачи и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рассмотрения жалоб на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решения и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действия (бездействие) исполнительных органов государственной власти Московской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области, предоставляющих государственные услуги, и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их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должностных лиц, государственных гражданских служащих исполнительных органов государственной власти Московской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области, а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также многофункциональных центров предоставления государственных и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муниципальных услуг Московской</w:t>
      </w:r>
      <w:r w:rsidR="00E41AC2" w:rsidRPr="00E41AC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области и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их</w:t>
      </w:r>
      <w:r w:rsidR="00E41AC2" w:rsidRPr="00E41AC2">
        <w:rPr>
          <w:rFonts w:ascii="Times New Roman" w:hAnsi="Times New Roman" w:cs="Times New Roman"/>
          <w:sz w:val="24"/>
          <w:szCs w:val="24"/>
        </w:rPr>
        <w:t xml:space="preserve"> </w:t>
      </w:r>
      <w:r w:rsidRPr="00E41AC2">
        <w:rPr>
          <w:rFonts w:ascii="Times New Roman" w:hAnsi="Times New Roman" w:cs="Times New Roman"/>
          <w:sz w:val="24"/>
          <w:szCs w:val="24"/>
          <w:lang w:eastAsia="ar-SA"/>
        </w:rPr>
        <w:t>работников»,</w:t>
      </w:r>
      <w:r w:rsidRPr="00E41AC2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Ленинского городского округа Московской области от 01.08.2022 № 3163 «Об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работников».</w:t>
      </w:r>
    </w:p>
    <w:p w14:paraId="58BB0AA8" w14:textId="63086C62" w:rsidR="00486E33" w:rsidRPr="002012AF" w:rsidRDefault="00486E33" w:rsidP="00E41AC2">
      <w:pPr>
        <w:pStyle w:val="afc"/>
        <w:spacing w:after="0" w:line="240" w:lineRule="auto"/>
        <w:ind w:left="0" w:firstLine="709"/>
        <w:rPr>
          <w:b/>
          <w:sz w:val="24"/>
        </w:rPr>
      </w:pPr>
      <w:r w:rsidRPr="00E41AC2">
        <w:rPr>
          <w:sz w:val="24"/>
        </w:rPr>
        <w:t>25.2.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Жалоба подается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письменной форме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бумажном носителе</w:t>
      </w:r>
      <w:r w:rsidR="00F640EA">
        <w:rPr>
          <w:sz w:val="24"/>
        </w:rPr>
        <w:t xml:space="preserve"> </w:t>
      </w:r>
      <w:r w:rsidRPr="00E41AC2">
        <w:rPr>
          <w:sz w:val="24"/>
        </w:rPr>
        <w:t>(далее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–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письменной форме) или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электронной </w:t>
      </w:r>
      <w:r w:rsidRPr="00DA6FF1">
        <w:rPr>
          <w:sz w:val="24"/>
        </w:rPr>
        <w:t>форме в</w:t>
      </w:r>
      <w:r w:rsidR="005D4C83" w:rsidRPr="002012AF">
        <w:rPr>
          <w:b/>
          <w:sz w:val="24"/>
        </w:rPr>
        <w:t xml:space="preserve"> </w:t>
      </w:r>
      <w:r w:rsidRPr="002012AF">
        <w:rPr>
          <w:rStyle w:val="23"/>
          <w:b w:val="0"/>
          <w:lang w:eastAsia="en-US" w:bidi="ar-SA"/>
        </w:rPr>
        <w:t xml:space="preserve">МКУ, МФЦ, </w:t>
      </w:r>
      <w:r w:rsidR="00BF4C93">
        <w:rPr>
          <w:rStyle w:val="23"/>
          <w:b w:val="0"/>
          <w:lang w:eastAsia="en-US" w:bidi="ar-SA"/>
        </w:rPr>
        <w:t>Администрацию</w:t>
      </w:r>
      <w:r w:rsidRPr="002012AF">
        <w:rPr>
          <w:b/>
          <w:sz w:val="24"/>
        </w:rPr>
        <w:t>.</w:t>
      </w:r>
    </w:p>
    <w:p w14:paraId="1A94B47D" w14:textId="34ABC09B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25.3.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Прием жалоб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письменной форме осуществляется </w:t>
      </w:r>
      <w:r w:rsidRPr="00DA6FF1">
        <w:rPr>
          <w:rStyle w:val="23"/>
          <w:b w:val="0"/>
          <w:lang w:eastAsia="en-US" w:bidi="ar-SA"/>
        </w:rPr>
        <w:t>МКУ, МФЦ</w:t>
      </w:r>
      <w:r w:rsidRPr="00E41AC2">
        <w:rPr>
          <w:sz w:val="24"/>
        </w:rPr>
        <w:t xml:space="preserve"> (в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месте, где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заявитель </w:t>
      </w:r>
      <w:r w:rsidRPr="00BF4C93">
        <w:rPr>
          <w:sz w:val="24"/>
        </w:rPr>
        <w:t>подавал запрос на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получение Услуги, нарушение порядка которой обжалуется, либо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месте, где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 xml:space="preserve">заявителем получен результат предоставления указанной Услуги), </w:t>
      </w:r>
      <w:r w:rsidR="00BF4C93" w:rsidRPr="00BF4C93">
        <w:rPr>
          <w:sz w:val="24"/>
        </w:rPr>
        <w:t>Администрацией</w:t>
      </w:r>
      <w:r w:rsidRPr="00BF4C93">
        <w:rPr>
          <w:sz w:val="24"/>
        </w:rPr>
        <w:t>, 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том числе</w:t>
      </w:r>
      <w:r w:rsidRPr="00E41AC2">
        <w:rPr>
          <w:sz w:val="24"/>
        </w:rPr>
        <w:t xml:space="preserve">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личном приеме. Жалоба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письменной форме может быть также направлена по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почте.</w:t>
      </w:r>
    </w:p>
    <w:p w14:paraId="55DCD0A3" w14:textId="0C5DE7DB" w:rsidR="00486E33" w:rsidRPr="00BF4C93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BF4C93">
        <w:rPr>
          <w:sz w:val="24"/>
        </w:rPr>
        <w:t>25.4.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электронной форме жалоба может быть подана заявителем посредством:</w:t>
      </w:r>
    </w:p>
    <w:p w14:paraId="133CE405" w14:textId="47AD279A" w:rsidR="00486E33" w:rsidRPr="00BF4C93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BF4C93">
        <w:rPr>
          <w:sz w:val="24"/>
        </w:rPr>
        <w:t>25.4.1.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Официального сайта Правительства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Московской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области 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сети Интернет.</w:t>
      </w:r>
    </w:p>
    <w:p w14:paraId="22044F63" w14:textId="52F0077F" w:rsidR="00486E33" w:rsidRPr="00BF4C93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BF4C93">
        <w:rPr>
          <w:sz w:val="24"/>
        </w:rPr>
        <w:t>25.4.2.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 xml:space="preserve">Официального сайта </w:t>
      </w:r>
      <w:r w:rsidR="007415CA" w:rsidRPr="00BF4C93">
        <w:rPr>
          <w:rStyle w:val="23"/>
          <w:b w:val="0"/>
          <w:lang w:eastAsia="en-US" w:bidi="ar-SA"/>
        </w:rPr>
        <w:t>Администрации,</w:t>
      </w:r>
      <w:r w:rsidRPr="00BF4C93">
        <w:rPr>
          <w:rStyle w:val="23"/>
          <w:b w:val="0"/>
          <w:lang w:eastAsia="en-US" w:bidi="ar-SA"/>
        </w:rPr>
        <w:t xml:space="preserve"> МФЦ, </w:t>
      </w:r>
      <w:r w:rsidRPr="00BF4C93">
        <w:rPr>
          <w:sz w:val="24"/>
        </w:rPr>
        <w:t>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сети Интернет.</w:t>
      </w:r>
    </w:p>
    <w:p w14:paraId="1A664BF4" w14:textId="0116BC9C" w:rsidR="00486E33" w:rsidRPr="002012AF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BF4C93">
        <w:rPr>
          <w:sz w:val="24"/>
        </w:rPr>
        <w:t>25.4.3.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ЕПГУ, РПГУ, за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исключением жалоб на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решения и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действия (бездействие) МФЦ и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их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работников.</w:t>
      </w:r>
    </w:p>
    <w:p w14:paraId="617C91F3" w14:textId="16D5A169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25.4.4.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Федеральной государственной информационной системы, обеспечивающей процесс досудебного (внесудебного) обжалования решений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действий (бездействия), совершенных при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предоставлении услуг,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исключением жалоб на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решения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действия (бездействие) МФЦ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их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работников.</w:t>
      </w:r>
    </w:p>
    <w:p w14:paraId="02F80DF8" w14:textId="7332CE36" w:rsidR="00486E33" w:rsidRPr="00BF4C93" w:rsidRDefault="00486E33" w:rsidP="00E41AC2">
      <w:pPr>
        <w:pStyle w:val="afc"/>
        <w:spacing w:after="0" w:line="240" w:lineRule="auto"/>
        <w:ind w:left="0" w:firstLine="709"/>
        <w:rPr>
          <w:b/>
          <w:sz w:val="24"/>
        </w:rPr>
      </w:pPr>
      <w:r w:rsidRPr="00E41AC2">
        <w:rPr>
          <w:sz w:val="24"/>
        </w:rPr>
        <w:t>25.5.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Жалоба, поступившая </w:t>
      </w:r>
      <w:r w:rsidRPr="00BF4C93">
        <w:rPr>
          <w:sz w:val="24"/>
        </w:rPr>
        <w:t>в</w:t>
      </w:r>
      <w:r w:rsidR="00E41AC2" w:rsidRPr="00BF4C93">
        <w:rPr>
          <w:sz w:val="24"/>
        </w:rPr>
        <w:t xml:space="preserve"> </w:t>
      </w:r>
      <w:r w:rsidR="00BF4C93" w:rsidRPr="00BF4C93">
        <w:rPr>
          <w:rStyle w:val="23"/>
          <w:b w:val="0"/>
          <w:lang w:eastAsia="en-US" w:bidi="ar-SA"/>
        </w:rPr>
        <w:t xml:space="preserve">Администрацию, </w:t>
      </w:r>
      <w:r w:rsidRPr="00BF4C93">
        <w:rPr>
          <w:rStyle w:val="23"/>
          <w:b w:val="0"/>
          <w:lang w:eastAsia="en-US" w:bidi="ar-SA"/>
        </w:rPr>
        <w:t>МКУ</w:t>
      </w:r>
      <w:r w:rsidRPr="00BF4C93">
        <w:rPr>
          <w:b/>
          <w:sz w:val="24"/>
        </w:rPr>
        <w:t>,</w:t>
      </w:r>
      <w:r w:rsidRPr="00BF4C93">
        <w:rPr>
          <w:sz w:val="24"/>
        </w:rPr>
        <w:t xml:space="preserve"> МФЦ, подлежит рассмотрению 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течение 15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(пятнадцати) рабочих дней со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дня ее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регистрации, если более короткие сроки рассмотрения жалобы не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установлены уполномоченными на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ее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 xml:space="preserve">рассмотрение </w:t>
      </w:r>
      <w:r w:rsidR="00BF4C93" w:rsidRPr="00BF4C93">
        <w:rPr>
          <w:rStyle w:val="23"/>
          <w:b w:val="0"/>
          <w:lang w:eastAsia="en-US" w:bidi="ar-SA"/>
        </w:rPr>
        <w:t xml:space="preserve">Администрацией, </w:t>
      </w:r>
      <w:r w:rsidRPr="00BF4C93">
        <w:rPr>
          <w:rStyle w:val="23"/>
          <w:b w:val="0"/>
          <w:lang w:eastAsia="en-US" w:bidi="ar-SA"/>
        </w:rPr>
        <w:t>МКУ, МФЦ</w:t>
      </w:r>
      <w:r w:rsidRPr="00BF4C93">
        <w:rPr>
          <w:b/>
          <w:sz w:val="24"/>
        </w:rPr>
        <w:t>.</w:t>
      </w:r>
    </w:p>
    <w:p w14:paraId="013C8BC9" w14:textId="25595119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BF4C93">
        <w:rPr>
          <w:sz w:val="24"/>
        </w:rPr>
        <w:lastRenderedPageBreak/>
        <w:t>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 xml:space="preserve">случае обжалования отказа </w:t>
      </w:r>
      <w:r w:rsidR="00BF4C93" w:rsidRPr="00BF4C93">
        <w:rPr>
          <w:sz w:val="24"/>
        </w:rPr>
        <w:t xml:space="preserve">должностного лица или работника </w:t>
      </w:r>
      <w:r w:rsidRPr="00BF4C93">
        <w:rPr>
          <w:sz w:val="24"/>
        </w:rPr>
        <w:t>МКУ, 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приеме документов у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заявителя либо в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исправлении допущенных опечаток и</w:t>
      </w:r>
      <w:r w:rsidR="00E41AC2" w:rsidRPr="00BF4C93">
        <w:rPr>
          <w:sz w:val="24"/>
        </w:rPr>
        <w:t xml:space="preserve"> </w:t>
      </w:r>
      <w:r w:rsidRPr="00BF4C93">
        <w:rPr>
          <w:sz w:val="24"/>
        </w:rPr>
        <w:t>ошибок</w:t>
      </w:r>
      <w:r w:rsidRPr="00E41AC2">
        <w:rPr>
          <w:sz w:val="24"/>
        </w:rPr>
        <w:t xml:space="preserve"> или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 случае обжалования заявителем нарушения установленного срока таких исправлений жалоба рассматривается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течение 5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(пяти) рабочих дней со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дня ее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регистрации.</w:t>
      </w:r>
    </w:p>
    <w:p w14:paraId="0ACB4357" w14:textId="7F10DEAD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25.6.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 результатам рассмотрения жалобы принимается одно из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следующих решений: </w:t>
      </w:r>
    </w:p>
    <w:p w14:paraId="32E31640" w14:textId="333C63DE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25.6.1.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Жалоба удовлетворяется,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том числе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форме отмены принятого решения, исправления допущенных опечаток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ошибок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выданных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результате предоставления Услуги документах, возврата заявителю денежных средств, взимание которых не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предусмотрено нормативными правовыми актами Российской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Федерации, нормативными правовыми актами Московской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области.</w:t>
      </w:r>
    </w:p>
    <w:p w14:paraId="4CD95E10" w14:textId="7FE94D2C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25.6.2.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 удовлетворении жалобы отказывается.</w:t>
      </w:r>
    </w:p>
    <w:p w14:paraId="49FA5C6F" w14:textId="29004D72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  <w:lang w:eastAsia="ar-SA"/>
        </w:rPr>
        <w:t>25.7.</w:t>
      </w:r>
      <w:r w:rsidR="00E41AC2" w:rsidRPr="00E41AC2">
        <w:rPr>
          <w:sz w:val="24"/>
          <w:lang w:eastAsia="ar-SA"/>
        </w:rPr>
        <w:t xml:space="preserve"> </w:t>
      </w:r>
      <w:r w:rsidRPr="00E41AC2">
        <w:rPr>
          <w:sz w:val="24"/>
          <w:lang w:eastAsia="ar-SA"/>
        </w:rPr>
        <w:t xml:space="preserve">При удовлетворении </w:t>
      </w:r>
      <w:r w:rsidRPr="00AD11A5">
        <w:rPr>
          <w:sz w:val="24"/>
          <w:lang w:eastAsia="ar-SA"/>
        </w:rPr>
        <w:t xml:space="preserve">жалобы </w:t>
      </w:r>
      <w:r w:rsidRPr="00AD11A5">
        <w:rPr>
          <w:rStyle w:val="23"/>
          <w:b w:val="0"/>
          <w:lang w:eastAsia="en-US" w:bidi="ar-SA"/>
        </w:rPr>
        <w:t>МКУ</w:t>
      </w:r>
      <w:r w:rsidRPr="00AD11A5">
        <w:rPr>
          <w:b/>
          <w:sz w:val="24"/>
          <w:lang w:eastAsia="ar-SA"/>
        </w:rPr>
        <w:t>,</w:t>
      </w:r>
      <w:r w:rsidRPr="00AD11A5">
        <w:rPr>
          <w:sz w:val="24"/>
          <w:lang w:eastAsia="ar-SA"/>
        </w:rPr>
        <w:t xml:space="preserve"> принимает исчерпывающие меры по</w:t>
      </w:r>
      <w:r w:rsidR="00E41AC2" w:rsidRPr="00AD11A5">
        <w:rPr>
          <w:sz w:val="24"/>
        </w:rPr>
        <w:t xml:space="preserve"> </w:t>
      </w:r>
      <w:r w:rsidRPr="00AD11A5">
        <w:rPr>
          <w:sz w:val="24"/>
          <w:lang w:eastAsia="ar-SA"/>
        </w:rPr>
        <w:t>устранению выявленных нарушений, в</w:t>
      </w:r>
      <w:r w:rsidR="00E41AC2" w:rsidRPr="00AD11A5">
        <w:rPr>
          <w:sz w:val="24"/>
          <w:lang w:eastAsia="ar-SA"/>
        </w:rPr>
        <w:t xml:space="preserve"> </w:t>
      </w:r>
      <w:r w:rsidRPr="00AD11A5">
        <w:rPr>
          <w:sz w:val="24"/>
          <w:lang w:eastAsia="ar-SA"/>
        </w:rPr>
        <w:t>том числе по</w:t>
      </w:r>
      <w:r w:rsidR="00E41AC2" w:rsidRPr="00AD11A5">
        <w:rPr>
          <w:sz w:val="24"/>
        </w:rPr>
        <w:t xml:space="preserve"> </w:t>
      </w:r>
      <w:r w:rsidRPr="00AD11A5">
        <w:rPr>
          <w:sz w:val="24"/>
          <w:lang w:eastAsia="ar-SA"/>
        </w:rPr>
        <w:t>выдаче заявителю результата предоставления Услуги, не</w:t>
      </w:r>
      <w:r w:rsidR="00E41AC2" w:rsidRPr="00AD11A5">
        <w:rPr>
          <w:sz w:val="24"/>
        </w:rPr>
        <w:t xml:space="preserve"> </w:t>
      </w:r>
      <w:r w:rsidRPr="00AD11A5">
        <w:rPr>
          <w:sz w:val="24"/>
          <w:lang w:eastAsia="ar-SA"/>
        </w:rPr>
        <w:t>позднее 5</w:t>
      </w:r>
      <w:r w:rsidR="00E41AC2" w:rsidRPr="00AD11A5">
        <w:rPr>
          <w:sz w:val="24"/>
          <w:lang w:eastAsia="ar-SA"/>
        </w:rPr>
        <w:t xml:space="preserve"> </w:t>
      </w:r>
      <w:r w:rsidRPr="00AD11A5">
        <w:rPr>
          <w:sz w:val="24"/>
          <w:lang w:eastAsia="ar-SA"/>
        </w:rPr>
        <w:t>(пяти) рабочих дней</w:t>
      </w:r>
      <w:r w:rsidRPr="00E41AC2">
        <w:rPr>
          <w:sz w:val="24"/>
          <w:lang w:eastAsia="ar-SA"/>
        </w:rPr>
        <w:t xml:space="preserve"> со</w:t>
      </w:r>
      <w:r w:rsidR="00E41AC2" w:rsidRPr="00E41AC2">
        <w:rPr>
          <w:sz w:val="24"/>
        </w:rPr>
        <w:t xml:space="preserve"> </w:t>
      </w:r>
      <w:r w:rsidRPr="00E41AC2">
        <w:rPr>
          <w:sz w:val="24"/>
          <w:lang w:eastAsia="ar-SA"/>
        </w:rPr>
        <w:t>дня принятия решения, если иное не</w:t>
      </w:r>
      <w:r w:rsidR="00E41AC2" w:rsidRPr="00E41AC2">
        <w:rPr>
          <w:sz w:val="24"/>
        </w:rPr>
        <w:t xml:space="preserve"> </w:t>
      </w:r>
      <w:r w:rsidRPr="00E41AC2">
        <w:rPr>
          <w:sz w:val="24"/>
          <w:lang w:eastAsia="ar-SA"/>
        </w:rPr>
        <w:t>установлено законодательством Российской</w:t>
      </w:r>
      <w:r w:rsidR="00E41AC2" w:rsidRPr="00E41AC2">
        <w:rPr>
          <w:sz w:val="24"/>
        </w:rPr>
        <w:t xml:space="preserve"> </w:t>
      </w:r>
      <w:r w:rsidRPr="00E41AC2">
        <w:rPr>
          <w:sz w:val="24"/>
          <w:lang w:eastAsia="ar-SA"/>
        </w:rPr>
        <w:t>Федерации.</w:t>
      </w:r>
    </w:p>
    <w:p w14:paraId="24B8F940" w14:textId="6F63AB2C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25.8.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Не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позднее дня, следующего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днем принятия решения, указанного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пункте 25.6 Регламента, заявителю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письменной форме или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желанию заявителя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электронной форме направляется мотивированный ответ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результатах рассмотрения жалобы.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случае признания жалобы подлежащей удовлетворению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ответе заявителю дается информация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 xml:space="preserve">действиях, осуществляемых </w:t>
      </w:r>
      <w:r w:rsidRPr="00AD11A5">
        <w:rPr>
          <w:sz w:val="24"/>
        </w:rPr>
        <w:t>МКУ,</w:t>
      </w:r>
      <w:r w:rsidR="00AD11A5" w:rsidRPr="00AD11A5">
        <w:rPr>
          <w:sz w:val="24"/>
          <w:lang w:eastAsia="ar-SA"/>
        </w:rPr>
        <w:t xml:space="preserve"> </w:t>
      </w:r>
      <w:r w:rsidRPr="00E41AC2">
        <w:rPr>
          <w:sz w:val="24"/>
        </w:rPr>
        <w:t>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целях незамедлительного устранения выявленных нарушений при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оказании Услуги,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приносятся извинения за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доставленные неудобства и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указывается информация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дальнейших действиях, которые необходимо совершить заявителю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целях получения Услуги.</w:t>
      </w:r>
    </w:p>
    <w:p w14:paraId="673EC771" w14:textId="668B695C" w:rsidR="00486E33" w:rsidRPr="00E41AC2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25.9.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В</w:t>
      </w:r>
      <w:r w:rsidR="00E41AC2" w:rsidRPr="00E41AC2">
        <w:rPr>
          <w:sz w:val="24"/>
        </w:rPr>
        <w:t xml:space="preserve"> </w:t>
      </w:r>
      <w:r w:rsidRPr="00AD11A5">
        <w:rPr>
          <w:color w:val="auto"/>
          <w:sz w:val="24"/>
        </w:rPr>
        <w:t>случае установления в</w:t>
      </w:r>
      <w:r w:rsidR="00E41AC2" w:rsidRPr="00AD11A5">
        <w:rPr>
          <w:color w:val="auto"/>
          <w:sz w:val="24"/>
        </w:rPr>
        <w:t xml:space="preserve"> </w:t>
      </w:r>
      <w:r w:rsidRPr="00AD11A5">
        <w:rPr>
          <w:color w:val="auto"/>
          <w:sz w:val="24"/>
        </w:rPr>
        <w:t>ходе или</w:t>
      </w:r>
      <w:r w:rsidR="00E41AC2" w:rsidRPr="00AD11A5">
        <w:rPr>
          <w:color w:val="auto"/>
          <w:sz w:val="24"/>
        </w:rPr>
        <w:t xml:space="preserve"> </w:t>
      </w:r>
      <w:r w:rsidRPr="00AD11A5">
        <w:rPr>
          <w:color w:val="auto"/>
          <w:sz w:val="24"/>
        </w:rPr>
        <w:t>по</w:t>
      </w:r>
      <w:r w:rsidR="00E41AC2" w:rsidRPr="00AD11A5">
        <w:rPr>
          <w:color w:val="auto"/>
          <w:sz w:val="24"/>
        </w:rPr>
        <w:t xml:space="preserve"> </w:t>
      </w:r>
      <w:r w:rsidRPr="00AD11A5">
        <w:rPr>
          <w:color w:val="auto"/>
          <w:sz w:val="24"/>
        </w:rPr>
        <w:t>результатам рассмотрения жалобы признаков состава административного правонарушения или</w:t>
      </w:r>
      <w:r w:rsidR="00E41AC2" w:rsidRPr="00AD11A5">
        <w:rPr>
          <w:color w:val="auto"/>
          <w:sz w:val="24"/>
        </w:rPr>
        <w:t xml:space="preserve"> </w:t>
      </w:r>
      <w:r w:rsidRPr="00AD11A5">
        <w:rPr>
          <w:color w:val="auto"/>
          <w:sz w:val="24"/>
        </w:rPr>
        <w:t xml:space="preserve">преступления должностное лицо, работник МКУ, наделенные </w:t>
      </w:r>
      <w:r w:rsidRPr="00E41AC2">
        <w:rPr>
          <w:sz w:val="24"/>
        </w:rPr>
        <w:t>полномочиями по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рассмотрению жалоб, незамедлительно направляют имеющиеся материалы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органы прокуратуры.</w:t>
      </w:r>
    </w:p>
    <w:p w14:paraId="6E7626EB" w14:textId="5F603026" w:rsidR="00486E33" w:rsidRDefault="00486E33" w:rsidP="00E41AC2">
      <w:pPr>
        <w:pStyle w:val="afc"/>
        <w:spacing w:after="0" w:line="240" w:lineRule="auto"/>
        <w:ind w:left="0" w:firstLine="709"/>
        <w:rPr>
          <w:sz w:val="24"/>
        </w:rPr>
      </w:pPr>
      <w:r w:rsidRPr="00E41AC2">
        <w:rPr>
          <w:sz w:val="24"/>
        </w:rPr>
        <w:t>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случае признания жалобы не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подлежащей удовлетворению в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ответе заявителю даются аргументированные разъяснения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причинах принятого решения, а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также информация о</w:t>
      </w:r>
      <w:r w:rsidR="00E41AC2" w:rsidRPr="00E41AC2">
        <w:rPr>
          <w:sz w:val="24"/>
        </w:rPr>
        <w:t xml:space="preserve"> </w:t>
      </w:r>
      <w:r w:rsidRPr="00E41AC2">
        <w:rPr>
          <w:sz w:val="24"/>
        </w:rPr>
        <w:t>порядке обжалования принятого решения.</w:t>
      </w:r>
    </w:p>
    <w:p w14:paraId="082413A0" w14:textId="6CF856FD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0E2E1ED3" w14:textId="795AD2D2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2C56B2D5" w14:textId="41EB9AF2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06A40C16" w14:textId="596B7843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0AF19A87" w14:textId="51B660A1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5CA5E770" w14:textId="263F6145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68835F5E" w14:textId="01A30B31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66F0FF69" w14:textId="05986365" w:rsidR="000E585D" w:rsidRDefault="000E585D" w:rsidP="00E41AC2">
      <w:pPr>
        <w:pStyle w:val="afc"/>
        <w:spacing w:after="0" w:line="240" w:lineRule="auto"/>
        <w:ind w:left="0" w:firstLine="709"/>
        <w:rPr>
          <w:sz w:val="24"/>
        </w:rPr>
      </w:pPr>
    </w:p>
    <w:p w14:paraId="3E53EE70" w14:textId="4E53D6F1" w:rsidR="00C818BB" w:rsidRDefault="00C818BB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AC2">
        <w:rPr>
          <w:rFonts w:ascii="Times New Roman" w:hAnsi="Times New Roman" w:cs="Times New Roman"/>
          <w:sz w:val="24"/>
          <w:szCs w:val="24"/>
        </w:rPr>
        <w:br w:type="page"/>
      </w:r>
    </w:p>
    <w:p w14:paraId="21298FD5" w14:textId="477D0A0E" w:rsidR="000E585D" w:rsidRPr="00584367" w:rsidRDefault="000E585D" w:rsidP="0072764A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>Приложение 1</w:t>
      </w:r>
    </w:p>
    <w:p w14:paraId="55B10AD4" w14:textId="19B0729C" w:rsidR="0072764A" w:rsidRPr="00584367" w:rsidRDefault="0072764A" w:rsidP="0072764A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>к Административному регламенту</w:t>
      </w:r>
    </w:p>
    <w:p w14:paraId="03F94D26" w14:textId="77777777" w:rsidR="0072764A" w:rsidRPr="006D2EB7" w:rsidRDefault="0072764A" w:rsidP="0072764A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предоставления муниципальной </w:t>
      </w:r>
      <w:r w:rsidRPr="006D2EB7">
        <w:rPr>
          <w:rFonts w:ascii="Times New Roman" w:eastAsia="Calibri" w:hAnsi="Times New Roman" w:cs="Times New Roman"/>
          <w:bCs/>
          <w:sz w:val="20"/>
          <w:szCs w:val="20"/>
        </w:rPr>
        <w:t xml:space="preserve">услуги </w:t>
      </w:r>
    </w:p>
    <w:p w14:paraId="0E114E06" w14:textId="4400D170" w:rsidR="0072764A" w:rsidRPr="006D2EB7" w:rsidRDefault="005D4C83" w:rsidP="0072764A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72764A" w:rsidRPr="006D2EB7">
        <w:rPr>
          <w:rFonts w:ascii="Times New Roman" w:eastAsia="Calibri" w:hAnsi="Times New Roman" w:cs="Times New Roman"/>
          <w:bCs/>
          <w:sz w:val="20"/>
          <w:szCs w:val="20"/>
        </w:rPr>
        <w:t xml:space="preserve">по созданию семейного (родового) захоронения </w:t>
      </w:r>
    </w:p>
    <w:p w14:paraId="48EAFDE4" w14:textId="77777777" w:rsidR="0072764A" w:rsidRPr="006D2EB7" w:rsidRDefault="0072764A" w:rsidP="0072764A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A1AF921" w14:textId="77777777" w:rsidR="0072764A" w:rsidRPr="006D2EB7" w:rsidRDefault="0072764A" w:rsidP="0072764A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Cs/>
          <w:sz w:val="24"/>
          <w:szCs w:val="24"/>
        </w:rPr>
        <w:t xml:space="preserve">Форма </w:t>
      </w:r>
    </w:p>
    <w:p w14:paraId="77D45701" w14:textId="77777777" w:rsidR="0072764A" w:rsidRPr="006D2EB7" w:rsidRDefault="0072764A" w:rsidP="0072764A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1AB07C" w14:textId="77777777" w:rsidR="0072764A" w:rsidRPr="006D2EB7" w:rsidRDefault="0072764A" w:rsidP="0072764A">
      <w:pPr>
        <w:tabs>
          <w:tab w:val="left" w:pos="4962"/>
        </w:tabs>
        <w:spacing w:after="0" w:line="240" w:lineRule="auto"/>
        <w:ind w:left="5103" w:right="-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Кому:</w:t>
      </w:r>
    </w:p>
    <w:p w14:paraId="22F146E9" w14:textId="77777777" w:rsidR="0072764A" w:rsidRPr="006D2EB7" w:rsidRDefault="0072764A" w:rsidP="0072764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14:paraId="1D3A2586" w14:textId="77777777" w:rsidR="0072764A" w:rsidRPr="006D2EB7" w:rsidRDefault="0072764A" w:rsidP="0072764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6D2EB7">
        <w:rPr>
          <w:rFonts w:ascii="Times New Roman" w:eastAsia="Calibri" w:hAnsi="Times New Roman" w:cs="Times New Roman"/>
          <w:i/>
          <w:sz w:val="16"/>
          <w:szCs w:val="16"/>
        </w:rPr>
        <w:t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(если имеется)</w:t>
      </w:r>
    </w:p>
    <w:p w14:paraId="5ABE4717" w14:textId="533835F7" w:rsidR="0072764A" w:rsidRPr="00DF23A6" w:rsidRDefault="0072764A" w:rsidP="0072764A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E7B2A1C" w14:textId="77777777" w:rsidR="00DF23A6" w:rsidRPr="00DF23A6" w:rsidRDefault="00DF23A6" w:rsidP="000E585D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0BA2D26" w14:textId="68C6967E" w:rsidR="0072764A" w:rsidRPr="006D2EB7" w:rsidRDefault="0072764A" w:rsidP="000E58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14:paraId="6A74023A" w14:textId="77777777" w:rsidR="0072764A" w:rsidRDefault="0072764A" w:rsidP="000E58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предоставлении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14:paraId="1162E4F2" w14:textId="494B57CC" w:rsidR="0072764A" w:rsidRDefault="0072764A" w:rsidP="000E58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«С</w:t>
      </w: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>оздани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семейного (родового) захоронения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7A966018" w14:textId="777D9CFF" w:rsidR="0072764A" w:rsidRPr="00A864C4" w:rsidRDefault="0072764A" w:rsidP="000E585D">
      <w:pPr>
        <w:pStyle w:val="Standard"/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F5DF19" w14:textId="77777777" w:rsidR="0072764A" w:rsidRPr="00A864C4" w:rsidRDefault="0072764A" w:rsidP="000E58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4D6CF9" w14:textId="5EC2BBB5" w:rsidR="0072764A" w:rsidRPr="000E585D" w:rsidRDefault="0072764A" w:rsidP="000E58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585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0E585D">
        <w:rPr>
          <w:rFonts w:ascii="Times New Roman" w:hAnsi="Times New Roman" w:cs="Times New Roman"/>
          <w:sz w:val="24"/>
          <w:szCs w:val="24"/>
        </w:rPr>
        <w:t xml:space="preserve">Предоставить место для создания семейного (родового) захоронения, расположенного </w:t>
      </w:r>
      <w:r w:rsidRPr="000E58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кладбище_____________________________________________________________________,</w:t>
      </w:r>
    </w:p>
    <w:p w14:paraId="375A8DA2" w14:textId="77777777" w:rsidR="0072764A" w:rsidRPr="000E585D" w:rsidRDefault="0072764A" w:rsidP="000E58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0E585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наименование кладбища, его местонахождение (адрес)</w:t>
      </w:r>
    </w:p>
    <w:p w14:paraId="331806BD" w14:textId="77777777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85D">
        <w:rPr>
          <w:rFonts w:ascii="Times New Roman" w:hAnsi="Times New Roman" w:cs="Times New Roman"/>
          <w:sz w:val="24"/>
          <w:szCs w:val="24"/>
        </w:rPr>
        <w:t>номер сектора______, номер ряда_____, номер места_______, длина______, ширина______, площадь семейного (родового) захоронения ______ (кв. метров).</w:t>
      </w:r>
    </w:p>
    <w:p w14:paraId="0A019377" w14:textId="77777777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C755DB" w14:textId="750633E3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места семейного (родового) захоронения ___________.</w:t>
      </w:r>
    </w:p>
    <w:p w14:paraId="69357A30" w14:textId="67E21E67" w:rsidR="0072764A" w:rsidRPr="000E585D" w:rsidRDefault="0072764A" w:rsidP="000E585D">
      <w:pPr>
        <w:pStyle w:val="Standard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Выдать удостоверение о захоронении______________________________________ _____________________________________________________________________________</w:t>
      </w:r>
    </w:p>
    <w:p w14:paraId="439D7627" w14:textId="77777777" w:rsidR="0072764A" w:rsidRPr="000E585D" w:rsidRDefault="0072764A" w:rsidP="000E585D">
      <w:pPr>
        <w:pStyle w:val="Standard"/>
        <w:tabs>
          <w:tab w:val="left" w:pos="82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0E585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указать ФИО (последнее – при наличии) лица, которому выдается удостоверение о захоронении</w:t>
      </w: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05B30D86" w14:textId="77777777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A8853" w14:textId="0B762CFA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заявление __________________________________________________________,</w:t>
      </w:r>
    </w:p>
    <w:p w14:paraId="159C894F" w14:textId="7704160E" w:rsidR="0072764A" w:rsidRPr="000E585D" w:rsidRDefault="005D4C83" w:rsidP="000E58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</w:t>
      </w:r>
      <w:r w:rsidR="00BD2852"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</w:t>
      </w: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</w:t>
      </w:r>
      <w:r w:rsid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</w:t>
      </w:r>
      <w:r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</w:t>
      </w:r>
      <w:r w:rsidR="0072764A"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</w:t>
      </w:r>
      <w:r w:rsidR="0072764A" w:rsidRPr="000E585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указать ФИО (последнее – при наличии) заявителя</w:t>
      </w:r>
      <w:r w:rsidR="0072764A" w:rsidRPr="000E58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314C552C" w14:textId="20E17F8C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8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номер_____________________________________ от _________________.</w:t>
      </w:r>
    </w:p>
    <w:p w14:paraId="586C38AC" w14:textId="77777777" w:rsidR="0072764A" w:rsidRPr="000E585D" w:rsidRDefault="0072764A" w:rsidP="000E585D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05399" w14:textId="630100BB" w:rsidR="0072764A" w:rsidRPr="000E585D" w:rsidRDefault="0072764A" w:rsidP="000E58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5DF2D" w14:textId="2014BE7D" w:rsidR="007E236D" w:rsidRPr="000E585D" w:rsidRDefault="007E236D" w:rsidP="000E58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C8D9C" w14:textId="77777777" w:rsidR="007E236D" w:rsidRPr="000E585D" w:rsidRDefault="007E236D" w:rsidP="00DF2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55573" w14:textId="77777777" w:rsidR="0072764A" w:rsidRPr="006D2EB7" w:rsidRDefault="0072764A" w:rsidP="00DF2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5" w:type="dxa"/>
        <w:tblInd w:w="-142" w:type="dxa"/>
        <w:tblLook w:val="0000" w:firstRow="0" w:lastRow="0" w:firstColumn="0" w:lastColumn="0" w:noHBand="0" w:noVBand="0"/>
      </w:tblPr>
      <w:tblGrid>
        <w:gridCol w:w="3411"/>
        <w:gridCol w:w="6314"/>
      </w:tblGrid>
      <w:tr w:rsidR="0072764A" w:rsidRPr="006D2EB7" w14:paraId="1FD6EA97" w14:textId="77777777" w:rsidTr="0072764A">
        <w:trPr>
          <w:trHeight w:val="1645"/>
        </w:trPr>
        <w:tc>
          <w:tcPr>
            <w:tcW w:w="3411" w:type="dxa"/>
          </w:tcPr>
          <w:p w14:paraId="3E6C0048" w14:textId="77777777" w:rsidR="0072764A" w:rsidRPr="006D2EB7" w:rsidRDefault="0072764A" w:rsidP="0072764A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5053AC63" w14:textId="7D58CDBC" w:rsidR="0072764A" w:rsidRPr="006D2EB7" w:rsidRDefault="005D4C83" w:rsidP="0072764A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="0072764A" w:rsidRPr="006D2E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350930D3" w14:textId="77777777" w:rsidR="0072764A" w:rsidRPr="006D2EB7" w:rsidRDefault="0072764A" w:rsidP="0072764A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подпись должностного лица уполномоченного органа</w:t>
            </w:r>
          </w:p>
          <w:p w14:paraId="3CA2E6D8" w14:textId="77777777" w:rsidR="0072764A" w:rsidRPr="006D2EB7" w:rsidRDefault="0072764A" w:rsidP="0072764A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муниципального образования Московской области</w:t>
            </w:r>
          </w:p>
          <w:p w14:paraId="507EBE4A" w14:textId="77777777" w:rsidR="0072764A" w:rsidRPr="006D2EB7" w:rsidRDefault="0072764A" w:rsidP="0072764A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в сфере погребения</w:t>
            </w:r>
          </w:p>
          <w:p w14:paraId="29570436" w14:textId="77777777" w:rsidR="0072764A" w:rsidRPr="006D2EB7" w:rsidRDefault="0072764A" w:rsidP="0072764A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и похоронного дела</w:t>
            </w:r>
          </w:p>
        </w:tc>
        <w:tc>
          <w:tcPr>
            <w:tcW w:w="6314" w:type="dxa"/>
          </w:tcPr>
          <w:p w14:paraId="0A49519B" w14:textId="6A9FD326" w:rsidR="0072764A" w:rsidRPr="006D2EB7" w:rsidRDefault="005D4C83" w:rsidP="0072764A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0E5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727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764A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14:paraId="39CC4D73" w14:textId="77777777" w:rsidR="0072764A" w:rsidRPr="006D2EB7" w:rsidRDefault="0072764A" w:rsidP="0072764A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(ФИО (последнее при наличии) должностного лица </w:t>
            </w:r>
          </w:p>
          <w:p w14:paraId="6DC3F9B5" w14:textId="77777777" w:rsidR="0072764A" w:rsidRPr="006D2EB7" w:rsidRDefault="0072764A" w:rsidP="0072764A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уполномоченного органа местного самоуправления</w:t>
            </w:r>
          </w:p>
          <w:p w14:paraId="124F9928" w14:textId="77777777" w:rsidR="0072764A" w:rsidRPr="006D2EB7" w:rsidRDefault="0072764A" w:rsidP="0072764A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муниципального образования Московской области в сфере погребения и похоронного дела)</w:t>
            </w:r>
            <w:r w:rsidRPr="006D2EB7" w:rsidDel="00D031E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</w:p>
          <w:p w14:paraId="12B34583" w14:textId="77777777" w:rsidR="0072764A" w:rsidRPr="006D2EB7" w:rsidRDefault="0072764A" w:rsidP="0072764A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7E6BFD" w14:textId="4737DCD6" w:rsidR="0072764A" w:rsidRPr="006D2EB7" w:rsidRDefault="005D4C83" w:rsidP="0072764A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2764A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___________________20____г</w:t>
            </w:r>
          </w:p>
          <w:p w14:paraId="470181A1" w14:textId="77777777" w:rsidR="0072764A" w:rsidRPr="006D2EB7" w:rsidRDefault="0072764A" w:rsidP="00727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DA6CC4D" w14:textId="77777777" w:rsidR="007E236D" w:rsidRPr="007E236D" w:rsidRDefault="007E236D" w:rsidP="00335BD9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50491D6" w14:textId="77777777" w:rsidR="007E236D" w:rsidRPr="007E236D" w:rsidRDefault="007E236D" w:rsidP="00335BD9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059F6DB" w14:textId="0AE05868" w:rsidR="000E585D" w:rsidRDefault="000E585D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br w:type="page"/>
      </w:r>
    </w:p>
    <w:p w14:paraId="38475598" w14:textId="7D4D0F89" w:rsidR="007E236D" w:rsidRPr="00584367" w:rsidRDefault="007E236D" w:rsidP="00335BD9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Приложение 2</w:t>
      </w:r>
    </w:p>
    <w:p w14:paraId="43D29351" w14:textId="16BEFEF2" w:rsidR="00335BD9" w:rsidRPr="00584367" w:rsidRDefault="00335BD9" w:rsidP="00335BD9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>к Административному регламенту</w:t>
      </w:r>
    </w:p>
    <w:p w14:paraId="006A61B9" w14:textId="77777777" w:rsidR="00335BD9" w:rsidRPr="006D2EB7" w:rsidRDefault="00335BD9" w:rsidP="00335BD9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предоставления муниципальной </w:t>
      </w:r>
      <w:r w:rsidRPr="006D2EB7">
        <w:rPr>
          <w:rFonts w:ascii="Times New Roman" w:eastAsia="Calibri" w:hAnsi="Times New Roman" w:cs="Times New Roman"/>
          <w:bCs/>
          <w:sz w:val="20"/>
          <w:szCs w:val="20"/>
        </w:rPr>
        <w:t xml:space="preserve">услуги </w:t>
      </w:r>
    </w:p>
    <w:p w14:paraId="0C339AC7" w14:textId="408569CD" w:rsidR="00335BD9" w:rsidRPr="006D2EB7" w:rsidRDefault="005D4C83" w:rsidP="00335BD9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335BD9" w:rsidRPr="006D2EB7">
        <w:rPr>
          <w:rFonts w:ascii="Times New Roman" w:eastAsia="Calibri" w:hAnsi="Times New Roman" w:cs="Times New Roman"/>
          <w:bCs/>
          <w:sz w:val="20"/>
          <w:szCs w:val="20"/>
        </w:rPr>
        <w:t xml:space="preserve">по созданию семейного (родового) захоронения </w:t>
      </w:r>
    </w:p>
    <w:p w14:paraId="32C569FC" w14:textId="77777777" w:rsidR="00335BD9" w:rsidRPr="007E236D" w:rsidRDefault="00335BD9" w:rsidP="00335BD9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7FB589" w14:textId="77777777" w:rsidR="00335BD9" w:rsidRPr="006D2EB7" w:rsidRDefault="00335BD9" w:rsidP="00335BD9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Cs/>
          <w:sz w:val="24"/>
          <w:szCs w:val="24"/>
        </w:rPr>
        <w:t xml:space="preserve">Форма </w:t>
      </w:r>
    </w:p>
    <w:p w14:paraId="706427D0" w14:textId="77777777" w:rsidR="00335BD9" w:rsidRPr="006D2EB7" w:rsidRDefault="00335BD9" w:rsidP="00335BD9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585364" w14:textId="77777777" w:rsidR="00335BD9" w:rsidRPr="006D2EB7" w:rsidRDefault="00335BD9" w:rsidP="00335BD9">
      <w:pPr>
        <w:tabs>
          <w:tab w:val="left" w:pos="4962"/>
        </w:tabs>
        <w:spacing w:after="0" w:line="240" w:lineRule="auto"/>
        <w:ind w:left="5103" w:right="-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Кому:</w:t>
      </w:r>
    </w:p>
    <w:p w14:paraId="508414D8" w14:textId="77777777" w:rsidR="00335BD9" w:rsidRPr="006D2EB7" w:rsidRDefault="00335BD9" w:rsidP="00335BD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14:paraId="7620836C" w14:textId="77777777" w:rsidR="00335BD9" w:rsidRPr="006D2EB7" w:rsidRDefault="00335BD9" w:rsidP="00335BD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6D2EB7">
        <w:rPr>
          <w:rFonts w:ascii="Times New Roman" w:eastAsia="Calibri" w:hAnsi="Times New Roman" w:cs="Times New Roman"/>
          <w:i/>
          <w:sz w:val="16"/>
          <w:szCs w:val="16"/>
        </w:rPr>
        <w:t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(если имеется)</w:t>
      </w:r>
    </w:p>
    <w:p w14:paraId="585EC815" w14:textId="3FF541E7" w:rsidR="00335BD9" w:rsidRPr="00A864C4" w:rsidRDefault="00335BD9" w:rsidP="00335BD9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EE0F10" w14:textId="77777777" w:rsidR="00A864C4" w:rsidRPr="00A864C4" w:rsidRDefault="00A864C4" w:rsidP="00335BD9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72EC597" w14:textId="77777777" w:rsidR="00335BD9" w:rsidRPr="006D2EB7" w:rsidRDefault="00335BD9" w:rsidP="00335BD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14:paraId="00A3FF2E" w14:textId="77777777" w:rsidR="008F62B0" w:rsidRDefault="00335BD9" w:rsidP="00335BD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BD9">
        <w:rPr>
          <w:rFonts w:ascii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14:paraId="758AFFC8" w14:textId="54EF6FE1" w:rsidR="00335BD9" w:rsidRPr="00335BD9" w:rsidRDefault="00335BD9" w:rsidP="00A864C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BD9">
        <w:rPr>
          <w:rFonts w:ascii="Times New Roman" w:hAnsi="Times New Roman" w:cs="Times New Roman"/>
          <w:b/>
          <w:sz w:val="24"/>
          <w:szCs w:val="24"/>
        </w:rPr>
        <w:t>«Создание семейного (родового) захоронения»</w:t>
      </w:r>
    </w:p>
    <w:p w14:paraId="02AA3276" w14:textId="0C9E7850" w:rsidR="00335BD9" w:rsidRPr="00A864C4" w:rsidRDefault="00335BD9" w:rsidP="00A864C4">
      <w:pPr>
        <w:pStyle w:val="Standard"/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AE2F7E" w14:textId="77777777" w:rsidR="00335BD9" w:rsidRPr="00A864C4" w:rsidRDefault="00335BD9" w:rsidP="00A864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A3275B" w14:textId="28BB490D" w:rsidR="00335BD9" w:rsidRDefault="00335BD9" w:rsidP="00A864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szCs w:val="24"/>
        </w:rPr>
        <w:t>В соответствии с постановлением Правительства Московской области</w:t>
      </w:r>
      <w:r w:rsidR="00C6293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от 17.10.2016 № 740/36 «</w:t>
      </w:r>
      <w:r>
        <w:rPr>
          <w:rFonts w:ascii="Times New Roman" w:hAnsi="Times New Roman" w:cs="Times New Roman"/>
          <w:bCs/>
          <w:szCs w:val="24"/>
        </w:rPr>
        <w:t>Об утверждении Порядка предоставления гражданам мест</w:t>
      </w:r>
      <w:r w:rsidR="00C62931">
        <w:rPr>
          <w:rFonts w:ascii="Times New Roman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для создания семейных (родовых) захоронений и Методики расчета платы</w:t>
      </w:r>
      <w:r w:rsidR="00C62931">
        <w:rPr>
          <w:rFonts w:ascii="Times New Roman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за предоставление места для создания семейного (родового) захоронения</w:t>
      </w:r>
      <w:r>
        <w:rPr>
          <w:rFonts w:ascii="Times New Roman" w:hAnsi="Times New Roman" w:cs="Times New Roman"/>
          <w:szCs w:val="24"/>
        </w:rPr>
        <w:t>»</w:t>
      </w:r>
      <w:r>
        <w:rPr>
          <w:rFonts w:ascii="Times New Roman" w:hAnsi="Times New Roman" w:cs="Times New Roman"/>
          <w:bCs/>
          <w:szCs w:val="24"/>
        </w:rPr>
        <w:t>, Административным регламентом (</w:t>
      </w:r>
      <w:r>
        <w:rPr>
          <w:rFonts w:ascii="Times New Roman" w:hAnsi="Times New Roman" w:cs="Times New Roman"/>
          <w:bCs/>
          <w:i/>
          <w:szCs w:val="24"/>
        </w:rPr>
        <w:t>указать наименование и состав реквизитов Административного регламента на основании которого принято данное решение</w:t>
      </w:r>
      <w:r>
        <w:rPr>
          <w:rFonts w:ascii="Times New Roman" w:hAnsi="Times New Roman" w:cs="Times New Roman"/>
          <w:bCs/>
          <w:szCs w:val="24"/>
        </w:rPr>
        <w:t>) МКУ ____________ (</w:t>
      </w:r>
      <w:r>
        <w:rPr>
          <w:rFonts w:ascii="Times New Roman" w:hAnsi="Times New Roman" w:cs="Times New Roman"/>
          <w:bCs/>
          <w:i/>
          <w:szCs w:val="24"/>
        </w:rPr>
        <w:t>указать полное наименование МКУ</w:t>
      </w:r>
      <w:r>
        <w:rPr>
          <w:rFonts w:ascii="Times New Roman" w:hAnsi="Times New Roman" w:cs="Times New Roman"/>
          <w:bCs/>
          <w:szCs w:val="24"/>
        </w:rPr>
        <w:t>) рассмотрела(ло) заявление о предоставлении места для создания семейного (родового) захоронения №_______________ от _____________ (</w:t>
      </w:r>
      <w:r>
        <w:rPr>
          <w:rFonts w:ascii="Times New Roman" w:hAnsi="Times New Roman" w:cs="Times New Roman"/>
          <w:bCs/>
          <w:i/>
          <w:szCs w:val="24"/>
        </w:rPr>
        <w:t>указать регистрационный номер</w:t>
      </w:r>
      <w:r w:rsidR="00C62931">
        <w:rPr>
          <w:rFonts w:ascii="Times New Roman" w:hAnsi="Times New Roman" w:cs="Times New Roman"/>
          <w:bCs/>
          <w:i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Cs w:val="24"/>
        </w:rPr>
        <w:t>и дату заявления</w:t>
      </w:r>
      <w:r>
        <w:rPr>
          <w:rFonts w:ascii="Times New Roman" w:hAnsi="Times New Roman" w:cs="Times New Roman"/>
          <w:bCs/>
          <w:szCs w:val="24"/>
        </w:rPr>
        <w:t>) (далее соответственно – муниципальная услуга, заявление)</w:t>
      </w:r>
      <w:r w:rsidR="00C62931">
        <w:rPr>
          <w:rFonts w:ascii="Times New Roman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и приняла(ло) решение об отказе в предоставлении муниципальной услуги</w:t>
      </w:r>
      <w:r w:rsidR="00C62931">
        <w:rPr>
          <w:rFonts w:ascii="Times New Roman" w:hAnsi="Times New Roman" w:cs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по следующему(им) основанию(ям):</w:t>
      </w:r>
    </w:p>
    <w:p w14:paraId="4929D1B5" w14:textId="502AB668" w:rsidR="00335BD9" w:rsidRDefault="00335BD9" w:rsidP="00A864C4">
      <w:pPr>
        <w:pStyle w:val="Standard"/>
        <w:spacing w:after="0"/>
        <w:ind w:firstLine="709"/>
        <w:jc w:val="both"/>
        <w:rPr>
          <w:rFonts w:ascii="Times New Roman" w:hAnsi="Times New Roman" w:cs="Times New Roman"/>
          <w:bCs/>
          <w:szCs w:val="24"/>
        </w:rPr>
      </w:pPr>
    </w:p>
    <w:p w14:paraId="645EEC23" w14:textId="77777777" w:rsidR="00335BD9" w:rsidRPr="0041364E" w:rsidRDefault="00335BD9" w:rsidP="00A864C4">
      <w:pPr>
        <w:pStyle w:val="Standard"/>
        <w:spacing w:after="0"/>
        <w:ind w:firstLine="709"/>
        <w:jc w:val="both"/>
        <w:rPr>
          <w:rFonts w:ascii="Times New Roman" w:hAnsi="Times New Roman" w:cs="Times New Roman"/>
          <w:bCs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14"/>
        <w:gridCol w:w="3191"/>
      </w:tblGrid>
      <w:tr w:rsidR="00335BD9" w14:paraId="0A13FA1A" w14:textId="77777777" w:rsidTr="005D4C83">
        <w:trPr>
          <w:trHeight w:val="423"/>
        </w:trPr>
        <w:tc>
          <w:tcPr>
            <w:tcW w:w="3402" w:type="dxa"/>
          </w:tcPr>
          <w:p w14:paraId="58A5411C" w14:textId="77777777" w:rsidR="00C62931" w:rsidRDefault="00335BD9" w:rsidP="00C62931">
            <w:pPr>
              <w:pStyle w:val="Standard"/>
              <w:spacing w:after="0"/>
              <w:ind w:left="334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Ссылка</w:t>
            </w:r>
            <w:r w:rsidR="00C629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2895DD52" w14:textId="73A9EAE5" w:rsidR="00335BD9" w:rsidRDefault="00335BD9" w:rsidP="00C62931">
            <w:pPr>
              <w:pStyle w:val="Standard"/>
              <w:spacing w:after="0"/>
              <w:ind w:left="334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 соответствующий подпункт раздела 19 Регламента, в котором содержится основание для отказа в предоставлении муниципальной услуги</w:t>
            </w:r>
          </w:p>
        </w:tc>
        <w:tc>
          <w:tcPr>
            <w:tcW w:w="2777" w:type="dxa"/>
          </w:tcPr>
          <w:p w14:paraId="7E029AC7" w14:textId="77777777" w:rsidR="00C62931" w:rsidRDefault="00335BD9" w:rsidP="00C62931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Основание</w:t>
            </w:r>
          </w:p>
          <w:p w14:paraId="30FA60D1" w14:textId="77777777" w:rsidR="00C62931" w:rsidRDefault="00335BD9" w:rsidP="00C62931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отказа</w:t>
            </w:r>
            <w:r w:rsidR="00C629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18586E21" w14:textId="11136AF1" w:rsidR="00335BD9" w:rsidRDefault="00335BD9" w:rsidP="00C62931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предоставлении муниципальной услуги</w:t>
            </w:r>
          </w:p>
        </w:tc>
        <w:tc>
          <w:tcPr>
            <w:tcW w:w="3284" w:type="dxa"/>
          </w:tcPr>
          <w:p w14:paraId="1385AB94" w14:textId="77777777" w:rsidR="00335BD9" w:rsidRDefault="00335BD9" w:rsidP="005D4C83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Разъяснение причины принятия решения об отказе в предоставлении муниципальной услуги</w:t>
            </w:r>
          </w:p>
        </w:tc>
      </w:tr>
      <w:tr w:rsidR="00335BD9" w14:paraId="7CC9C3F6" w14:textId="77777777" w:rsidTr="005D4C83">
        <w:trPr>
          <w:trHeight w:val="1413"/>
        </w:trPr>
        <w:tc>
          <w:tcPr>
            <w:tcW w:w="3402" w:type="dxa"/>
          </w:tcPr>
          <w:p w14:paraId="3B6E66CD" w14:textId="77777777" w:rsidR="00335BD9" w:rsidRDefault="00335BD9" w:rsidP="005D4C83">
            <w:pPr>
              <w:pStyle w:val="Standard"/>
              <w:spacing w:after="0"/>
              <w:ind w:left="334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156A9886" w14:textId="77777777" w:rsidR="00335BD9" w:rsidRDefault="00335BD9" w:rsidP="005D4C83">
            <w:pPr>
              <w:pStyle w:val="Standard"/>
              <w:spacing w:after="0"/>
              <w:ind w:left="334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7" w:type="dxa"/>
          </w:tcPr>
          <w:p w14:paraId="3569FC2F" w14:textId="77777777" w:rsidR="00335BD9" w:rsidRDefault="00335BD9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FC770F" w14:textId="77777777" w:rsidR="00335BD9" w:rsidRDefault="00335BD9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704814" w14:textId="77777777" w:rsidR="00335BD9" w:rsidRDefault="00335BD9" w:rsidP="005D4C83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284" w:type="dxa"/>
          </w:tcPr>
          <w:p w14:paraId="0389E1A4" w14:textId="77777777" w:rsidR="00335BD9" w:rsidRDefault="00335BD9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A1F0CC" w14:textId="77777777" w:rsidR="00335BD9" w:rsidRDefault="00335BD9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9F9FFE" w14:textId="77777777" w:rsidR="00335BD9" w:rsidRDefault="00335BD9" w:rsidP="005D4C83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36FBBC3" w14:textId="77777777" w:rsidR="00335BD9" w:rsidRDefault="00335BD9" w:rsidP="00335BD9">
      <w:pPr>
        <w:pStyle w:val="Standard"/>
        <w:spacing w:after="0"/>
        <w:ind w:left="284" w:firstLine="425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50830A5F" w14:textId="7DB5795B" w:rsidR="00335BD9" w:rsidRDefault="00335BD9" w:rsidP="00335BD9">
      <w:pPr>
        <w:pStyle w:val="Standard"/>
        <w:spacing w:after="0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Вы вправе повторно обратиться в МКУ с заявлением после устранения указанного основания для отказа в предоставлении муниципальной услуги.</w:t>
      </w:r>
    </w:p>
    <w:p w14:paraId="4E31B2E1" w14:textId="19EB629A" w:rsidR="00335BD9" w:rsidRDefault="00335BD9" w:rsidP="00335BD9">
      <w:pPr>
        <w:pStyle w:val="Standard"/>
        <w:spacing w:after="0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Настоящее решение об отказе в предоставлении муниципальной услуги может быть обжаловано в досудебном (внесудебном) порядке путем направления жалобы</w:t>
      </w:r>
      <w:r w:rsidR="00EB34E0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ru-RU"/>
        </w:rPr>
        <w:t>в соответствии с разделом V «Досудебный (внесудебный) порядок обжалования решений и действий (бездействия) Администрации, МКУ, а также их должностных лиц, муниципальных служащих и работников» Регламента, а также в судебном порядке</w:t>
      </w:r>
      <w:r w:rsidR="00EB34E0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ru-RU"/>
        </w:rPr>
        <w:t>в соответствии с законодательством Российской Федерации.</w:t>
      </w:r>
    </w:p>
    <w:p w14:paraId="1680D5B4" w14:textId="77777777" w:rsidR="00EB34E0" w:rsidRDefault="00EB34E0" w:rsidP="00335BD9">
      <w:pPr>
        <w:pStyle w:val="Standard"/>
        <w:spacing w:after="0"/>
        <w:ind w:left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63A84FCE" w14:textId="76C8F58B" w:rsidR="00335BD9" w:rsidRDefault="00335BD9" w:rsidP="00335BD9">
      <w:pPr>
        <w:pStyle w:val="Standard"/>
        <w:spacing w:after="0"/>
        <w:ind w:left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lastRenderedPageBreak/>
        <w:t>Дополнительно информируем:</w:t>
      </w:r>
    </w:p>
    <w:p w14:paraId="4B0A8B85" w14:textId="0F7C05D8" w:rsidR="00335BD9" w:rsidRDefault="00335BD9" w:rsidP="00335BD9">
      <w:pPr>
        <w:pStyle w:val="Standard"/>
        <w:spacing w:after="0"/>
        <w:ind w:left="284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_____________________</w:t>
      </w:r>
      <w:r w:rsidR="00A864C4">
        <w:rPr>
          <w:rFonts w:ascii="Times New Roman" w:eastAsia="Times New Roman" w:hAnsi="Times New Roman" w:cs="Times New Roman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</w:t>
      </w:r>
    </w:p>
    <w:p w14:paraId="6E97468E" w14:textId="77777777" w:rsidR="00335BD9" w:rsidRPr="00EB34E0" w:rsidRDefault="00335BD9" w:rsidP="00EB34E0">
      <w:pPr>
        <w:pStyle w:val="Standard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EB34E0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(указывается информация, необходимая для устранения причин, послуживших основанием для отказа в предоставлении муниципальной услуги, а также иная дополнительная информация при наличии)</w:t>
      </w:r>
    </w:p>
    <w:p w14:paraId="477EC70D" w14:textId="77777777" w:rsidR="00335BD9" w:rsidRPr="007E236D" w:rsidRDefault="00335BD9" w:rsidP="00DF23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7469A" w14:textId="4ABDF673" w:rsidR="00335BD9" w:rsidRPr="007E236D" w:rsidRDefault="00335BD9" w:rsidP="00DF23A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C60A8" w14:textId="77777777" w:rsidR="00335BD9" w:rsidRPr="007E236D" w:rsidRDefault="00335BD9" w:rsidP="00DF2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4D749" w14:textId="024811CC" w:rsidR="00335BD9" w:rsidRPr="007E236D" w:rsidRDefault="00335BD9" w:rsidP="00DF2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F7CB4" w14:textId="77777777" w:rsidR="00EB34E0" w:rsidRPr="007E236D" w:rsidRDefault="00EB34E0" w:rsidP="00DF2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5" w:type="dxa"/>
        <w:tblInd w:w="-142" w:type="dxa"/>
        <w:tblLook w:val="0000" w:firstRow="0" w:lastRow="0" w:firstColumn="0" w:lastColumn="0" w:noHBand="0" w:noVBand="0"/>
      </w:tblPr>
      <w:tblGrid>
        <w:gridCol w:w="3411"/>
        <w:gridCol w:w="6314"/>
      </w:tblGrid>
      <w:tr w:rsidR="00335BD9" w:rsidRPr="006D2EB7" w14:paraId="07DC6976" w14:textId="77777777" w:rsidTr="005D4C83">
        <w:trPr>
          <w:trHeight w:val="1645"/>
        </w:trPr>
        <w:tc>
          <w:tcPr>
            <w:tcW w:w="3411" w:type="dxa"/>
          </w:tcPr>
          <w:p w14:paraId="7563E595" w14:textId="77777777" w:rsidR="00335BD9" w:rsidRPr="006D2EB7" w:rsidRDefault="00335BD9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146B6BB5" w14:textId="3C91B699" w:rsidR="00335BD9" w:rsidRPr="006D2EB7" w:rsidRDefault="005D4C83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="00335BD9" w:rsidRPr="006D2E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780FCBDA" w14:textId="77777777" w:rsidR="00335BD9" w:rsidRPr="006D2EB7" w:rsidRDefault="00335BD9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подпись должностного лица уполномоченного органа</w:t>
            </w:r>
          </w:p>
          <w:p w14:paraId="110C66E1" w14:textId="77777777" w:rsidR="00335BD9" w:rsidRPr="006D2EB7" w:rsidRDefault="00335BD9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муниципального образования Московской области</w:t>
            </w:r>
          </w:p>
          <w:p w14:paraId="23D382CF" w14:textId="77777777" w:rsidR="00335BD9" w:rsidRPr="006D2EB7" w:rsidRDefault="00335BD9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в сфере погребения</w:t>
            </w:r>
          </w:p>
          <w:p w14:paraId="044DF41A" w14:textId="77777777" w:rsidR="00335BD9" w:rsidRPr="006D2EB7" w:rsidRDefault="00335BD9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и похоронного дела</w:t>
            </w:r>
          </w:p>
        </w:tc>
        <w:tc>
          <w:tcPr>
            <w:tcW w:w="6314" w:type="dxa"/>
          </w:tcPr>
          <w:p w14:paraId="3D9A4610" w14:textId="2195E6E5" w:rsidR="00335BD9" w:rsidRPr="006D2EB7" w:rsidRDefault="005D4C83" w:rsidP="005D4C83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0E5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33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5BD9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14:paraId="627EABA0" w14:textId="77777777" w:rsidR="00335BD9" w:rsidRPr="006D2EB7" w:rsidRDefault="00335BD9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(ФИО (последнее при наличии) должностного лица </w:t>
            </w:r>
          </w:p>
          <w:p w14:paraId="308B14D5" w14:textId="77777777" w:rsidR="00335BD9" w:rsidRPr="006D2EB7" w:rsidRDefault="00335BD9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уполномоченного органа местного самоуправления</w:t>
            </w:r>
          </w:p>
          <w:p w14:paraId="62AB04F2" w14:textId="77777777" w:rsidR="00335BD9" w:rsidRPr="006D2EB7" w:rsidRDefault="00335BD9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муниципального образования Московской области в сфере погребения и похоронного дела)</w:t>
            </w:r>
            <w:r w:rsidRPr="006D2EB7" w:rsidDel="00D031E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</w:p>
          <w:p w14:paraId="55E9A263" w14:textId="77777777" w:rsidR="00335BD9" w:rsidRPr="006D2EB7" w:rsidRDefault="00335BD9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F078E12" w14:textId="5809F461" w:rsidR="00335BD9" w:rsidRPr="006D2EB7" w:rsidRDefault="005D4C83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335BD9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___________________20____г</w:t>
            </w:r>
          </w:p>
          <w:p w14:paraId="5FE24E22" w14:textId="77777777" w:rsidR="00335BD9" w:rsidRPr="006D2EB7" w:rsidRDefault="00335BD9" w:rsidP="005D4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C6980E" w14:textId="77777777" w:rsidR="00335BD9" w:rsidRDefault="00335BD9" w:rsidP="00335BD9">
      <w:pPr>
        <w:tabs>
          <w:tab w:val="left" w:pos="5245"/>
        </w:tabs>
        <w:spacing w:after="0"/>
        <w:ind w:left="5103"/>
        <w:jc w:val="right"/>
        <w:rPr>
          <w:rFonts w:ascii="Times New Roman" w:hAnsi="Times New Roman" w:cs="Times New Roman"/>
          <w:sz w:val="20"/>
          <w:szCs w:val="20"/>
        </w:rPr>
      </w:pPr>
    </w:p>
    <w:p w14:paraId="36C40FCD" w14:textId="77777777" w:rsidR="00335BD9" w:rsidRDefault="00335BD9" w:rsidP="00335BD9">
      <w:pPr>
        <w:tabs>
          <w:tab w:val="left" w:pos="5245"/>
        </w:tabs>
        <w:spacing w:after="0"/>
        <w:ind w:left="5103"/>
        <w:jc w:val="right"/>
        <w:rPr>
          <w:rFonts w:ascii="Times New Roman" w:hAnsi="Times New Roman" w:cs="Times New Roman"/>
          <w:sz w:val="20"/>
          <w:szCs w:val="20"/>
        </w:rPr>
      </w:pPr>
    </w:p>
    <w:p w14:paraId="33E7E9C6" w14:textId="77777777" w:rsidR="00335BD9" w:rsidRDefault="00335BD9" w:rsidP="0072764A">
      <w:pPr>
        <w:tabs>
          <w:tab w:val="left" w:pos="5245"/>
        </w:tabs>
        <w:spacing w:after="0"/>
        <w:ind w:left="5103"/>
        <w:jc w:val="right"/>
        <w:rPr>
          <w:rFonts w:ascii="Times New Roman" w:hAnsi="Times New Roman" w:cs="Times New Roman"/>
          <w:sz w:val="20"/>
          <w:szCs w:val="20"/>
        </w:rPr>
      </w:pPr>
    </w:p>
    <w:p w14:paraId="0169C3C8" w14:textId="77777777" w:rsidR="0072764A" w:rsidRPr="00E41AC2" w:rsidRDefault="0072764A" w:rsidP="00E41A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B132E0" w14:textId="23449B4F" w:rsidR="00471083" w:rsidRDefault="00471083" w:rsidP="00471083">
      <w:bookmarkStart w:id="35" w:name="_Toc100569535"/>
    </w:p>
    <w:p w14:paraId="1A06DF79" w14:textId="27C5EA25" w:rsidR="00471083" w:rsidRDefault="00471083" w:rsidP="00471083"/>
    <w:p w14:paraId="6EB447F5" w14:textId="575F5719" w:rsidR="00C62931" w:rsidRDefault="00C62931" w:rsidP="00471083"/>
    <w:p w14:paraId="7F9D33D8" w14:textId="65547AC9" w:rsidR="00C62931" w:rsidRDefault="00C62931" w:rsidP="00471083"/>
    <w:p w14:paraId="74F769CD" w14:textId="52679178" w:rsidR="00C62931" w:rsidRDefault="00C62931" w:rsidP="00471083"/>
    <w:p w14:paraId="6A448C79" w14:textId="4A8B3F3B" w:rsidR="00C62931" w:rsidRDefault="00C62931" w:rsidP="00471083"/>
    <w:p w14:paraId="5B0589C8" w14:textId="14F01ED3" w:rsidR="00C62931" w:rsidRDefault="00C62931" w:rsidP="00471083"/>
    <w:p w14:paraId="5ADB4A56" w14:textId="0BC710C7" w:rsidR="00C62931" w:rsidRDefault="00C62931" w:rsidP="00471083"/>
    <w:p w14:paraId="6EDB625B" w14:textId="6819D860" w:rsidR="00C62931" w:rsidRDefault="00C62931" w:rsidP="00471083"/>
    <w:p w14:paraId="428ED682" w14:textId="437295BD" w:rsidR="00C62931" w:rsidRDefault="00C62931" w:rsidP="00471083"/>
    <w:p w14:paraId="1DE75119" w14:textId="4BC982FF" w:rsidR="00C62931" w:rsidRDefault="00C62931" w:rsidP="00471083"/>
    <w:p w14:paraId="0CB35BA3" w14:textId="39D44AE7" w:rsidR="00C62931" w:rsidRDefault="00C62931" w:rsidP="00471083"/>
    <w:p w14:paraId="204A5B7C" w14:textId="1E8B4064" w:rsidR="00C62931" w:rsidRDefault="00C62931" w:rsidP="00471083"/>
    <w:p w14:paraId="5F31F785" w14:textId="58F134EF" w:rsidR="00A864C4" w:rsidRDefault="00A864C4" w:rsidP="00471083"/>
    <w:p w14:paraId="388896C2" w14:textId="77777777" w:rsidR="00A864C4" w:rsidRDefault="00A864C4" w:rsidP="00471083"/>
    <w:p w14:paraId="11EF1D14" w14:textId="4762277D" w:rsidR="00BD2852" w:rsidRDefault="00BD2852">
      <w:r>
        <w:br w:type="page"/>
      </w:r>
    </w:p>
    <w:bookmarkEnd w:id="35"/>
    <w:p w14:paraId="7C1549C5" w14:textId="24FE6C6E" w:rsidR="007E236D" w:rsidRPr="00411A34" w:rsidRDefault="007E236D" w:rsidP="007E236D">
      <w:pPr>
        <w:spacing w:after="0" w:line="240" w:lineRule="auto"/>
        <w:jc w:val="right"/>
      </w:pPr>
      <w:r w:rsidRPr="00411A34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14:paraId="7E8284F6" w14:textId="77777777" w:rsidR="004F60A5" w:rsidRPr="00584367" w:rsidRDefault="004F60A5" w:rsidP="007E236D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>к Административному регламенту</w:t>
      </w:r>
    </w:p>
    <w:p w14:paraId="7033BDC9" w14:textId="77777777" w:rsidR="004F60A5" w:rsidRDefault="004F60A5" w:rsidP="00A945B4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 xml:space="preserve">предоставления муниципальной </w:t>
      </w:r>
      <w:r w:rsidRPr="000E1FDD">
        <w:rPr>
          <w:rFonts w:ascii="Times New Roman" w:hAnsi="Times New Roman"/>
          <w:bCs/>
          <w:sz w:val="20"/>
          <w:szCs w:val="20"/>
        </w:rPr>
        <w:t xml:space="preserve">услуги </w:t>
      </w:r>
    </w:p>
    <w:p w14:paraId="0C04C1EE" w14:textId="77777777" w:rsidR="004F60A5" w:rsidRPr="000E1FDD" w:rsidRDefault="004F60A5" w:rsidP="00A945B4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/>
          <w:bCs/>
          <w:sz w:val="20"/>
          <w:szCs w:val="20"/>
        </w:rPr>
        <w:t>по созданию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E1FDD">
        <w:rPr>
          <w:rFonts w:ascii="Times New Roman" w:hAnsi="Times New Roman"/>
          <w:bCs/>
          <w:sz w:val="20"/>
          <w:szCs w:val="20"/>
        </w:rPr>
        <w:t xml:space="preserve">семейного (родового) захоронения </w:t>
      </w:r>
    </w:p>
    <w:p w14:paraId="10781386" w14:textId="77777777" w:rsidR="00221133" w:rsidRPr="007E236D" w:rsidRDefault="00221133" w:rsidP="007E236D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 w:cs="Times New Roman"/>
          <w:b/>
          <w:sz w:val="24"/>
          <w:szCs w:val="24"/>
        </w:rPr>
      </w:pPr>
    </w:p>
    <w:p w14:paraId="758D4FD0" w14:textId="77777777" w:rsidR="00221133" w:rsidRPr="007E236D" w:rsidRDefault="00221133" w:rsidP="007E236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A9CCB1B" w14:textId="77777777" w:rsidR="008F62B0" w:rsidRPr="008F62B0" w:rsidRDefault="008F62B0" w:rsidP="00A864C4">
      <w:pPr>
        <w:pStyle w:val="22"/>
        <w:spacing w:after="0"/>
        <w:outlineLvl w:val="1"/>
        <w:rPr>
          <w:szCs w:val="24"/>
          <w:lang w:eastAsia="ar-SA"/>
        </w:rPr>
      </w:pPr>
      <w:r w:rsidRPr="008F62B0">
        <w:rPr>
          <w:szCs w:val="24"/>
          <w:lang w:eastAsia="ar-SA"/>
        </w:rPr>
        <w:t>ПЕРЕЧЕНЬ</w:t>
      </w:r>
    </w:p>
    <w:p w14:paraId="34BADAF8" w14:textId="77777777" w:rsidR="008F62B0" w:rsidRPr="008F62B0" w:rsidRDefault="008F62B0" w:rsidP="00A864C4">
      <w:pPr>
        <w:pStyle w:val="22"/>
        <w:spacing w:after="0" w:line="240" w:lineRule="auto"/>
        <w:outlineLvl w:val="1"/>
        <w:rPr>
          <w:szCs w:val="24"/>
          <w:lang w:eastAsia="ar-SA"/>
        </w:rPr>
      </w:pPr>
      <w:r w:rsidRPr="008F62B0">
        <w:rPr>
          <w:szCs w:val="24"/>
          <w:lang w:eastAsia="ar-SA"/>
        </w:rPr>
        <w:t>нормативных правовых актов Российской Федерации,</w:t>
      </w:r>
    </w:p>
    <w:p w14:paraId="28187C3E" w14:textId="77777777" w:rsidR="008F62B0" w:rsidRPr="008F62B0" w:rsidRDefault="008F62B0" w:rsidP="00A864C4">
      <w:pPr>
        <w:pStyle w:val="22"/>
        <w:spacing w:after="0" w:line="240" w:lineRule="auto"/>
        <w:outlineLvl w:val="1"/>
        <w:rPr>
          <w:szCs w:val="24"/>
          <w:lang w:eastAsia="ar-SA"/>
        </w:rPr>
      </w:pPr>
      <w:r w:rsidRPr="008F62B0">
        <w:rPr>
          <w:szCs w:val="24"/>
          <w:lang w:eastAsia="ar-SA"/>
        </w:rPr>
        <w:t>нормативных правовых актов Московской области,</w:t>
      </w:r>
      <w:bookmarkStart w:id="36" w:name="_Toc91253276"/>
    </w:p>
    <w:p w14:paraId="2B9B8A0B" w14:textId="77777777" w:rsidR="008F62B0" w:rsidRPr="008F62B0" w:rsidRDefault="008F62B0" w:rsidP="00A864C4">
      <w:pPr>
        <w:pStyle w:val="22"/>
        <w:spacing w:after="0" w:line="240" w:lineRule="auto"/>
        <w:outlineLvl w:val="1"/>
        <w:rPr>
          <w:szCs w:val="24"/>
          <w:lang w:eastAsia="ar-SA"/>
        </w:rPr>
      </w:pPr>
      <w:r w:rsidRPr="008F62B0">
        <w:rPr>
          <w:szCs w:val="24"/>
          <w:lang w:eastAsia="ar-SA"/>
        </w:rPr>
        <w:t xml:space="preserve">регулирующих предоставление </w:t>
      </w:r>
      <w:bookmarkEnd w:id="36"/>
      <w:r w:rsidRPr="008F62B0">
        <w:rPr>
          <w:szCs w:val="24"/>
          <w:lang w:eastAsia="ar-SA"/>
        </w:rPr>
        <w:t xml:space="preserve">муниципальной услуги </w:t>
      </w:r>
    </w:p>
    <w:p w14:paraId="54B039C3" w14:textId="432CE009" w:rsidR="008F62B0" w:rsidRPr="008F62B0" w:rsidRDefault="008F62B0" w:rsidP="00A864C4">
      <w:pPr>
        <w:pStyle w:val="22"/>
        <w:spacing w:after="0" w:line="240" w:lineRule="auto"/>
        <w:outlineLvl w:val="1"/>
        <w:rPr>
          <w:szCs w:val="24"/>
        </w:rPr>
      </w:pPr>
      <w:r w:rsidRPr="008F62B0">
        <w:rPr>
          <w:szCs w:val="24"/>
          <w:lang w:eastAsia="ar-SA"/>
        </w:rPr>
        <w:t>«Создание семейного (родового) захоронения»</w:t>
      </w:r>
    </w:p>
    <w:p w14:paraId="07A4C8E2" w14:textId="57F1E9D8" w:rsidR="008F62B0" w:rsidRPr="007E236D" w:rsidRDefault="008F62B0" w:rsidP="00A864C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6A4D729" w14:textId="77777777" w:rsidR="00A864C4" w:rsidRPr="007E236D" w:rsidRDefault="00A864C4" w:rsidP="00A864C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7BB2DD0" w14:textId="0B674909" w:rsidR="008F62B0" w:rsidRPr="008F62B0" w:rsidRDefault="008F62B0" w:rsidP="00A8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Конституция Российской Федерации.</w:t>
      </w:r>
    </w:p>
    <w:p w14:paraId="42D968BE" w14:textId="42F3D240" w:rsidR="008F62B0" w:rsidRPr="008F62B0" w:rsidRDefault="008F62B0" w:rsidP="00A8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2.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Федеральный закон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06.10.2003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131⁠-⁠ФЗ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общих принципах организации местного самоуправления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Российской Федерации».</w:t>
      </w:r>
    </w:p>
    <w:p w14:paraId="2994153F" w14:textId="54B1725F" w:rsidR="008F62B0" w:rsidRPr="008F62B0" w:rsidRDefault="008F62B0" w:rsidP="00A8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3.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Федеральный закон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27.07.2010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210⁠-⁠ФЗ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организации предоставления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услуг».</w:t>
      </w:r>
    </w:p>
    <w:p w14:paraId="30FFCBA8" w14:textId="695B9AD1" w:rsidR="008F62B0" w:rsidRPr="008F62B0" w:rsidRDefault="008F62B0" w:rsidP="00A8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4.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Федеральный закон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12.01.1996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8⁠-⁠ФЗ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погребении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похоронном деле».</w:t>
      </w:r>
    </w:p>
    <w:p w14:paraId="6034C798" w14:textId="5EA4E857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5.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Российской Федерации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26.03.2016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236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требованиях к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предоставлению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электронной форме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услуг».</w:t>
      </w:r>
    </w:p>
    <w:p w14:paraId="63D9EAB5" w14:textId="4DE6719F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6.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Российской Федерации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20.11.2012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1198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федеральной государственной информационной системе, обеспечивающей процесс досудебного (внесудебного) обжалования решений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действий (бездействия), совершенных при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предоставлении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услуг».</w:t>
      </w:r>
    </w:p>
    <w:p w14:paraId="3A0E0F73" w14:textId="721DBFE1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7.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Российский Федерации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22.12.2012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1376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услуг».</w:t>
      </w:r>
    </w:p>
    <w:p w14:paraId="4873859E" w14:textId="36934F35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8.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Российской Федерации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20.07.2021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1228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Правил разработки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утверждения административных регламентов предоставления государственных услуг, 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внесении изменений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некоторые акты Правительства Российской Федерации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признании утратившими силу некоторых актов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отдельных положений актов Правительства Российской Федерации».</w:t>
      </w:r>
    </w:p>
    <w:p w14:paraId="12D9EC3F" w14:textId="1953B32F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9.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Закон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37/2016⁠-⁠ОЗ «Кодекс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административных правонарушениях».</w:t>
      </w:r>
    </w:p>
    <w:p w14:paraId="4D48EB4D" w14:textId="2E59AA8B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10.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Закон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115/2007⁠-⁠ОЗ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погребении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похоронном деле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области».</w:t>
      </w:r>
    </w:p>
    <w:p w14:paraId="0177CE94" w14:textId="52002051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11.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17.10.2016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740/36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Порядка предоставления гражданам мест для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создания семейных (родовых) захоронений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Методики расчета платы за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предоставление места для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создания семейного (родового) захоронения».</w:t>
      </w:r>
    </w:p>
    <w:p w14:paraId="6C3CC2EE" w14:textId="5F1F99B3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12.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08.08.2013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601/33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Положения 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особенностях подачи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рассмотрения жалоб на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решения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действия (бездействие) исполнительных органов государственной власти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области, предоставляющих государственные услуги,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их должностных лиц, государственных гражданских служащих исполнительных органов государственной власти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области, а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также многофункциональных центров предоставления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их работников».</w:t>
      </w:r>
    </w:p>
    <w:p w14:paraId="720F0305" w14:textId="236F052A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13.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25.04.2011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365/15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Порядка разработки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 xml:space="preserve">утверждения административных регламентов предоставления государственных услуг центральными исполнительными органами </w:t>
      </w:r>
      <w:r w:rsidRPr="008F62B0">
        <w:rPr>
          <w:rFonts w:ascii="Times New Roman" w:hAnsi="Times New Roman" w:cs="Times New Roman"/>
          <w:bCs/>
          <w:sz w:val="24"/>
          <w:szCs w:val="24"/>
        </w:rPr>
        <w:lastRenderedPageBreak/>
        <w:t>государственной власти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области, государственными органами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области».</w:t>
      </w:r>
    </w:p>
    <w:p w14:paraId="44F3C509" w14:textId="5BDC15FF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14.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Постановление Правительства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16.04.2015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253/14 «Об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утверждении Порядка осуществления контроля за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предоставлением государственных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муниципальных услуг на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территории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внесении изменений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Положение 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Министерстве государственного управления, информационных технологий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связи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области».</w:t>
      </w:r>
    </w:p>
    <w:p w14:paraId="56DACB9A" w14:textId="191BC030" w:rsidR="008F62B0" w:rsidRPr="008F62B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15.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Распоряжение Главного управления региональной безопасности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14.05.2019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19⁠-⁠РГУ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реализации отдельных положений Закона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115/2007⁠-⁠ОЗ «О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погребении и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похоронном деле в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области».</w:t>
      </w:r>
    </w:p>
    <w:p w14:paraId="22C1AAEA" w14:textId="58E95F26" w:rsidR="008F62B0" w:rsidRPr="00D16960" w:rsidRDefault="008F62B0" w:rsidP="008F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2B0">
        <w:rPr>
          <w:rFonts w:ascii="Times New Roman" w:hAnsi="Times New Roman" w:cs="Times New Roman"/>
          <w:bCs/>
          <w:sz w:val="24"/>
          <w:szCs w:val="24"/>
        </w:rPr>
        <w:t>16.</w:t>
      </w:r>
      <w:r w:rsidR="00BD2852" w:rsidRPr="00BD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Распоряжение Главного управления региональной безопасности Московской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области от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25.12.2019 №</w:t>
      </w:r>
      <w:r w:rsidR="00BD2852" w:rsidRPr="00BD28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2B0">
        <w:rPr>
          <w:rFonts w:ascii="Times New Roman" w:hAnsi="Times New Roman" w:cs="Times New Roman"/>
          <w:bCs/>
          <w:sz w:val="24"/>
          <w:szCs w:val="24"/>
        </w:rPr>
        <w:t>53⁠-⁠РГУ «</w:t>
      </w:r>
      <w:r w:rsidRPr="00D16960">
        <w:rPr>
          <w:rFonts w:ascii="Times New Roman" w:hAnsi="Times New Roman" w:cs="Times New Roman"/>
          <w:bCs/>
          <w:sz w:val="24"/>
          <w:szCs w:val="24"/>
        </w:rPr>
        <w:t>О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реализации отдельных положений законодательства Московской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области по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предоставлению мест захоронения для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создания семейных (родовых) захоронений на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общественных и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военных мемориальных кладбищах, расположенных на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территории Московской</w:t>
      </w:r>
      <w:r w:rsidR="00BD2852" w:rsidRPr="00D1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6960">
        <w:rPr>
          <w:rFonts w:ascii="Times New Roman" w:hAnsi="Times New Roman" w:cs="Times New Roman"/>
          <w:bCs/>
          <w:sz w:val="24"/>
          <w:szCs w:val="24"/>
        </w:rPr>
        <w:t>области».</w:t>
      </w:r>
    </w:p>
    <w:p w14:paraId="71DFF437" w14:textId="7764C339" w:rsidR="00826452" w:rsidRPr="00D16960" w:rsidRDefault="00AD4114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6960">
        <w:rPr>
          <w:rFonts w:ascii="Times New Roman" w:hAnsi="Times New Roman" w:cs="Times New Roman"/>
          <w:sz w:val="24"/>
          <w:szCs w:val="24"/>
        </w:rPr>
        <w:t>17</w:t>
      </w:r>
      <w:r w:rsidR="00826452" w:rsidRPr="00D16960">
        <w:rPr>
          <w:rFonts w:ascii="Times New Roman" w:hAnsi="Times New Roman" w:cs="Times New Roman"/>
          <w:sz w:val="24"/>
          <w:szCs w:val="24"/>
        </w:rPr>
        <w:t xml:space="preserve">. </w:t>
      </w:r>
      <w:r w:rsidR="00826452" w:rsidRPr="00D169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</w:t>
      </w:r>
      <w:r w:rsidR="00826452" w:rsidRPr="00D16960">
        <w:rPr>
          <w:rFonts w:ascii="Times New Roman" w:hAnsi="Times New Roman"/>
          <w:sz w:val="24"/>
          <w:szCs w:val="24"/>
        </w:rPr>
        <w:t>остановление администрации Ленинского городского округа Московской области от 0</w:t>
      </w:r>
      <w:r w:rsidR="00AD11A5" w:rsidRPr="00D16960">
        <w:rPr>
          <w:rFonts w:ascii="Times New Roman" w:hAnsi="Times New Roman"/>
          <w:sz w:val="24"/>
          <w:szCs w:val="24"/>
        </w:rPr>
        <w:t>2</w:t>
      </w:r>
      <w:r w:rsidR="00826452" w:rsidRPr="00D16960">
        <w:rPr>
          <w:rFonts w:ascii="Times New Roman" w:hAnsi="Times New Roman"/>
          <w:sz w:val="24"/>
          <w:szCs w:val="24"/>
        </w:rPr>
        <w:t>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области».</w:t>
      </w:r>
    </w:p>
    <w:p w14:paraId="07983260" w14:textId="1A0AF964" w:rsidR="00826452" w:rsidRPr="00D16960" w:rsidRDefault="00AD4114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960">
        <w:rPr>
          <w:rFonts w:ascii="Times New Roman" w:hAnsi="Times New Roman"/>
          <w:sz w:val="24"/>
          <w:szCs w:val="24"/>
        </w:rPr>
        <w:t>18</w:t>
      </w:r>
      <w:r w:rsidR="00826452" w:rsidRPr="00D16960">
        <w:rPr>
          <w:rFonts w:ascii="Times New Roman" w:hAnsi="Times New Roman"/>
          <w:sz w:val="24"/>
          <w:szCs w:val="24"/>
        </w:rPr>
        <w:t>. Постановление администрации Ленинского городского округа Московской области от 01.08.2022 № 3163 «Об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работников».</w:t>
      </w:r>
    </w:p>
    <w:p w14:paraId="1E9D08E3" w14:textId="35002CC7" w:rsidR="00221133" w:rsidRDefault="00AD4114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960">
        <w:rPr>
          <w:rFonts w:ascii="Times New Roman" w:hAnsi="Times New Roman" w:cs="Times New Roman"/>
          <w:sz w:val="24"/>
          <w:szCs w:val="24"/>
        </w:rPr>
        <w:t>19</w:t>
      </w:r>
      <w:r w:rsidR="00E908D1" w:rsidRPr="00D16960">
        <w:rPr>
          <w:rFonts w:ascii="Times New Roman" w:hAnsi="Times New Roman" w:cs="Times New Roman"/>
          <w:sz w:val="24"/>
          <w:szCs w:val="24"/>
        </w:rPr>
        <w:t>.</w:t>
      </w:r>
      <w:r w:rsidR="00286DCF" w:rsidRPr="00D16960">
        <w:rPr>
          <w:rFonts w:ascii="Times New Roman" w:hAnsi="Times New Roman" w:cs="Times New Roman"/>
          <w:sz w:val="24"/>
          <w:szCs w:val="24"/>
        </w:rPr>
        <w:t xml:space="preserve"> </w:t>
      </w:r>
      <w:r w:rsidR="00221133" w:rsidRPr="00D16960">
        <w:rPr>
          <w:rFonts w:ascii="Times New Roman" w:hAnsi="Times New Roman" w:cs="Times New Roman"/>
          <w:sz w:val="24"/>
          <w:szCs w:val="24"/>
        </w:rPr>
        <w:t xml:space="preserve">Устав </w:t>
      </w:r>
      <w:r w:rsidR="00E2159F" w:rsidRPr="00D16960">
        <w:rPr>
          <w:rFonts w:ascii="Times New Roman" w:hAnsi="Times New Roman" w:cs="Times New Roman"/>
          <w:sz w:val="24"/>
          <w:szCs w:val="24"/>
        </w:rPr>
        <w:t>Ленинского городс</w:t>
      </w:r>
      <w:r w:rsidR="00AD11A5" w:rsidRPr="00D16960">
        <w:rPr>
          <w:rFonts w:ascii="Times New Roman" w:hAnsi="Times New Roman" w:cs="Times New Roman"/>
          <w:sz w:val="24"/>
          <w:szCs w:val="24"/>
        </w:rPr>
        <w:t>кого округа Московской области.</w:t>
      </w:r>
    </w:p>
    <w:p w14:paraId="4D65A030" w14:textId="4A220DFB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7F3965" w14:textId="7F88F50F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2E3C9B" w14:textId="0D392E09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A7C31E" w14:textId="500DA624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AB9E14" w14:textId="086AABEC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523EF8" w14:textId="4C8C0BC5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AC5351" w14:textId="6F1B7705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B1F9C0" w14:textId="065921D6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3C8D0" w14:textId="3C5EE29E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88D4F" w14:textId="54DCEB41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39FE52" w14:textId="7ECBBF91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8129CA" w14:textId="5089172B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4AA197" w14:textId="2AF3BB54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665FBA" w14:textId="66025EC8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FB08E9" w14:textId="700162F5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3E485E" w14:textId="5E037A7C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7EDE08" w14:textId="7708E5C2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34A80" w14:textId="65D4DC50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14D82F" w14:textId="6B2A4249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3DECAB" w14:textId="15CFC137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340B4F" w14:textId="75EA493F" w:rsidR="00BD2852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532359" w14:textId="5A1B4659" w:rsidR="00BD2852" w:rsidRPr="00664019" w:rsidRDefault="00BD2852" w:rsidP="00804C4B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6AB67F" w14:textId="77777777" w:rsidR="00221133" w:rsidRPr="00664019" w:rsidRDefault="00221133" w:rsidP="00804C4B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019">
        <w:rPr>
          <w:rFonts w:ascii="Times New Roman" w:hAnsi="Times New Roman" w:cs="Times New Roman"/>
          <w:sz w:val="24"/>
          <w:szCs w:val="24"/>
        </w:rPr>
        <w:br w:type="page"/>
      </w:r>
    </w:p>
    <w:p w14:paraId="58FB9757" w14:textId="028A6D0A" w:rsidR="00DF23A6" w:rsidRPr="00584367" w:rsidRDefault="00DF23A6" w:rsidP="00411A34">
      <w:pPr>
        <w:keepNext/>
        <w:keepLines/>
        <w:spacing w:after="0"/>
        <w:ind w:left="5245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  <w:bookmarkStart w:id="37" w:name="_Toc100569537"/>
      <w:r w:rsidRPr="00584367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Приложение 4</w:t>
      </w:r>
    </w:p>
    <w:p w14:paraId="46E9C377" w14:textId="77777777" w:rsidR="00DF23A6" w:rsidRPr="00584367" w:rsidRDefault="00DF23A6" w:rsidP="00DF23A6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>к Административному регламенту</w:t>
      </w:r>
    </w:p>
    <w:p w14:paraId="10FC846D" w14:textId="77777777" w:rsidR="00DF23A6" w:rsidRPr="00584367" w:rsidRDefault="00DF23A6" w:rsidP="00DF23A6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предоставления муниципальной услуги </w:t>
      </w:r>
    </w:p>
    <w:p w14:paraId="4270F50E" w14:textId="07A25EA9" w:rsidR="00DF23A6" w:rsidRPr="006D2EB7" w:rsidRDefault="005D4C83" w:rsidP="00DF23A6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DF23A6"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по созданию семейного (родового) захоронения </w:t>
      </w:r>
    </w:p>
    <w:p w14:paraId="0276016B" w14:textId="77777777" w:rsidR="00DF23A6" w:rsidRPr="007E236D" w:rsidRDefault="00DF23A6" w:rsidP="00DF23A6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21057F" w14:textId="77777777" w:rsidR="00DF23A6" w:rsidRPr="006D2EB7" w:rsidRDefault="00DF23A6" w:rsidP="00DF23A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Cs/>
          <w:sz w:val="24"/>
          <w:szCs w:val="24"/>
        </w:rPr>
        <w:t xml:space="preserve">Форма </w:t>
      </w:r>
    </w:p>
    <w:p w14:paraId="01DC7F48" w14:textId="77777777" w:rsidR="00DF23A6" w:rsidRPr="006D2EB7" w:rsidRDefault="00DF23A6" w:rsidP="00DF23A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0BA2BA" w14:textId="77777777" w:rsidR="00DF23A6" w:rsidRPr="006D2EB7" w:rsidRDefault="00DF23A6" w:rsidP="00DF23A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Кому:</w:t>
      </w:r>
    </w:p>
    <w:p w14:paraId="706E58EB" w14:textId="77777777" w:rsidR="00DF23A6" w:rsidRPr="006D2EB7" w:rsidRDefault="00DF23A6" w:rsidP="00DF23A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14:paraId="545624C5" w14:textId="77777777" w:rsidR="00DF23A6" w:rsidRPr="006D2EB7" w:rsidRDefault="00DF23A6" w:rsidP="00DF23A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6D2EB7">
        <w:rPr>
          <w:rFonts w:ascii="Times New Roman" w:eastAsia="Calibri" w:hAnsi="Times New Roman" w:cs="Times New Roman"/>
          <w:i/>
          <w:sz w:val="16"/>
          <w:szCs w:val="16"/>
        </w:rPr>
        <w:t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(если имеется)</w:t>
      </w:r>
    </w:p>
    <w:p w14:paraId="290DBEC8" w14:textId="5BFAD83F" w:rsidR="00DF23A6" w:rsidRPr="007E236D" w:rsidRDefault="00DF23A6" w:rsidP="00DF23A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46C19A" w14:textId="77777777" w:rsidR="00A864C4" w:rsidRPr="007E236D" w:rsidRDefault="00A864C4" w:rsidP="00DF23A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04EC1F" w14:textId="0A34DCF8" w:rsidR="00DF23A6" w:rsidRPr="006D2EB7" w:rsidRDefault="00DF23A6" w:rsidP="00DF23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14:paraId="65E8D71B" w14:textId="77777777" w:rsidR="00DF23A6" w:rsidRPr="00DF23A6" w:rsidRDefault="00DF23A6" w:rsidP="00DF23A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3A6">
        <w:rPr>
          <w:rFonts w:ascii="Times New Roman" w:hAnsi="Times New Roman" w:cs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14:paraId="75AFA680" w14:textId="1A706BEB" w:rsidR="00DF23A6" w:rsidRPr="00A864C4" w:rsidRDefault="00DF23A6" w:rsidP="00A864C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3A6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</w:t>
      </w:r>
      <w:r w:rsidRPr="00A864C4">
        <w:rPr>
          <w:rFonts w:ascii="Times New Roman" w:hAnsi="Times New Roman" w:cs="Times New Roman"/>
          <w:b/>
          <w:sz w:val="24"/>
          <w:szCs w:val="24"/>
        </w:rPr>
        <w:t>по созданию семейного (родового) захоронения</w:t>
      </w:r>
    </w:p>
    <w:p w14:paraId="00D0631F" w14:textId="376428B6" w:rsidR="00DF23A6" w:rsidRPr="007E236D" w:rsidRDefault="00DF23A6" w:rsidP="00A864C4">
      <w:pPr>
        <w:pStyle w:val="Standard"/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71A062" w14:textId="77777777" w:rsidR="00DF23A6" w:rsidRPr="007E236D" w:rsidRDefault="00DF23A6" w:rsidP="00A864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2ED461" w14:textId="1AE9EE06" w:rsidR="00DF23A6" w:rsidRPr="00DF23A6" w:rsidRDefault="00DF23A6" w:rsidP="00A864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36D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</w:t>
      </w:r>
      <w:r w:rsidRPr="00A864C4">
        <w:rPr>
          <w:rFonts w:ascii="Times New Roman" w:hAnsi="Times New Roman" w:cs="Times New Roman"/>
          <w:sz w:val="24"/>
          <w:szCs w:val="24"/>
        </w:rPr>
        <w:t xml:space="preserve"> Московской области от 17.10.2016 № 740/36 «Об утверждении Порядка предоставления гражданам мест для создания семейных (родовых) захоронений и</w:t>
      </w:r>
      <w:r w:rsidRPr="00DF23A6">
        <w:rPr>
          <w:rFonts w:ascii="Times New Roman" w:hAnsi="Times New Roman" w:cs="Times New Roman"/>
          <w:sz w:val="24"/>
          <w:szCs w:val="24"/>
        </w:rPr>
        <w:t xml:space="preserve"> Методики расчета платы за предоставление места для создания семейного (родового) захоронения», Административным регламентом (указать</w:t>
      </w:r>
      <w:r w:rsidR="005D4C83">
        <w:rPr>
          <w:rFonts w:ascii="Times New Roman" w:hAnsi="Times New Roman" w:cs="Times New Roman"/>
          <w:sz w:val="24"/>
          <w:szCs w:val="24"/>
        </w:rPr>
        <w:t xml:space="preserve"> </w:t>
      </w:r>
      <w:r w:rsidRPr="00DF23A6">
        <w:rPr>
          <w:rFonts w:ascii="Times New Roman" w:hAnsi="Times New Roman" w:cs="Times New Roman"/>
          <w:sz w:val="24"/>
          <w:szCs w:val="24"/>
        </w:rPr>
        <w:t>наименование и состав реквизитов Административного регламента, на основании которого принято данное решение) в приеме заявления о предоставлении места для создания семейного (родового)захоронения (далее соответственно - заявление, муниципальная услуга) и документов, необходимых для предоставления муниципальной услуги, Вам отказано по следующему(им) основанию(ям):</w:t>
      </w:r>
    </w:p>
    <w:p w14:paraId="74968366" w14:textId="0A017F0F" w:rsidR="00DF23A6" w:rsidRDefault="00DF23A6" w:rsidP="00A864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14:paraId="4D3BCB0D" w14:textId="77777777" w:rsidR="00DF23A6" w:rsidRDefault="00DF23A6" w:rsidP="00A864C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14"/>
        <w:gridCol w:w="3191"/>
      </w:tblGrid>
      <w:tr w:rsidR="00DF23A6" w14:paraId="4AE2DD28" w14:textId="77777777" w:rsidTr="005D4C83">
        <w:trPr>
          <w:trHeight w:val="423"/>
        </w:trPr>
        <w:tc>
          <w:tcPr>
            <w:tcW w:w="3402" w:type="dxa"/>
          </w:tcPr>
          <w:p w14:paraId="7F8AFF79" w14:textId="77777777" w:rsidR="00DF23A6" w:rsidRDefault="00DF23A6" w:rsidP="00DF23A6">
            <w:pPr>
              <w:pStyle w:val="Standard"/>
              <w:spacing w:after="0"/>
              <w:ind w:left="334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Ссылка</w:t>
            </w:r>
          </w:p>
          <w:p w14:paraId="09E99A40" w14:textId="1B3C9E20" w:rsidR="00DF23A6" w:rsidRDefault="00DF23A6" w:rsidP="00DF23A6">
            <w:pPr>
              <w:pStyle w:val="Standard"/>
              <w:spacing w:after="0"/>
              <w:ind w:left="334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 соответствующий подпункт раздела 19 Регламента,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2777" w:type="dxa"/>
          </w:tcPr>
          <w:p w14:paraId="38E3CF82" w14:textId="77777777" w:rsidR="00DF23A6" w:rsidRDefault="00DF23A6" w:rsidP="00DF23A6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Основание </w:t>
            </w:r>
          </w:p>
          <w:p w14:paraId="61CF4BA2" w14:textId="16684320" w:rsidR="00DF23A6" w:rsidRDefault="00DF23A6" w:rsidP="00DF23A6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284" w:type="dxa"/>
          </w:tcPr>
          <w:p w14:paraId="68958381" w14:textId="77777777" w:rsidR="00DF23A6" w:rsidRDefault="00DF23A6" w:rsidP="005D4C83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DF23A6" w14:paraId="0BDE3ED5" w14:textId="77777777" w:rsidTr="005D4C83">
        <w:trPr>
          <w:trHeight w:val="1413"/>
        </w:trPr>
        <w:tc>
          <w:tcPr>
            <w:tcW w:w="3402" w:type="dxa"/>
          </w:tcPr>
          <w:p w14:paraId="7C4B1395" w14:textId="77777777" w:rsidR="00DF23A6" w:rsidRDefault="00DF23A6" w:rsidP="005D4C83">
            <w:pPr>
              <w:pStyle w:val="Standard"/>
              <w:spacing w:after="0"/>
              <w:ind w:left="334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673B22FA" w14:textId="77777777" w:rsidR="00DF23A6" w:rsidRDefault="00DF23A6" w:rsidP="005D4C83">
            <w:pPr>
              <w:pStyle w:val="Standard"/>
              <w:spacing w:after="0"/>
              <w:ind w:left="334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7" w:type="dxa"/>
          </w:tcPr>
          <w:p w14:paraId="62B9C7BB" w14:textId="77777777" w:rsidR="00DF23A6" w:rsidRDefault="00DF23A6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3034E4" w14:textId="77777777" w:rsidR="00DF23A6" w:rsidRDefault="00DF23A6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9CE25" w14:textId="77777777" w:rsidR="00DF23A6" w:rsidRDefault="00DF23A6" w:rsidP="005D4C83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284" w:type="dxa"/>
          </w:tcPr>
          <w:p w14:paraId="66162793" w14:textId="77777777" w:rsidR="00DF23A6" w:rsidRDefault="00DF23A6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F90CD6" w14:textId="77777777" w:rsidR="00DF23A6" w:rsidRDefault="00DF23A6" w:rsidP="005D4C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6E7729" w14:textId="77777777" w:rsidR="00DF23A6" w:rsidRDefault="00DF23A6" w:rsidP="005D4C83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681D2A2C" w14:textId="77777777" w:rsidR="00DF23A6" w:rsidRDefault="00DF23A6" w:rsidP="00DF23A6">
      <w:pPr>
        <w:pStyle w:val="Standard"/>
        <w:spacing w:after="0"/>
        <w:ind w:left="284" w:firstLine="425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41E7CE0C" w14:textId="77777777" w:rsidR="00DF23A6" w:rsidRDefault="00DF23A6" w:rsidP="00DF23A6">
      <w:pPr>
        <w:pStyle w:val="Standard"/>
        <w:spacing w:after="0"/>
        <w:ind w:left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Дополнительно информируем:</w:t>
      </w:r>
    </w:p>
    <w:p w14:paraId="74D88A0F" w14:textId="77777777" w:rsidR="00DF23A6" w:rsidRDefault="00DF23A6" w:rsidP="00DF23A6">
      <w:pPr>
        <w:pStyle w:val="Standard"/>
        <w:spacing w:after="0"/>
        <w:ind w:left="284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___________________________________________________________________________</w:t>
      </w:r>
    </w:p>
    <w:p w14:paraId="32354A46" w14:textId="77777777" w:rsidR="00DF23A6" w:rsidRPr="00DF23A6" w:rsidRDefault="00DF23A6" w:rsidP="00DF23A6">
      <w:pPr>
        <w:pStyle w:val="Standard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DF23A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(указывается информация, необходимая для устранения причин, послуживших основанием для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p w14:paraId="23C661E4" w14:textId="77777777" w:rsidR="00DF23A6" w:rsidRPr="00F640EA" w:rsidRDefault="00DF23A6" w:rsidP="00DF23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63934" w14:textId="0A9ADC78" w:rsidR="00BD2852" w:rsidRDefault="00BD28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725" w:type="dxa"/>
        <w:tblInd w:w="-142" w:type="dxa"/>
        <w:tblLook w:val="0000" w:firstRow="0" w:lastRow="0" w:firstColumn="0" w:lastColumn="0" w:noHBand="0" w:noVBand="0"/>
      </w:tblPr>
      <w:tblGrid>
        <w:gridCol w:w="3411"/>
        <w:gridCol w:w="6314"/>
      </w:tblGrid>
      <w:tr w:rsidR="00DF23A6" w:rsidRPr="006D2EB7" w14:paraId="21ACE8DA" w14:textId="77777777" w:rsidTr="005D4C83">
        <w:trPr>
          <w:trHeight w:val="1645"/>
        </w:trPr>
        <w:tc>
          <w:tcPr>
            <w:tcW w:w="3411" w:type="dxa"/>
          </w:tcPr>
          <w:p w14:paraId="5FED3D68" w14:textId="77777777" w:rsidR="00DF23A6" w:rsidRPr="006D2EB7" w:rsidRDefault="00DF23A6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</w:t>
            </w:r>
          </w:p>
          <w:p w14:paraId="2B599D7E" w14:textId="7F16346F" w:rsidR="00DF23A6" w:rsidRPr="006D2EB7" w:rsidRDefault="005D4C83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="00DF23A6" w:rsidRPr="006D2E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27FBB507" w14:textId="77777777" w:rsidR="00DF23A6" w:rsidRPr="006D2EB7" w:rsidRDefault="00DF23A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подпись должностного лица уполномоченного органа</w:t>
            </w:r>
          </w:p>
          <w:p w14:paraId="7E5CA79A" w14:textId="77777777" w:rsidR="00DF23A6" w:rsidRPr="006D2EB7" w:rsidRDefault="00DF23A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муниципального образования Московской области</w:t>
            </w:r>
          </w:p>
          <w:p w14:paraId="4396CBE3" w14:textId="77777777" w:rsidR="00DF23A6" w:rsidRPr="006D2EB7" w:rsidRDefault="00DF23A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в сфере погребения</w:t>
            </w:r>
          </w:p>
          <w:p w14:paraId="0B189092" w14:textId="77777777" w:rsidR="00DF23A6" w:rsidRPr="006D2EB7" w:rsidRDefault="00DF23A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и похоронного дела</w:t>
            </w:r>
          </w:p>
        </w:tc>
        <w:tc>
          <w:tcPr>
            <w:tcW w:w="6314" w:type="dxa"/>
          </w:tcPr>
          <w:p w14:paraId="486EE0FE" w14:textId="7568D9B8" w:rsidR="00DF23A6" w:rsidRPr="006D2EB7" w:rsidRDefault="005D4C83" w:rsidP="005D4C83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BD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86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23A6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14:paraId="60BA53B4" w14:textId="77777777" w:rsidR="00DF23A6" w:rsidRPr="006D2EB7" w:rsidRDefault="00DF23A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(ФИО (последнее при наличии) должностного лица </w:t>
            </w:r>
          </w:p>
          <w:p w14:paraId="6729FBA7" w14:textId="77777777" w:rsidR="00DF23A6" w:rsidRPr="006D2EB7" w:rsidRDefault="00DF23A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уполномоченного органа местного самоуправления</w:t>
            </w:r>
          </w:p>
          <w:p w14:paraId="50A818A6" w14:textId="77777777" w:rsidR="00DF23A6" w:rsidRPr="006D2EB7" w:rsidRDefault="00DF23A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муниципального образования Московской области в сфере погребения и похоронного дела)</w:t>
            </w:r>
            <w:r w:rsidRPr="006D2EB7" w:rsidDel="00D031E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</w:p>
          <w:p w14:paraId="5BC6701F" w14:textId="77777777" w:rsidR="00DF23A6" w:rsidRPr="006D2EB7" w:rsidRDefault="00DF23A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C82A9A" w14:textId="2B1019DE" w:rsidR="00DF23A6" w:rsidRPr="006D2EB7" w:rsidRDefault="005D4C83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DF23A6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___________________20____г</w:t>
            </w:r>
          </w:p>
          <w:p w14:paraId="281751E1" w14:textId="77777777" w:rsidR="00DF23A6" w:rsidRPr="006D2EB7" w:rsidRDefault="00DF23A6" w:rsidP="005D4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04FCDF6" w14:textId="6C1146D5" w:rsidR="00DF23A6" w:rsidRDefault="00DF23A6" w:rsidP="00DF23A6"/>
    <w:p w14:paraId="6DD737A3" w14:textId="4D6C947F" w:rsidR="00DF23A6" w:rsidRDefault="00DF23A6" w:rsidP="00DF23A6"/>
    <w:p w14:paraId="5989ACDE" w14:textId="301E4BBA" w:rsidR="00DF23A6" w:rsidRDefault="00DF23A6" w:rsidP="00DF23A6"/>
    <w:p w14:paraId="154BF39E" w14:textId="3C13ADB3" w:rsidR="00DF23A6" w:rsidRDefault="00DF23A6" w:rsidP="00DF23A6"/>
    <w:p w14:paraId="59FB7BD3" w14:textId="45677A5F" w:rsidR="00A864C4" w:rsidRDefault="00A864C4" w:rsidP="00DF23A6"/>
    <w:p w14:paraId="2DCE5612" w14:textId="35BBD49F" w:rsidR="00A864C4" w:rsidRDefault="00A864C4" w:rsidP="00DF23A6"/>
    <w:p w14:paraId="01D8B042" w14:textId="71EC8BBB" w:rsidR="00A864C4" w:rsidRDefault="00A864C4" w:rsidP="00DF23A6"/>
    <w:p w14:paraId="1AB9854A" w14:textId="1F969D84" w:rsidR="00A864C4" w:rsidRDefault="00A864C4" w:rsidP="00DF23A6"/>
    <w:p w14:paraId="70259DAD" w14:textId="3A68319A" w:rsidR="00A864C4" w:rsidRDefault="00A864C4" w:rsidP="00DF23A6"/>
    <w:p w14:paraId="4A43C101" w14:textId="1C5F8B2E" w:rsidR="00A864C4" w:rsidRDefault="00A864C4" w:rsidP="00DF23A6"/>
    <w:p w14:paraId="186B18B0" w14:textId="77777777" w:rsidR="00A864C4" w:rsidRDefault="00A864C4" w:rsidP="00DF23A6"/>
    <w:p w14:paraId="2CC6454F" w14:textId="652AA4C4" w:rsidR="00DF23A6" w:rsidRDefault="00DF23A6" w:rsidP="00DF23A6"/>
    <w:p w14:paraId="2FFFCEB1" w14:textId="51542A5E" w:rsidR="00DF23A6" w:rsidRDefault="00DF23A6" w:rsidP="00DF23A6"/>
    <w:p w14:paraId="24EA3058" w14:textId="77F36E6F" w:rsidR="00DF23A6" w:rsidRDefault="00DF23A6" w:rsidP="00DF23A6"/>
    <w:p w14:paraId="50E09CB9" w14:textId="6A6A511B" w:rsidR="00DF23A6" w:rsidRDefault="00DF23A6" w:rsidP="00DF23A6"/>
    <w:p w14:paraId="0BB66B9A" w14:textId="78986725" w:rsidR="00DF23A6" w:rsidRDefault="00DF23A6" w:rsidP="00DF23A6"/>
    <w:p w14:paraId="09B9F42D" w14:textId="3B992B26" w:rsidR="00DF23A6" w:rsidRDefault="00DF23A6" w:rsidP="00DF23A6"/>
    <w:p w14:paraId="7E193342" w14:textId="28858E02" w:rsidR="00DF23A6" w:rsidRDefault="00DF23A6" w:rsidP="00DF23A6"/>
    <w:p w14:paraId="26A5B407" w14:textId="2B8596E0" w:rsidR="00DF23A6" w:rsidRDefault="00DF23A6" w:rsidP="00DF23A6"/>
    <w:p w14:paraId="3EF9DF2D" w14:textId="28FC1667" w:rsidR="00BD2852" w:rsidRDefault="00BD2852" w:rsidP="00DF23A6"/>
    <w:p w14:paraId="69F43ABE" w14:textId="481212DC" w:rsidR="00BD2852" w:rsidRDefault="00BD2852" w:rsidP="00DF23A6"/>
    <w:p w14:paraId="786A5696" w14:textId="2BB9F913" w:rsidR="00BD2852" w:rsidRDefault="00BD2852" w:rsidP="00DF23A6"/>
    <w:p w14:paraId="1895269F" w14:textId="6C229021" w:rsidR="00BD2852" w:rsidRDefault="00BD2852">
      <w:r>
        <w:br w:type="page"/>
      </w:r>
    </w:p>
    <w:p w14:paraId="75C3C276" w14:textId="4778355E" w:rsidR="007E236D" w:rsidRPr="00411A34" w:rsidRDefault="007E236D" w:rsidP="007E236D">
      <w:pPr>
        <w:spacing w:after="0" w:line="240" w:lineRule="auto"/>
        <w:jc w:val="right"/>
      </w:pPr>
      <w:r w:rsidRPr="00411A34">
        <w:rPr>
          <w:rFonts w:ascii="Times New Roman" w:hAnsi="Times New Roman" w:cs="Times New Roman"/>
          <w:sz w:val="20"/>
          <w:szCs w:val="20"/>
        </w:rPr>
        <w:lastRenderedPageBreak/>
        <w:t>Приложение 5</w:t>
      </w:r>
    </w:p>
    <w:p w14:paraId="7208282B" w14:textId="77777777" w:rsidR="007E236D" w:rsidRPr="00584367" w:rsidRDefault="007E236D" w:rsidP="007E236D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>к Административному регламенту</w:t>
      </w:r>
    </w:p>
    <w:p w14:paraId="3DF9EAD7" w14:textId="77777777" w:rsidR="007E236D" w:rsidRDefault="007E236D" w:rsidP="007E236D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 xml:space="preserve">предоставления муниципальной </w:t>
      </w:r>
      <w:r w:rsidRPr="000E1FDD">
        <w:rPr>
          <w:rFonts w:ascii="Times New Roman" w:hAnsi="Times New Roman"/>
          <w:bCs/>
          <w:sz w:val="20"/>
          <w:szCs w:val="20"/>
        </w:rPr>
        <w:t xml:space="preserve">услуги </w:t>
      </w:r>
    </w:p>
    <w:p w14:paraId="37B2FF44" w14:textId="77777777" w:rsidR="007E236D" w:rsidRPr="000E1FDD" w:rsidRDefault="007E236D" w:rsidP="007E236D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/>
          <w:bCs/>
          <w:sz w:val="20"/>
          <w:szCs w:val="20"/>
        </w:rPr>
        <w:t>по созданию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E1FDD">
        <w:rPr>
          <w:rFonts w:ascii="Times New Roman" w:hAnsi="Times New Roman"/>
          <w:bCs/>
          <w:sz w:val="20"/>
          <w:szCs w:val="20"/>
        </w:rPr>
        <w:t xml:space="preserve">семейного (родового) захоронения </w:t>
      </w:r>
    </w:p>
    <w:p w14:paraId="68F7A047" w14:textId="0DE9360F" w:rsidR="007E236D" w:rsidRDefault="007E236D" w:rsidP="007E236D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 w:cs="Times New Roman"/>
          <w:b/>
          <w:sz w:val="24"/>
          <w:szCs w:val="24"/>
        </w:rPr>
      </w:pPr>
    </w:p>
    <w:p w14:paraId="46CBA3F5" w14:textId="77777777" w:rsidR="008F242B" w:rsidRPr="007E236D" w:rsidRDefault="008F242B" w:rsidP="007E236D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 w:cs="Times New Roman"/>
          <w:b/>
          <w:sz w:val="24"/>
          <w:szCs w:val="24"/>
        </w:rPr>
      </w:pPr>
    </w:p>
    <w:p w14:paraId="7ECCB60E" w14:textId="77777777" w:rsidR="007E236D" w:rsidRPr="007E236D" w:rsidRDefault="007E236D" w:rsidP="007E236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E71375E" w14:textId="77777777" w:rsidR="007E236D" w:rsidRPr="008F62B0" w:rsidRDefault="007E236D" w:rsidP="007E236D">
      <w:pPr>
        <w:pStyle w:val="22"/>
        <w:spacing w:after="0" w:line="240" w:lineRule="auto"/>
        <w:outlineLvl w:val="1"/>
        <w:rPr>
          <w:szCs w:val="24"/>
          <w:lang w:eastAsia="ar-SA"/>
        </w:rPr>
      </w:pPr>
      <w:r w:rsidRPr="008F62B0">
        <w:rPr>
          <w:szCs w:val="24"/>
          <w:lang w:eastAsia="ar-SA"/>
        </w:rPr>
        <w:t>ПЕРЕЧЕНЬ</w:t>
      </w:r>
    </w:p>
    <w:p w14:paraId="6D017C2D" w14:textId="77777777" w:rsidR="008F242B" w:rsidRDefault="007E236D" w:rsidP="007E2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236D">
        <w:rPr>
          <w:rFonts w:ascii="Times New Roman" w:hAnsi="Times New Roman"/>
          <w:b/>
          <w:sz w:val="24"/>
          <w:szCs w:val="24"/>
        </w:rPr>
        <w:t>общих признаков, по которым объединяются</w:t>
      </w:r>
      <w:r w:rsidR="008F242B">
        <w:rPr>
          <w:rFonts w:ascii="Times New Roman" w:hAnsi="Times New Roman"/>
          <w:b/>
          <w:sz w:val="24"/>
          <w:szCs w:val="24"/>
        </w:rPr>
        <w:t xml:space="preserve"> </w:t>
      </w:r>
    </w:p>
    <w:p w14:paraId="08C3E239" w14:textId="77777777" w:rsidR="008F242B" w:rsidRDefault="007E236D" w:rsidP="007E2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236D">
        <w:rPr>
          <w:rFonts w:ascii="Times New Roman" w:hAnsi="Times New Roman"/>
          <w:b/>
          <w:sz w:val="24"/>
          <w:szCs w:val="24"/>
        </w:rPr>
        <w:t>категории заявителей, а также комбинации признаков заявителей,</w:t>
      </w:r>
      <w:r w:rsidR="008F242B">
        <w:rPr>
          <w:rFonts w:ascii="Times New Roman" w:hAnsi="Times New Roman"/>
          <w:b/>
          <w:sz w:val="24"/>
          <w:szCs w:val="24"/>
        </w:rPr>
        <w:t xml:space="preserve"> </w:t>
      </w:r>
    </w:p>
    <w:p w14:paraId="0778BF6C" w14:textId="0AF8E05C" w:rsidR="007E236D" w:rsidRPr="007E236D" w:rsidRDefault="007E236D" w:rsidP="007E23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236D">
        <w:rPr>
          <w:rFonts w:ascii="Times New Roman" w:hAnsi="Times New Roman"/>
          <w:b/>
          <w:sz w:val="24"/>
          <w:szCs w:val="24"/>
        </w:rPr>
        <w:t>каждая из которых соответствует одному варианту предоставления муниципальной услуги «Создание семейного (родового) захоронения»</w:t>
      </w:r>
    </w:p>
    <w:p w14:paraId="3E544EB4" w14:textId="01109716" w:rsidR="007E236D" w:rsidRDefault="007E236D" w:rsidP="007E23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80E5DB" w14:textId="007B66EF" w:rsidR="008F242B" w:rsidRDefault="008F242B" w:rsidP="007E23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2890CE" w14:textId="77777777" w:rsidR="008F242B" w:rsidRPr="007E236D" w:rsidRDefault="008F242B" w:rsidP="007E23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3B063B" w14:textId="6B3F76F5" w:rsidR="007E236D" w:rsidRDefault="007E236D" w:rsidP="007E236D">
      <w:pPr>
        <w:pStyle w:val="a3"/>
        <w:jc w:val="center"/>
        <w:outlineLvl w:val="1"/>
        <w:rPr>
          <w:rFonts w:ascii="Times New Roman" w:hAnsi="Times New Roman"/>
          <w:sz w:val="24"/>
          <w:szCs w:val="24"/>
        </w:rPr>
      </w:pPr>
      <w:r w:rsidRPr="007E236D">
        <w:rPr>
          <w:rFonts w:ascii="Times New Roman" w:hAnsi="Times New Roman"/>
          <w:sz w:val="24"/>
          <w:szCs w:val="24"/>
        </w:rPr>
        <w:t>Общие признаки, по которым объединяются категории заявителей</w:t>
      </w:r>
    </w:p>
    <w:p w14:paraId="7CC38877" w14:textId="77777777" w:rsidR="008F242B" w:rsidRPr="007E236D" w:rsidRDefault="008F242B" w:rsidP="007E236D">
      <w:pPr>
        <w:pStyle w:val="a3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5003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90"/>
        <w:gridCol w:w="4128"/>
        <w:gridCol w:w="4537"/>
      </w:tblGrid>
      <w:tr w:rsidR="007E236D" w:rsidRPr="007E236D" w14:paraId="2DE5CECF" w14:textId="77777777" w:rsidTr="008F242B"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6ADE60" w14:textId="77777777" w:rsidR="007E236D" w:rsidRPr="007E236D" w:rsidRDefault="007E236D" w:rsidP="007E236D">
            <w:pPr>
              <w:pStyle w:val="TableContents"/>
              <w:ind w:firstLine="70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E1DF1F" w14:textId="77777777" w:rsidR="007E236D" w:rsidRPr="007E236D" w:rsidRDefault="007E236D" w:rsidP="007E236D">
            <w:pPr>
              <w:pStyle w:val="TableContents"/>
              <w:ind w:firstLine="709"/>
              <w:jc w:val="center"/>
              <w:rPr>
                <w:rFonts w:ascii="Times New Roman" w:hAnsi="Times New Roman"/>
              </w:rPr>
            </w:pPr>
            <w:r w:rsidRPr="007E236D">
              <w:rPr>
                <w:rFonts w:ascii="Times New Roman" w:hAnsi="Times New Roman"/>
              </w:rPr>
              <w:t>Общие признаки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95E5C" w14:textId="77777777" w:rsidR="007E236D" w:rsidRPr="007E236D" w:rsidRDefault="007E236D" w:rsidP="007E236D">
            <w:pPr>
              <w:pStyle w:val="TableContents"/>
              <w:ind w:firstLine="709"/>
              <w:jc w:val="center"/>
              <w:rPr>
                <w:rFonts w:ascii="Times New Roman" w:hAnsi="Times New Roman"/>
              </w:rPr>
            </w:pPr>
            <w:r w:rsidRPr="007E236D">
              <w:rPr>
                <w:rFonts w:ascii="Times New Roman" w:hAnsi="Times New Roman"/>
              </w:rPr>
              <w:t>Категория</w:t>
            </w:r>
          </w:p>
        </w:tc>
      </w:tr>
      <w:tr w:rsidR="007E236D" w:rsidRPr="008F242B" w14:paraId="0945D4B5" w14:textId="77777777" w:rsidTr="008F242B"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</w:tcPr>
          <w:p w14:paraId="643B9771" w14:textId="77777777" w:rsidR="007E236D" w:rsidRPr="008F242B" w:rsidRDefault="007E236D" w:rsidP="008F242B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8F242B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4127" w:type="dxa"/>
            <w:tcBorders>
              <w:left w:val="single" w:sz="2" w:space="0" w:color="000000"/>
              <w:bottom w:val="single" w:sz="2" w:space="0" w:color="000000"/>
            </w:tcBorders>
          </w:tcPr>
          <w:p w14:paraId="5D2DA563" w14:textId="77777777" w:rsidR="007E236D" w:rsidRPr="008F242B" w:rsidRDefault="007E236D" w:rsidP="008F242B">
            <w:pPr>
              <w:pStyle w:val="TableContents"/>
              <w:rPr>
                <w:rFonts w:ascii="Times New Roman" w:hAnsi="Times New Roman"/>
              </w:rPr>
            </w:pPr>
            <w:r w:rsidRPr="008F242B">
              <w:rPr>
                <w:rFonts w:ascii="Times New Roman" w:hAnsi="Times New Roman"/>
              </w:rPr>
              <w:t>физические лица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EB0EA" w14:textId="2C0DEB2F" w:rsidR="007E236D" w:rsidRPr="008F242B" w:rsidRDefault="007E236D" w:rsidP="008F242B">
            <w:pPr>
              <w:pStyle w:val="TableContents"/>
              <w:rPr>
                <w:rFonts w:ascii="Times New Roman" w:hAnsi="Times New Roman"/>
              </w:rPr>
            </w:pPr>
            <w:r w:rsidRPr="008F242B">
              <w:rPr>
                <w:rFonts w:ascii="Times New Roman" w:hAnsi="Times New Roman"/>
              </w:rPr>
              <w:t>граждане Российской Федерации, иностранные граждане, лица без</w:t>
            </w:r>
            <w:r w:rsidR="00BD2852">
              <w:rPr>
                <w:rFonts w:ascii="Times New Roman" w:hAnsi="Times New Roman"/>
              </w:rPr>
              <w:t xml:space="preserve"> </w:t>
            </w:r>
            <w:r w:rsidRPr="008F242B">
              <w:rPr>
                <w:rFonts w:ascii="Times New Roman" w:hAnsi="Times New Roman"/>
              </w:rPr>
              <w:t>гражданства</w:t>
            </w:r>
          </w:p>
        </w:tc>
      </w:tr>
    </w:tbl>
    <w:p w14:paraId="0E3EC5D9" w14:textId="58766757" w:rsidR="007E236D" w:rsidRPr="008F242B" w:rsidRDefault="007E236D" w:rsidP="008F242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9B69400" w14:textId="77777777" w:rsidR="008F242B" w:rsidRPr="008F242B" w:rsidRDefault="007E236D" w:rsidP="008F242B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  <w:r w:rsidRPr="008F242B">
        <w:rPr>
          <w:rFonts w:ascii="Times New Roman" w:hAnsi="Times New Roman"/>
          <w:sz w:val="24"/>
          <w:szCs w:val="24"/>
        </w:rPr>
        <w:t>Комбинации признаков заявителей,</w:t>
      </w:r>
    </w:p>
    <w:p w14:paraId="19912C3A" w14:textId="77777777" w:rsidR="008F242B" w:rsidRPr="008F242B" w:rsidRDefault="007E236D" w:rsidP="008F242B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  <w:r w:rsidRPr="008F242B">
        <w:rPr>
          <w:rFonts w:ascii="Times New Roman" w:hAnsi="Times New Roman"/>
          <w:sz w:val="24"/>
          <w:szCs w:val="24"/>
        </w:rPr>
        <w:t>каждая из которых соответствует одному варианту</w:t>
      </w:r>
    </w:p>
    <w:p w14:paraId="71F4C691" w14:textId="70DDA37B" w:rsidR="007E236D" w:rsidRDefault="007E236D" w:rsidP="008F242B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  <w:r w:rsidRPr="008F242B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01D59BDA" w14:textId="77777777" w:rsidR="008F242B" w:rsidRPr="008F242B" w:rsidRDefault="008F242B" w:rsidP="008F242B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4113"/>
        <w:gridCol w:w="4536"/>
      </w:tblGrid>
      <w:tr w:rsidR="007E236D" w:rsidRPr="000E585D" w14:paraId="338A487C" w14:textId="77777777" w:rsidTr="008F242B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72AE46" w14:textId="77777777" w:rsidR="007E236D" w:rsidRPr="000E585D" w:rsidRDefault="007E236D" w:rsidP="008F242B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0E585D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4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94882D" w14:textId="14A558AF" w:rsidR="007E236D" w:rsidRPr="000E585D" w:rsidRDefault="007E236D" w:rsidP="008F242B">
            <w:pPr>
              <w:pStyle w:val="afc"/>
              <w:tabs>
                <w:tab w:val="left" w:pos="645"/>
              </w:tabs>
              <w:spacing w:after="0" w:line="240" w:lineRule="auto"/>
              <w:rPr>
                <w:color w:val="auto"/>
                <w:sz w:val="24"/>
              </w:rPr>
            </w:pPr>
            <w:r w:rsidRPr="000E585D">
              <w:rPr>
                <w:color w:val="auto"/>
                <w:sz w:val="24"/>
              </w:rPr>
              <w:t>физические лица: граждане Российской Федерации,</w:t>
            </w:r>
            <w:r w:rsidR="008F242B" w:rsidRPr="000E585D">
              <w:rPr>
                <w:color w:val="auto"/>
                <w:sz w:val="24"/>
              </w:rPr>
              <w:t xml:space="preserve"> </w:t>
            </w:r>
            <w:r w:rsidRPr="000E585D">
              <w:rPr>
                <w:color w:val="auto"/>
                <w:sz w:val="24"/>
              </w:rPr>
              <w:t>иностранные граждане, лица без</w:t>
            </w:r>
            <w:r w:rsidR="00BD2852" w:rsidRPr="000E585D">
              <w:rPr>
                <w:color w:val="auto"/>
                <w:sz w:val="24"/>
              </w:rPr>
              <w:t xml:space="preserve"> </w:t>
            </w:r>
            <w:r w:rsidRPr="000E585D">
              <w:rPr>
                <w:color w:val="auto"/>
                <w:sz w:val="24"/>
              </w:rPr>
              <w:t>гражданства, включая их</w:t>
            </w:r>
            <w:r w:rsidR="00BD2852" w:rsidRPr="000E585D">
              <w:rPr>
                <w:color w:val="auto"/>
                <w:sz w:val="24"/>
              </w:rPr>
              <w:t xml:space="preserve"> </w:t>
            </w:r>
            <w:r w:rsidRPr="000E585D">
              <w:rPr>
                <w:color w:val="auto"/>
                <w:sz w:val="24"/>
              </w:rPr>
              <w:t>уполномоченных</w:t>
            </w:r>
            <w:r w:rsidR="005D4C83" w:rsidRPr="000E585D">
              <w:rPr>
                <w:color w:val="auto"/>
                <w:sz w:val="24"/>
              </w:rPr>
              <w:t xml:space="preserve"> </w:t>
            </w:r>
            <w:r w:rsidRPr="000E585D">
              <w:rPr>
                <w:color w:val="auto"/>
                <w:sz w:val="24"/>
              </w:rPr>
              <w:t>представителей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8EA88" w14:textId="6949580F" w:rsidR="007E236D" w:rsidRPr="000E585D" w:rsidRDefault="007E236D" w:rsidP="008F242B">
            <w:pPr>
              <w:pStyle w:val="a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E585D">
              <w:rPr>
                <w:rFonts w:ascii="Times New Roman" w:hAnsi="Times New Roman"/>
                <w:sz w:val="24"/>
                <w:szCs w:val="24"/>
              </w:rPr>
              <w:t>вариант предоставления муниципальной услуги, указанный в подпункте</w:t>
            </w:r>
            <w:r w:rsidR="00BD2852" w:rsidRPr="000E5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85D">
              <w:rPr>
                <w:rFonts w:ascii="Times New Roman" w:hAnsi="Times New Roman"/>
                <w:sz w:val="24"/>
                <w:szCs w:val="24"/>
              </w:rPr>
              <w:t>17.1.1 пункта</w:t>
            </w:r>
            <w:r w:rsidR="00BD2852" w:rsidRPr="000E5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85D">
              <w:rPr>
                <w:rFonts w:ascii="Times New Roman" w:hAnsi="Times New Roman"/>
                <w:sz w:val="24"/>
                <w:szCs w:val="24"/>
              </w:rPr>
              <w:t>17.1 Регламента</w:t>
            </w:r>
          </w:p>
        </w:tc>
      </w:tr>
    </w:tbl>
    <w:p w14:paraId="0F13BA8B" w14:textId="42B4819B" w:rsidR="00DF23A6" w:rsidRPr="000E585D" w:rsidRDefault="00DF23A6" w:rsidP="00DF23A6"/>
    <w:p w14:paraId="21DCF426" w14:textId="364137A7" w:rsidR="008F242B" w:rsidRDefault="008F242B" w:rsidP="00DF23A6"/>
    <w:p w14:paraId="7F00DC67" w14:textId="321A67A4" w:rsidR="008F242B" w:rsidRDefault="008F242B" w:rsidP="00DF23A6"/>
    <w:p w14:paraId="3A06C888" w14:textId="34F6DF49" w:rsidR="008F242B" w:rsidRDefault="008F242B" w:rsidP="00DF23A6"/>
    <w:bookmarkEnd w:id="37"/>
    <w:p w14:paraId="61D59953" w14:textId="5FA10717" w:rsidR="008F242B" w:rsidRDefault="008F242B" w:rsidP="008F242B"/>
    <w:p w14:paraId="3F99DE17" w14:textId="3087DA1C" w:rsidR="008F242B" w:rsidRDefault="008F242B" w:rsidP="008F242B"/>
    <w:p w14:paraId="66C73D2F" w14:textId="5FC31AF7" w:rsidR="008F242B" w:rsidRDefault="008F242B" w:rsidP="008F242B"/>
    <w:p w14:paraId="5AEE6140" w14:textId="6CF33E66" w:rsidR="008F242B" w:rsidRDefault="008F242B" w:rsidP="008F242B"/>
    <w:p w14:paraId="2C5FE4E8" w14:textId="2243C6AC" w:rsidR="008F242B" w:rsidRDefault="008F242B" w:rsidP="008F242B"/>
    <w:p w14:paraId="1D2988B5" w14:textId="7F21ADF0" w:rsidR="008F242B" w:rsidRDefault="008F242B" w:rsidP="008F242B"/>
    <w:p w14:paraId="4A1ADDE0" w14:textId="665660C6" w:rsidR="00BD2852" w:rsidRDefault="00BD2852">
      <w:r>
        <w:br w:type="page"/>
      </w:r>
    </w:p>
    <w:p w14:paraId="3D5A9A31" w14:textId="52C66B85" w:rsidR="008F242B" w:rsidRPr="00411A34" w:rsidRDefault="008F242B" w:rsidP="008F242B">
      <w:pPr>
        <w:spacing w:after="0" w:line="240" w:lineRule="auto"/>
        <w:jc w:val="right"/>
      </w:pPr>
      <w:r w:rsidRPr="00411A34">
        <w:rPr>
          <w:rFonts w:ascii="Times New Roman" w:hAnsi="Times New Roman" w:cs="Times New Roman"/>
          <w:sz w:val="20"/>
          <w:szCs w:val="20"/>
        </w:rPr>
        <w:lastRenderedPageBreak/>
        <w:t>Приложение 6</w:t>
      </w:r>
    </w:p>
    <w:p w14:paraId="6DB985D1" w14:textId="77777777" w:rsidR="004F60A5" w:rsidRPr="00584367" w:rsidRDefault="004F60A5" w:rsidP="008F242B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>к Административному регламенту</w:t>
      </w:r>
    </w:p>
    <w:p w14:paraId="014FA5E8" w14:textId="77777777" w:rsidR="004F60A5" w:rsidRDefault="004F60A5" w:rsidP="00A945B4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584367">
        <w:rPr>
          <w:rFonts w:ascii="Times New Roman" w:hAnsi="Times New Roman"/>
          <w:bCs/>
          <w:sz w:val="20"/>
          <w:szCs w:val="20"/>
        </w:rPr>
        <w:t xml:space="preserve">предоставления муниципальной </w:t>
      </w:r>
      <w:r w:rsidRPr="000E1FDD">
        <w:rPr>
          <w:rFonts w:ascii="Times New Roman" w:hAnsi="Times New Roman"/>
          <w:bCs/>
          <w:sz w:val="20"/>
          <w:szCs w:val="20"/>
        </w:rPr>
        <w:t xml:space="preserve">услуги </w:t>
      </w:r>
    </w:p>
    <w:p w14:paraId="679C55DF" w14:textId="77777777" w:rsidR="004F60A5" w:rsidRPr="000E1FDD" w:rsidRDefault="004F60A5" w:rsidP="00A945B4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/>
          <w:bCs/>
          <w:sz w:val="20"/>
          <w:szCs w:val="20"/>
        </w:rPr>
        <w:t>по созданию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E1FDD">
        <w:rPr>
          <w:rFonts w:ascii="Times New Roman" w:hAnsi="Times New Roman"/>
          <w:bCs/>
          <w:sz w:val="20"/>
          <w:szCs w:val="20"/>
        </w:rPr>
        <w:t xml:space="preserve">семейного (родового) захоронения </w:t>
      </w:r>
    </w:p>
    <w:p w14:paraId="678E47F4" w14:textId="5F5CFDE4" w:rsidR="0021232C" w:rsidRDefault="0021232C" w:rsidP="0021232C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/>
          <w:bCs/>
          <w:sz w:val="24"/>
          <w:szCs w:val="24"/>
        </w:rPr>
      </w:pPr>
    </w:p>
    <w:p w14:paraId="0D84EBDF" w14:textId="77777777" w:rsidR="00804C4B" w:rsidRDefault="00804C4B" w:rsidP="0021232C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/>
          <w:bCs/>
          <w:sz w:val="24"/>
          <w:szCs w:val="24"/>
        </w:rPr>
      </w:pPr>
    </w:p>
    <w:p w14:paraId="7CD6208E" w14:textId="586B39E6" w:rsidR="00664019" w:rsidRDefault="00664019" w:rsidP="0021232C">
      <w:pPr>
        <w:tabs>
          <w:tab w:val="left" w:pos="4962"/>
        </w:tabs>
        <w:spacing w:after="0" w:line="240" w:lineRule="auto"/>
        <w:ind w:left="5245" w:right="-1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66401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Форма </w:t>
      </w:r>
    </w:p>
    <w:p w14:paraId="207CC100" w14:textId="77777777" w:rsidR="0021232C" w:rsidRDefault="0021232C" w:rsidP="0021232C">
      <w:pPr>
        <w:tabs>
          <w:tab w:val="left" w:pos="4962"/>
        </w:tabs>
        <w:spacing w:after="0" w:line="240" w:lineRule="auto"/>
        <w:ind w:left="5245" w:right="-1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3DABECF5" w14:textId="3746B647" w:rsidR="00664019" w:rsidRPr="008B1C94" w:rsidRDefault="00664019" w:rsidP="00955FA9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5E6DEB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</w:t>
      </w:r>
      <w:r w:rsidRPr="008B1C94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(наименование уполномоченного органа местного самоуправления </w:t>
      </w:r>
      <w:r w:rsidR="00955FA9" w:rsidRPr="00955FA9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муниципального образования Московской области </w:t>
      </w:r>
      <w:r w:rsidRPr="008B1C94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>в сфере погребения и похоронного дела)</w:t>
      </w:r>
    </w:p>
    <w:p w14:paraId="469E36EE" w14:textId="5C33DE0A" w:rsidR="00664019" w:rsidRPr="005E6DEB" w:rsidRDefault="00664019" w:rsidP="00664019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E6DEB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</w:t>
      </w:r>
    </w:p>
    <w:p w14:paraId="3EAE3089" w14:textId="052A963A" w:rsidR="00664019" w:rsidRDefault="00664019" w:rsidP="00664019">
      <w:pPr>
        <w:spacing w:after="0" w:line="240" w:lineRule="auto"/>
        <w:ind w:left="5103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5E6DEB">
        <w:rPr>
          <w:rFonts w:ascii="Times New Roman" w:hAnsi="Times New Roman"/>
          <w:i/>
          <w:sz w:val="24"/>
          <w:szCs w:val="24"/>
          <w:vertAlign w:val="superscript"/>
        </w:rPr>
        <w:t>(фамилия, имя, отчество (последнее - при наличии) заявителя, адрес места жительства (адрес места пребывания), адрес эл.почты (если имеется)</w:t>
      </w:r>
      <w:r>
        <w:rPr>
          <w:rFonts w:ascii="Times New Roman" w:hAnsi="Times New Roman"/>
          <w:i/>
          <w:sz w:val="24"/>
          <w:szCs w:val="24"/>
          <w:vertAlign w:val="superscript"/>
        </w:rPr>
        <w:t>, контактный телефон)</w:t>
      </w:r>
    </w:p>
    <w:p w14:paraId="3B88DD13" w14:textId="444A2051" w:rsidR="00664019" w:rsidRDefault="00664019" w:rsidP="00664019">
      <w:pPr>
        <w:spacing w:after="0" w:line="240" w:lineRule="auto"/>
        <w:ind w:left="5103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5E6DEB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</w:t>
      </w:r>
    </w:p>
    <w:p w14:paraId="0C95EB8F" w14:textId="59F76C22" w:rsidR="00664019" w:rsidRDefault="00664019" w:rsidP="00664019">
      <w:pPr>
        <w:spacing w:after="0" w:line="240" w:lineRule="auto"/>
        <w:ind w:left="5103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(реквизиты документа, удостоверяющего личность</w:t>
      </w:r>
      <w:r w:rsidR="00955FA9">
        <w:rPr>
          <w:rFonts w:ascii="Times New Roman" w:hAnsi="Times New Roman"/>
          <w:i/>
          <w:sz w:val="24"/>
          <w:szCs w:val="24"/>
          <w:vertAlign w:val="superscript"/>
        </w:rPr>
        <w:t xml:space="preserve"> заявителя</w:t>
      </w:r>
      <w:r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14:paraId="6FCB22AB" w14:textId="3021E26C" w:rsidR="00664019" w:rsidRPr="005E6DEB" w:rsidRDefault="00664019" w:rsidP="00195C92">
      <w:pPr>
        <w:spacing w:after="0" w:line="240" w:lineRule="auto"/>
        <w:ind w:left="5103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5E6DEB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AB5DDC" w:rsidRPr="00AB5DDC">
        <w:rPr>
          <w:rFonts w:ascii="Times New Roman" w:hAnsi="Times New Roman"/>
          <w:i/>
          <w:sz w:val="24"/>
          <w:szCs w:val="24"/>
          <w:vertAlign w:val="superscript"/>
        </w:rPr>
        <w:t>(реквизиты документа, подтверждающего полномочия представителя заявителя, в случае, если заявление по</w:t>
      </w:r>
      <w:r w:rsidR="00AB5DDC">
        <w:rPr>
          <w:rFonts w:ascii="Times New Roman" w:hAnsi="Times New Roman"/>
          <w:i/>
          <w:sz w:val="24"/>
          <w:szCs w:val="24"/>
          <w:vertAlign w:val="superscript"/>
        </w:rPr>
        <w:t>дается представителем заявителя</w:t>
      </w:r>
      <w:r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14:paraId="644C011C" w14:textId="7E73539C" w:rsidR="00195C92" w:rsidRDefault="00195C92" w:rsidP="00195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5B8E52" w14:textId="77777777" w:rsidR="00195C92" w:rsidRDefault="00195C92" w:rsidP="00195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C99689" w14:textId="4EBC6D69" w:rsidR="00664019" w:rsidRPr="005E6DEB" w:rsidRDefault="00664019" w:rsidP="00195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ЗАЯВЛЕН</w:t>
      </w:r>
      <w:r w:rsidRPr="005E6DEB">
        <w:rPr>
          <w:rFonts w:ascii="Times New Roman" w:eastAsia="Times New Roman" w:hAnsi="Times New Roman"/>
          <w:b/>
          <w:sz w:val="24"/>
          <w:szCs w:val="24"/>
          <w:lang w:eastAsia="ru-RU"/>
        </w:rPr>
        <w:t>ИЕ</w:t>
      </w:r>
    </w:p>
    <w:p w14:paraId="08B35469" w14:textId="77777777" w:rsidR="008F242B" w:rsidRPr="008F242B" w:rsidRDefault="008F242B" w:rsidP="00195C9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8F242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 предоставлении места для создания семейного (родового) захоронения</w:t>
      </w:r>
    </w:p>
    <w:p w14:paraId="50838CD2" w14:textId="24290A7A" w:rsidR="00664019" w:rsidRDefault="00664019" w:rsidP="00195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83A43D" w14:textId="77777777" w:rsidR="00195C92" w:rsidRPr="005E6DEB" w:rsidRDefault="00195C92" w:rsidP="00195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BE3984" w14:textId="7887B873" w:rsidR="00664019" w:rsidRPr="005E6DEB" w:rsidRDefault="00664019" w:rsidP="00195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6D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предоставить место для создания семейного (родового</w:t>
      </w:r>
      <w:r w:rsidR="005D5249">
        <w:rPr>
          <w:rFonts w:ascii="Times New Roman" w:eastAsia="Times New Roman" w:hAnsi="Times New Roman"/>
          <w:sz w:val="24"/>
          <w:szCs w:val="24"/>
          <w:lang w:eastAsia="ru-RU"/>
        </w:rPr>
        <w:t xml:space="preserve">) захоронения, расположенное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5E6DEB">
        <w:rPr>
          <w:rFonts w:ascii="Times New Roman" w:eastAsia="Times New Roman" w:hAnsi="Times New Roman"/>
          <w:sz w:val="24"/>
          <w:szCs w:val="24"/>
          <w:lang w:eastAsia="ru-RU"/>
        </w:rPr>
        <w:t>ладбище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  <w:r w:rsidR="00804C4B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="00906B2E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5D5249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_____,</w:t>
      </w:r>
    </w:p>
    <w:p w14:paraId="59B16600" w14:textId="7F91FF5F" w:rsidR="00664019" w:rsidRPr="008D6AAD" w:rsidRDefault="005D4C83" w:rsidP="006640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              </w:t>
      </w:r>
      <w:r w:rsidR="00471083" w:rsidRPr="006C6EBB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>(наименование</w:t>
      </w:r>
      <w:r w:rsidR="00664019" w:rsidRPr="006C6EBB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кладбища, его местонахождение (адрес)</w:t>
      </w:r>
    </w:p>
    <w:p w14:paraId="05A3012B" w14:textId="52E78CD3" w:rsidR="00664019" w:rsidRDefault="00664019" w:rsidP="006640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31EA">
        <w:rPr>
          <w:rFonts w:ascii="Times New Roman" w:eastAsia="Times New Roman" w:hAnsi="Times New Roman"/>
          <w:sz w:val="24"/>
          <w:szCs w:val="24"/>
          <w:lang w:eastAsia="ru-RU"/>
        </w:rPr>
        <w:t>идентификационный номер места семейного (родовог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804C4B">
        <w:rPr>
          <w:rFonts w:ascii="Times New Roman" w:eastAsia="Times New Roman" w:hAnsi="Times New Roman"/>
          <w:sz w:val="24"/>
          <w:szCs w:val="24"/>
          <w:lang w:eastAsia="ru-RU"/>
        </w:rPr>
        <w:t>) захоронения 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</w:p>
    <w:p w14:paraId="59708910" w14:textId="180B677B" w:rsidR="00664019" w:rsidRPr="005E6DEB" w:rsidRDefault="005D5249" w:rsidP="006640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размер (площадь)</w:t>
      </w:r>
      <w:r w:rsidR="00E038F8">
        <w:rPr>
          <w:rFonts w:ascii="Times New Roman" w:eastAsia="Times New Roman" w:hAnsi="Times New Roman"/>
          <w:sz w:val="24"/>
          <w:szCs w:val="24"/>
          <w:lang w:eastAsia="ru-RU"/>
        </w:rPr>
        <w:t xml:space="preserve"> 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(кв. метров)</w:t>
      </w:r>
      <w:r w:rsidR="00E038F8">
        <w:rPr>
          <w:rFonts w:ascii="Times New Roman" w:eastAsia="Times New Roman" w:hAnsi="Times New Roman"/>
          <w:sz w:val="24"/>
          <w:szCs w:val="24"/>
          <w:lang w:eastAsia="ru-RU"/>
        </w:rPr>
        <w:t xml:space="preserve">, ширина ______,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длина</w:t>
      </w:r>
      <w:r w:rsidR="00664019" w:rsidRPr="003431EA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664019" w:rsidRPr="003431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выдать удостоверение</w:t>
      </w:r>
      <w:r w:rsidR="00804C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4019">
        <w:rPr>
          <w:rFonts w:ascii="Times New Roman" w:eastAsia="Times New Roman" w:hAnsi="Times New Roman"/>
          <w:sz w:val="24"/>
          <w:szCs w:val="24"/>
          <w:lang w:eastAsia="ru-RU"/>
        </w:rPr>
        <w:t>о семейном (родовом) захоронении.</w:t>
      </w:r>
    </w:p>
    <w:p w14:paraId="4D471EBA" w14:textId="77777777" w:rsidR="00664019" w:rsidRPr="005E6DEB" w:rsidRDefault="00664019" w:rsidP="00664019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E6DEB">
        <w:rPr>
          <w:rFonts w:ascii="Times New Roman" w:eastAsia="Times New Roman" w:hAnsi="Times New Roman"/>
          <w:sz w:val="24"/>
          <w:szCs w:val="24"/>
          <w:lang w:eastAsia="ru-RU"/>
        </w:rPr>
        <w:t>Прилагаю документы</w:t>
      </w:r>
      <w:r w:rsidRPr="005E6DEB">
        <w:rPr>
          <w:rFonts w:ascii="Times New Roman" w:eastAsia="Times New Roman" w:hAnsi="Times New Roman"/>
          <w:i/>
          <w:sz w:val="24"/>
          <w:szCs w:val="24"/>
          <w:lang w:eastAsia="ru-RU"/>
        </w:rPr>
        <w:t>:</w:t>
      </w:r>
    </w:p>
    <w:p w14:paraId="3C729F56" w14:textId="77777777" w:rsidR="00664019" w:rsidRDefault="00664019" w:rsidP="006640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___________________________________________________________________________</w:t>
      </w:r>
    </w:p>
    <w:p w14:paraId="145770F3" w14:textId="77777777" w:rsidR="00664019" w:rsidRDefault="00664019" w:rsidP="006640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___________________________________________________________________________</w:t>
      </w:r>
    </w:p>
    <w:p w14:paraId="7994D16C" w14:textId="77777777" w:rsidR="00664019" w:rsidRDefault="00664019" w:rsidP="006640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___________________________________________________________________________</w:t>
      </w:r>
    </w:p>
    <w:p w14:paraId="1C727DD7" w14:textId="77777777" w:rsidR="00804C4B" w:rsidRDefault="00804C4B" w:rsidP="006640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3A85422D" w14:textId="7F8DD2C2" w:rsidR="00664019" w:rsidRPr="005B6AED" w:rsidRDefault="00664019" w:rsidP="006640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</w:t>
      </w:r>
      <w:r w:rsidR="005D4C8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</w:t>
      </w:r>
      <w:r w:rsidR="00804C4B"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</w:t>
      </w:r>
    </w:p>
    <w:p w14:paraId="2548933D" w14:textId="56A837AB" w:rsidR="00664019" w:rsidRPr="0021232C" w:rsidRDefault="005D4C83" w:rsidP="006640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</w:t>
      </w:r>
      <w:r w:rsidR="00664019" w:rsidRPr="0021232C">
        <w:rPr>
          <w:rFonts w:ascii="Times New Roman" w:eastAsia="Times New Roman" w:hAnsi="Times New Roman"/>
          <w:i/>
          <w:sz w:val="20"/>
          <w:szCs w:val="20"/>
          <w:lang w:eastAsia="ru-RU"/>
        </w:rPr>
        <w:t>(подпись</w:t>
      </w:r>
      <w:r w:rsidR="00804C4B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="00471083" w:rsidRPr="0021232C">
        <w:rPr>
          <w:rFonts w:ascii="Times New Roman" w:eastAsia="Times New Roman" w:hAnsi="Times New Roman"/>
          <w:i/>
          <w:sz w:val="20"/>
          <w:szCs w:val="20"/>
          <w:lang w:eastAsia="ru-RU"/>
        </w:rPr>
        <w:t>заявителя)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                       </w:t>
      </w:r>
      <w:r w:rsidR="00664019" w:rsidRPr="0021232C">
        <w:rPr>
          <w:rFonts w:ascii="Times New Roman" w:eastAsia="Times New Roman" w:hAnsi="Times New Roman"/>
          <w:i/>
          <w:sz w:val="20"/>
          <w:szCs w:val="20"/>
          <w:lang w:eastAsia="ru-RU"/>
        </w:rPr>
        <w:t>(дата)</w:t>
      </w:r>
      <w:r w:rsidR="00664019" w:rsidRPr="0021232C">
        <w:rPr>
          <w:sz w:val="20"/>
          <w:szCs w:val="20"/>
        </w:rPr>
        <w:t xml:space="preserve"> </w:t>
      </w:r>
    </w:p>
    <w:p w14:paraId="1CAA725E" w14:textId="48C34ADA" w:rsidR="00664019" w:rsidRDefault="00664019" w:rsidP="00C818B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br w:type="page"/>
      </w:r>
    </w:p>
    <w:p w14:paraId="3375DDC4" w14:textId="1262967E" w:rsidR="00BD2852" w:rsidRPr="00584367" w:rsidRDefault="00BD2852" w:rsidP="00924A86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>Приложение 7</w:t>
      </w:r>
    </w:p>
    <w:p w14:paraId="67FFD078" w14:textId="4099C2D8" w:rsidR="00924A86" w:rsidRPr="00584367" w:rsidRDefault="00924A86" w:rsidP="00924A86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>к Административному регламенту</w:t>
      </w:r>
    </w:p>
    <w:p w14:paraId="5BED8859" w14:textId="77777777" w:rsidR="00924A86" w:rsidRPr="00584367" w:rsidRDefault="00924A86" w:rsidP="00924A86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предоставления муниципальной услуги </w:t>
      </w:r>
    </w:p>
    <w:p w14:paraId="4294A8BB" w14:textId="67182924" w:rsidR="00924A86" w:rsidRPr="00584367" w:rsidRDefault="005D4C83" w:rsidP="00924A86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924A86" w:rsidRPr="00584367">
        <w:rPr>
          <w:rFonts w:ascii="Times New Roman" w:eastAsia="Calibri" w:hAnsi="Times New Roman" w:cs="Times New Roman"/>
          <w:bCs/>
          <w:sz w:val="20"/>
          <w:szCs w:val="20"/>
        </w:rPr>
        <w:t xml:space="preserve">по созданию семейного (родового) захоронения </w:t>
      </w:r>
    </w:p>
    <w:p w14:paraId="5C19E513" w14:textId="77777777" w:rsidR="00924A86" w:rsidRPr="007E236D" w:rsidRDefault="00924A86" w:rsidP="00924A86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75ED41" w14:textId="77777777" w:rsidR="00924A86" w:rsidRPr="006D2EB7" w:rsidRDefault="00924A86" w:rsidP="00924A8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  <w:r w:rsidRPr="006D2EB7">
        <w:rPr>
          <w:rFonts w:ascii="Times New Roman" w:eastAsia="Calibri" w:hAnsi="Times New Roman" w:cs="Times New Roman"/>
          <w:bCs/>
          <w:sz w:val="24"/>
          <w:szCs w:val="24"/>
        </w:rPr>
        <w:t xml:space="preserve">Форма </w:t>
      </w:r>
    </w:p>
    <w:p w14:paraId="0F1BD146" w14:textId="77777777" w:rsidR="00924A86" w:rsidRPr="006D2EB7" w:rsidRDefault="00924A86" w:rsidP="00924A8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382B2B" w14:textId="77777777" w:rsidR="00924A86" w:rsidRPr="006D2EB7" w:rsidRDefault="00924A86" w:rsidP="00924A86">
      <w:pPr>
        <w:tabs>
          <w:tab w:val="left" w:pos="4962"/>
        </w:tabs>
        <w:spacing w:after="0" w:line="240" w:lineRule="auto"/>
        <w:ind w:left="5103" w:right="-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Кому:</w:t>
      </w:r>
    </w:p>
    <w:p w14:paraId="3ADCE810" w14:textId="77777777" w:rsidR="00924A86" w:rsidRPr="006D2EB7" w:rsidRDefault="00924A86" w:rsidP="00924A8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2E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14:paraId="47BF86AD" w14:textId="77777777" w:rsidR="00924A86" w:rsidRPr="006D2EB7" w:rsidRDefault="00924A86" w:rsidP="00924A8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6D2EB7">
        <w:rPr>
          <w:rFonts w:ascii="Times New Roman" w:eastAsia="Calibri" w:hAnsi="Times New Roman" w:cs="Times New Roman"/>
          <w:i/>
          <w:sz w:val="16"/>
          <w:szCs w:val="16"/>
        </w:rPr>
        <w:t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(если имеется)</w:t>
      </w:r>
    </w:p>
    <w:p w14:paraId="199E8506" w14:textId="77777777" w:rsidR="00924A86" w:rsidRPr="007E236D" w:rsidRDefault="00924A86" w:rsidP="00924A8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61F96A" w14:textId="77777777" w:rsidR="00924A86" w:rsidRPr="007E236D" w:rsidRDefault="00924A86" w:rsidP="00924A8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3DA62A" w14:textId="77777777" w:rsidR="00924A86" w:rsidRPr="00924A86" w:rsidRDefault="00924A86" w:rsidP="00924A86">
      <w:pPr>
        <w:tabs>
          <w:tab w:val="left" w:pos="425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924A86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ПРЕДВАРИТЕЛЬНОЕ РЕШЕНИЕ</w:t>
      </w:r>
    </w:p>
    <w:p w14:paraId="4E1C8514" w14:textId="77777777" w:rsidR="00924A86" w:rsidRPr="00924A86" w:rsidRDefault="00924A86" w:rsidP="00924A86">
      <w:pPr>
        <w:suppressAutoHyphens/>
        <w:autoSpaceDN w:val="0"/>
        <w:spacing w:after="0" w:line="259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  <w:r w:rsidRPr="00924A86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о предоставлении места для создания семейного (родового) захоронения</w:t>
      </w:r>
    </w:p>
    <w:p w14:paraId="2AE60530" w14:textId="77777777" w:rsidR="00924A86" w:rsidRPr="00D35599" w:rsidRDefault="00924A86" w:rsidP="00924A8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14:paraId="6D3BBBF1" w14:textId="77777777" w:rsidR="00924A86" w:rsidRPr="00D35599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357C296" w14:textId="0475D79B" w:rsidR="00924A86" w:rsidRPr="00924A86" w:rsidRDefault="00924A86" w:rsidP="00924A86">
      <w:pPr>
        <w:pStyle w:val="Standard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hAnsi="Times New Roman" w:cs="Times New Roman"/>
          <w:sz w:val="24"/>
          <w:szCs w:val="24"/>
        </w:rPr>
        <w:t xml:space="preserve">Принять предварительное решение о предоставлении </w:t>
      </w:r>
    </w:p>
    <w:p w14:paraId="79A9A9DC" w14:textId="2F37443F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CE650D5" w14:textId="3FB4127A" w:rsidR="00924A86" w:rsidRPr="00924A86" w:rsidRDefault="005D4C83" w:rsidP="00924A86">
      <w:pPr>
        <w:pStyle w:val="Standard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</w:t>
      </w:r>
      <w:r w:rsidR="00924A86" w:rsidRPr="00924A8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(указывается ФИО (последнее - при наличии) лица, в отношении которого принято предварительное решение)</w:t>
      </w:r>
    </w:p>
    <w:p w14:paraId="2AB7FB95" w14:textId="77777777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hAnsi="Times New Roman" w:cs="Times New Roman"/>
          <w:sz w:val="24"/>
          <w:szCs w:val="24"/>
        </w:rPr>
        <w:t>места для создания семейного (родового) захоронения,</w:t>
      </w: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расположенного на кладбище </w:t>
      </w:r>
    </w:p>
    <w:p w14:paraId="6F3B54E0" w14:textId="383E1A64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233F5BB" w14:textId="77777777" w:rsidR="00924A86" w:rsidRPr="00924A86" w:rsidRDefault="00924A86" w:rsidP="00924A8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924A8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14:paraId="2E66F78D" w14:textId="2B022906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семейного (родового) захоронения ___________________, длина _______, ширина _______, размер (площадь) семейного (родового) захоронения _______ (кв. метров).</w:t>
      </w:r>
    </w:p>
    <w:p w14:paraId="3F33B649" w14:textId="28FFE691" w:rsidR="00924A86" w:rsidRPr="00924A86" w:rsidRDefault="00924A86" w:rsidP="00924A86">
      <w:pPr>
        <w:pStyle w:val="Standar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D2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14:paraId="3DE4F519" w14:textId="77777777" w:rsidR="00924A86" w:rsidRPr="00924A86" w:rsidRDefault="00924A86" w:rsidP="00924A86">
      <w:pPr>
        <w:pStyle w:val="Standard"/>
        <w:spacing w:after="0" w:line="240" w:lineRule="auto"/>
        <w:ind w:left="1415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24A8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(указывается ФИО (последнее – при наличии) лица, в отношении которого принято предварительное решение)</w:t>
      </w:r>
    </w:p>
    <w:p w14:paraId="139B8D1D" w14:textId="77FD2749" w:rsidR="00924A86" w:rsidRPr="003302EF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произвести оплату за предоставление места для создания семейного (родового) захоронения в </w:t>
      </w:r>
      <w:r w:rsidRPr="0033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частью 9 статьи 13 Закона Московской области </w:t>
      </w:r>
      <w:r w:rsidR="003302EF" w:rsidRPr="0033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17.07.2007 </w:t>
      </w:r>
      <w:r w:rsidRPr="003302E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115/2007-ОЗ «О погребении и похоронном деле в Московской области» в размере _____________ (</w:t>
      </w:r>
      <w:r w:rsidRPr="003302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сумма платежа прописью</w:t>
      </w:r>
      <w:r w:rsidRPr="003302EF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срок ____________ (</w:t>
      </w:r>
      <w:r w:rsidRPr="003302E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квитанция для оплаты прилагается</w:t>
      </w:r>
      <w:r w:rsidRPr="003302E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1813A85" w14:textId="77777777" w:rsidR="00924A86" w:rsidRPr="003302EF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EE7DE" w14:textId="099FD0EC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Основание: заявление __________________________________________________________,</w:t>
      </w:r>
    </w:p>
    <w:p w14:paraId="02020A8A" w14:textId="73A88055" w:rsidR="00924A86" w:rsidRPr="00924A86" w:rsidRDefault="005D4C83" w:rsidP="00924A8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</w:t>
      </w:r>
      <w:r w:rsidR="00924A86" w:rsidRPr="00924A8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="00924A86" w:rsidRPr="00924A8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указать ФИО (последнее – при наличии) заявителя</w:t>
      </w:r>
      <w:r w:rsidR="00924A86" w:rsidRPr="00924A8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235B1046" w14:textId="491F3239" w:rsidR="00924A86" w:rsidRPr="00924A86" w:rsidRDefault="00924A86" w:rsidP="00924A8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A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номер________________________________________ от ______________.</w:t>
      </w:r>
    </w:p>
    <w:p w14:paraId="76690730" w14:textId="0D015D65" w:rsidR="00664019" w:rsidRPr="00924A86" w:rsidRDefault="00664019" w:rsidP="00924A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B730033" w14:textId="77777777" w:rsidR="00924A86" w:rsidRPr="007E236D" w:rsidRDefault="00924A86" w:rsidP="00924A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5" w:type="dxa"/>
        <w:tblInd w:w="-142" w:type="dxa"/>
        <w:tblLook w:val="0000" w:firstRow="0" w:lastRow="0" w:firstColumn="0" w:lastColumn="0" w:noHBand="0" w:noVBand="0"/>
      </w:tblPr>
      <w:tblGrid>
        <w:gridCol w:w="3411"/>
        <w:gridCol w:w="6314"/>
      </w:tblGrid>
      <w:tr w:rsidR="00924A86" w:rsidRPr="006D2EB7" w14:paraId="5DF23909" w14:textId="77777777" w:rsidTr="005D4C83">
        <w:trPr>
          <w:trHeight w:val="1645"/>
        </w:trPr>
        <w:tc>
          <w:tcPr>
            <w:tcW w:w="3411" w:type="dxa"/>
          </w:tcPr>
          <w:p w14:paraId="45DB7543" w14:textId="77777777" w:rsidR="00924A86" w:rsidRPr="006D2EB7" w:rsidRDefault="00924A86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0F2E6D80" w14:textId="37F64AE6" w:rsidR="00924A86" w:rsidRPr="006D2EB7" w:rsidRDefault="005D4C83" w:rsidP="005D4C8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="00924A86" w:rsidRPr="006D2E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032B7908" w14:textId="77777777" w:rsidR="00924A86" w:rsidRPr="006D2EB7" w:rsidRDefault="00924A8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подпись должностного лица уполномоченного органа</w:t>
            </w:r>
          </w:p>
          <w:p w14:paraId="35CEDDDB" w14:textId="77777777" w:rsidR="00924A86" w:rsidRPr="006D2EB7" w:rsidRDefault="00924A8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муниципального образования Московской области</w:t>
            </w:r>
          </w:p>
          <w:p w14:paraId="5C21EC02" w14:textId="77777777" w:rsidR="00924A86" w:rsidRPr="006D2EB7" w:rsidRDefault="00924A8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в сфере погребения</w:t>
            </w:r>
          </w:p>
          <w:p w14:paraId="1C67E437" w14:textId="77777777" w:rsidR="00924A86" w:rsidRPr="006D2EB7" w:rsidRDefault="00924A86" w:rsidP="005D4C83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Calibri" w:hAnsi="Times New Roman" w:cs="Times New Roman"/>
                <w:sz w:val="24"/>
                <w:szCs w:val="24"/>
              </w:rPr>
              <w:t>и похоронного дела</w:t>
            </w:r>
          </w:p>
        </w:tc>
        <w:tc>
          <w:tcPr>
            <w:tcW w:w="6314" w:type="dxa"/>
          </w:tcPr>
          <w:p w14:paraId="58AAE380" w14:textId="495BF33A" w:rsidR="00924A86" w:rsidRPr="006D2EB7" w:rsidRDefault="005D4C83" w:rsidP="005D4C83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BD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924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A86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14:paraId="2EE69751" w14:textId="77777777" w:rsidR="00924A86" w:rsidRPr="006D2EB7" w:rsidRDefault="00924A8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(ФИО (последнее при наличии) должностного лица </w:t>
            </w:r>
          </w:p>
          <w:p w14:paraId="5F47D4E4" w14:textId="77777777" w:rsidR="00924A86" w:rsidRPr="006D2EB7" w:rsidRDefault="00924A8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уполномоченного органа местного самоуправления</w:t>
            </w:r>
          </w:p>
          <w:p w14:paraId="61BF2031" w14:textId="77777777" w:rsidR="00924A86" w:rsidRPr="006D2EB7" w:rsidRDefault="00924A8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EB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муниципального образования Московской области в сфере погребения и похоронного дела)</w:t>
            </w:r>
            <w:r w:rsidRPr="006D2EB7" w:rsidDel="00D031E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</w:p>
          <w:p w14:paraId="7C42F12E" w14:textId="77777777" w:rsidR="00924A86" w:rsidRPr="006D2EB7" w:rsidRDefault="00924A86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2B7BCE" w14:textId="212F97BA" w:rsidR="00924A86" w:rsidRPr="006D2EB7" w:rsidRDefault="005D4C83" w:rsidP="005D4C83">
            <w:pPr>
              <w:spacing w:after="0" w:line="240" w:lineRule="auto"/>
              <w:ind w:left="1446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924A86" w:rsidRPr="006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___________________20____г</w:t>
            </w:r>
          </w:p>
          <w:p w14:paraId="32395EAF" w14:textId="77777777" w:rsidR="00924A86" w:rsidRPr="006D2EB7" w:rsidRDefault="00924A86" w:rsidP="005D4C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F4A290" w14:textId="5337A9F3" w:rsidR="00F640EA" w:rsidRDefault="00F640EA" w:rsidP="00BB3E12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97FC418" w14:textId="77777777" w:rsidR="00F640EA" w:rsidRDefault="00F640EA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br w:type="page"/>
      </w:r>
    </w:p>
    <w:p w14:paraId="3C8D2756" w14:textId="0C02293C" w:rsidR="00BB3E12" w:rsidRPr="000C5C79" w:rsidRDefault="00BB3E12" w:rsidP="00BB3E12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0C5C79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Приложение 8</w:t>
      </w:r>
    </w:p>
    <w:p w14:paraId="6F7BE902" w14:textId="0443EAA3" w:rsidR="00BB3E12" w:rsidRPr="000C5C79" w:rsidRDefault="00BB3E12" w:rsidP="00BB3E12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0C5C79">
        <w:rPr>
          <w:rFonts w:ascii="Times New Roman" w:eastAsia="Calibri" w:hAnsi="Times New Roman" w:cs="Times New Roman"/>
          <w:bCs/>
          <w:sz w:val="20"/>
          <w:szCs w:val="20"/>
        </w:rPr>
        <w:t>к Административному регламенту</w:t>
      </w:r>
    </w:p>
    <w:p w14:paraId="7FA6D647" w14:textId="77777777" w:rsidR="00BB3E12" w:rsidRPr="000C5C79" w:rsidRDefault="00BB3E12" w:rsidP="00BB3E12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0C5C79">
        <w:rPr>
          <w:rFonts w:ascii="Times New Roman" w:eastAsia="Calibri" w:hAnsi="Times New Roman" w:cs="Times New Roman"/>
          <w:bCs/>
          <w:sz w:val="20"/>
          <w:szCs w:val="20"/>
        </w:rPr>
        <w:t xml:space="preserve">предоставления муниципальной услуги </w:t>
      </w:r>
    </w:p>
    <w:p w14:paraId="3E775901" w14:textId="56FA9F66" w:rsidR="00BB3E12" w:rsidRPr="000C5C79" w:rsidRDefault="005D4C83" w:rsidP="00BB3E12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0C5C79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BB3E12" w:rsidRPr="000C5C79">
        <w:rPr>
          <w:rFonts w:ascii="Times New Roman" w:eastAsia="Calibri" w:hAnsi="Times New Roman" w:cs="Times New Roman"/>
          <w:bCs/>
          <w:sz w:val="20"/>
          <w:szCs w:val="20"/>
        </w:rPr>
        <w:t xml:space="preserve">по созданию семейного (родового) захоронения </w:t>
      </w:r>
    </w:p>
    <w:p w14:paraId="039E54E8" w14:textId="77777777" w:rsidR="00BB3E12" w:rsidRPr="000C5C79" w:rsidRDefault="00BB3E12" w:rsidP="00BB3E12">
      <w:pPr>
        <w:tabs>
          <w:tab w:val="left" w:pos="4962"/>
        </w:tabs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2BFE14" w14:textId="77777777" w:rsidR="00BB3E12" w:rsidRPr="000C5C79" w:rsidRDefault="00BB3E12" w:rsidP="00BB3E12">
      <w:pPr>
        <w:tabs>
          <w:tab w:val="left" w:pos="4962"/>
        </w:tabs>
        <w:spacing w:after="0" w:line="240" w:lineRule="auto"/>
        <w:ind w:left="5103" w:right="-1"/>
        <w:rPr>
          <w:rFonts w:ascii="Times New Roman" w:eastAsia="Calibri" w:hAnsi="Times New Roman" w:cs="Times New Roman"/>
          <w:bCs/>
          <w:sz w:val="24"/>
          <w:szCs w:val="24"/>
        </w:rPr>
      </w:pPr>
      <w:r w:rsidRPr="000C5C79">
        <w:rPr>
          <w:rFonts w:ascii="Times New Roman" w:eastAsia="Calibri" w:hAnsi="Times New Roman" w:cs="Times New Roman"/>
          <w:bCs/>
          <w:sz w:val="24"/>
          <w:szCs w:val="24"/>
        </w:rPr>
        <w:t xml:space="preserve">Форма </w:t>
      </w:r>
    </w:p>
    <w:p w14:paraId="1076B565" w14:textId="0D2A0141" w:rsidR="00924A86" w:rsidRDefault="00924A86" w:rsidP="006640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4E0A1F1D" w14:textId="403E5E23" w:rsidR="00BB3E12" w:rsidRDefault="00BB3E12" w:rsidP="0066401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665020CE" w14:textId="353C9031" w:rsidR="00BB3E12" w:rsidRDefault="00BB3E12" w:rsidP="00BB3E1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6E02C26C" w14:textId="77777777" w:rsidR="00BB3E12" w:rsidRPr="00BB3E12" w:rsidRDefault="00BB3E12" w:rsidP="00BB3E1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3E12"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14:paraId="7AE9A563" w14:textId="77777777" w:rsidR="00BB3E12" w:rsidRPr="00BB3E12" w:rsidRDefault="00BB3E12" w:rsidP="00BB3E1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3E12">
        <w:rPr>
          <w:rFonts w:ascii="Times New Roman" w:eastAsia="Calibri" w:hAnsi="Times New Roman" w:cs="Times New Roman"/>
          <w:b/>
          <w:bCs/>
          <w:sz w:val="24"/>
          <w:szCs w:val="24"/>
        </w:rPr>
        <w:t>об аннулировании предварительного решения о предоставлении места</w:t>
      </w:r>
      <w:r w:rsidRPr="00BB3E12">
        <w:rPr>
          <w:rFonts w:ascii="Times New Roman" w:eastAsia="Calibri" w:hAnsi="Times New Roman" w:cs="Times New Roman"/>
          <w:b/>
          <w:bCs/>
          <w:sz w:val="24"/>
          <w:szCs w:val="24"/>
        </w:rPr>
        <w:br/>
        <w:t>для создания семейного (родового) захоронения</w:t>
      </w:r>
    </w:p>
    <w:p w14:paraId="707AC66A" w14:textId="77777777" w:rsidR="00BB3E12" w:rsidRPr="00BB3E12" w:rsidRDefault="00BB3E12" w:rsidP="00BB3E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1ACFAA" w14:textId="77777777" w:rsidR="00BB3E12" w:rsidRPr="00BB3E12" w:rsidRDefault="00BB3E12" w:rsidP="00BB3E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D69AC" w14:textId="77777777" w:rsidR="00BB3E12" w:rsidRPr="00BB3E12" w:rsidRDefault="00BB3E12" w:rsidP="00BB3E12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E12">
        <w:rPr>
          <w:rFonts w:ascii="Times New Roman" w:eastAsia="Calibri" w:hAnsi="Times New Roman" w:cs="Times New Roman"/>
          <w:sz w:val="24"/>
          <w:szCs w:val="24"/>
        </w:rPr>
        <w:t xml:space="preserve">В связи с отзывом заявления (по инициативе заявителя) о предоставлении места </w:t>
      </w:r>
      <w:r w:rsidRPr="00BB3E12">
        <w:rPr>
          <w:rFonts w:ascii="Times New Roman" w:eastAsia="Calibri" w:hAnsi="Times New Roman" w:cs="Times New Roman"/>
          <w:sz w:val="24"/>
          <w:szCs w:val="24"/>
        </w:rPr>
        <w:br/>
        <w:t xml:space="preserve">для создания семейного (родового) захоронения </w:t>
      </w: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</w:t>
      </w:r>
    </w:p>
    <w:p w14:paraId="12BFCEB4" w14:textId="440642B6" w:rsidR="00BB3E12" w:rsidRDefault="00BB3E12" w:rsidP="00BB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аннулировать предварительное решение о предоставлении места для создания семейного (родового) захоронения, принятое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6DEBDF2C" w14:textId="65B33414" w:rsidR="00BB3E12" w:rsidRPr="00BB3E12" w:rsidRDefault="00BB3E12" w:rsidP="00BB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DD8636" w14:textId="77777777" w:rsidR="00BB3E12" w:rsidRPr="00BB3E12" w:rsidRDefault="00BB3E12" w:rsidP="00BB3E1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B3E1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уполномоченного органа местного самоуправления муниципального образования Московской области</w:t>
      </w:r>
      <w:r w:rsidRPr="00BB3E1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br/>
        <w:t xml:space="preserve"> в сфере погребения и похоронного дела)</w:t>
      </w:r>
    </w:p>
    <w:p w14:paraId="29727666" w14:textId="77777777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заявления ___________________________________________</w:t>
      </w:r>
    </w:p>
    <w:p w14:paraId="2734E40C" w14:textId="77777777" w:rsidR="00BB3E12" w:rsidRPr="00BB3E12" w:rsidRDefault="00BB3E12" w:rsidP="00BB3E12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BB3E1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ФИО (последнее – при наличии) заявителя</w:t>
      </w:r>
    </w:p>
    <w:p w14:paraId="331D74A8" w14:textId="0587C9BF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______________________от _______________.</w:t>
      </w:r>
    </w:p>
    <w:p w14:paraId="45535D8F" w14:textId="3A1E88FE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A3BC9" w14:textId="696D3D27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FFAB4" w14:textId="12CE5911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3B96C1" w14:textId="77777777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1111C6" w14:textId="77777777" w:rsidR="00BB3E12" w:rsidRPr="00BB3E12" w:rsidRDefault="00BB3E12" w:rsidP="00BB3E12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05E38A03" w14:textId="15C20489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5D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14:paraId="0DBB6507" w14:textId="28CFF0DB" w:rsidR="00BB3E12" w:rsidRDefault="00F640EA" w:rsidP="00F640EA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BB3E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3E12" w:rsidRPr="00BB3E12">
        <w:rPr>
          <w:rFonts w:ascii="Times New Roman" w:hAnsi="Times New Roman" w:cs="Times New Roman"/>
          <w:i/>
          <w:sz w:val="24"/>
          <w:szCs w:val="24"/>
        </w:rPr>
        <w:t>(должность)</w:t>
      </w:r>
      <w:r w:rsidR="005D4C83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BB3E12" w:rsidRPr="00BB3E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 последнее – при наличии</w:t>
      </w:r>
      <w:r w:rsidR="005D4C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B3E12" w:rsidRPr="00BB3E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должностного лица</w:t>
      </w:r>
    </w:p>
    <w:p w14:paraId="5E412730" w14:textId="3FD8D4C1" w:rsidR="00BB3E12" w:rsidRDefault="005D4C83" w:rsidP="00BB3E1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</w:t>
      </w:r>
      <w:r w:rsidR="00BB3E12" w:rsidRPr="00BB3E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уполномоченного органа местного самоуправления</w:t>
      </w:r>
    </w:p>
    <w:p w14:paraId="1A30F581" w14:textId="14262645" w:rsidR="00BB3E12" w:rsidRDefault="005D4C83" w:rsidP="00BB3E1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</w:t>
      </w:r>
      <w:r w:rsidR="00BB3E12" w:rsidRPr="00BB3E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муниципального образования Московской области</w:t>
      </w:r>
    </w:p>
    <w:p w14:paraId="05324798" w14:textId="7DE9D466" w:rsidR="00BB3E12" w:rsidRPr="00BB3E12" w:rsidRDefault="005D4C83" w:rsidP="00BB3E12">
      <w:pPr>
        <w:spacing w:after="0" w:line="240" w:lineRule="auto"/>
        <w:ind w:left="-28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</w:t>
      </w:r>
      <w:r w:rsidR="00BB3E12" w:rsidRPr="00BB3E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сфере погребения и похоронного дела)</w:t>
      </w:r>
    </w:p>
    <w:p w14:paraId="74F15607" w14:textId="77777777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E3324" w14:textId="77777777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EFE30" w14:textId="77777777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подпись должностного лица </w:t>
      </w:r>
    </w:p>
    <w:p w14:paraId="21D838CD" w14:textId="77777777" w:rsid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органа местного самоуправления </w:t>
      </w:r>
    </w:p>
    <w:p w14:paraId="297CDBCC" w14:textId="75643F2B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Московской области</w:t>
      </w:r>
    </w:p>
    <w:p w14:paraId="3608F448" w14:textId="4339E3B6" w:rsidR="00BB3E12" w:rsidRPr="00BB3E12" w:rsidRDefault="00BB3E12" w:rsidP="00BB3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E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погребения и похоронного дела</w:t>
      </w:r>
      <w:r w:rsidR="005D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BD2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5D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B3E12">
        <w:rPr>
          <w:rFonts w:ascii="Times New Roman" w:hAnsi="Times New Roman"/>
          <w:sz w:val="24"/>
          <w:szCs w:val="24"/>
        </w:rPr>
        <w:t>«_____»________20__г.</w:t>
      </w:r>
    </w:p>
    <w:p w14:paraId="3231797D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67EC8378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5360EDDC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2576109C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5DE32581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4CEE2D52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1016D4FA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180177B5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507E29DA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4172A771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2CD7B300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7F6BF011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64942104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 w:cs="Times New Roman"/>
          <w:sz w:val="20"/>
          <w:szCs w:val="20"/>
        </w:rPr>
      </w:pPr>
    </w:p>
    <w:p w14:paraId="38CD8C4C" w14:textId="0D771443" w:rsidR="00F640EA" w:rsidRDefault="00F640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E3060A3" w14:textId="66DCF71D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9</w:t>
      </w:r>
    </w:p>
    <w:p w14:paraId="11F2D41C" w14:textId="6796C5D5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Pr="000E1FDD">
        <w:rPr>
          <w:rFonts w:ascii="Times New Roman" w:hAnsi="Times New Roman"/>
          <w:bCs/>
          <w:sz w:val="20"/>
          <w:szCs w:val="20"/>
        </w:rPr>
        <w:t>Административному регламенту</w:t>
      </w:r>
    </w:p>
    <w:p w14:paraId="2BBFEA2C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/>
          <w:bCs/>
          <w:sz w:val="20"/>
          <w:szCs w:val="20"/>
        </w:rPr>
        <w:t xml:space="preserve">предоставления муниципальной услуги </w:t>
      </w:r>
    </w:p>
    <w:p w14:paraId="7C877611" w14:textId="77777777" w:rsidR="005D4C83" w:rsidRPr="000E1FDD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0"/>
          <w:szCs w:val="20"/>
        </w:rPr>
      </w:pPr>
      <w:r w:rsidRPr="000E1FDD">
        <w:rPr>
          <w:rFonts w:ascii="Times New Roman" w:hAnsi="Times New Roman"/>
          <w:bCs/>
          <w:sz w:val="20"/>
          <w:szCs w:val="20"/>
        </w:rPr>
        <w:t>по созданию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E1FDD">
        <w:rPr>
          <w:rFonts w:ascii="Times New Roman" w:hAnsi="Times New Roman"/>
          <w:bCs/>
          <w:sz w:val="20"/>
          <w:szCs w:val="20"/>
        </w:rPr>
        <w:t>семейного (родового) захоронения</w:t>
      </w:r>
    </w:p>
    <w:p w14:paraId="73C97371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jc w:val="right"/>
        <w:rPr>
          <w:rFonts w:ascii="Times New Roman" w:hAnsi="Times New Roman"/>
          <w:bCs/>
          <w:sz w:val="24"/>
          <w:szCs w:val="24"/>
        </w:rPr>
      </w:pPr>
    </w:p>
    <w:p w14:paraId="125EAD44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/>
          <w:bCs/>
          <w:sz w:val="24"/>
          <w:szCs w:val="24"/>
        </w:rPr>
      </w:pPr>
    </w:p>
    <w:p w14:paraId="5529BCE1" w14:textId="77777777" w:rsidR="005D4C83" w:rsidRDefault="005D4C83" w:rsidP="005D4C83">
      <w:pPr>
        <w:tabs>
          <w:tab w:val="left" w:pos="4962"/>
        </w:tabs>
        <w:spacing w:after="0" w:line="240" w:lineRule="auto"/>
        <w:ind w:left="5245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</w:t>
      </w:r>
    </w:p>
    <w:p w14:paraId="3D3FDFE7" w14:textId="77777777" w:rsidR="005D4C83" w:rsidRDefault="005D4C83" w:rsidP="005D4C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7D646D" w14:textId="77777777" w:rsidR="005D4C83" w:rsidRDefault="005D4C83" w:rsidP="005D4C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829CB1" w14:textId="77777777" w:rsidR="005D4C83" w:rsidRPr="0028277C" w:rsidRDefault="005D4C83" w:rsidP="005D4C83">
      <w:pPr>
        <w:jc w:val="center"/>
        <w:rPr>
          <w:rFonts w:ascii="Times New Roman" w:hAnsi="Times New Roman"/>
          <w:b/>
        </w:rPr>
      </w:pPr>
      <w:r w:rsidRPr="0028277C">
        <w:rPr>
          <w:rFonts w:ascii="Times New Roman" w:hAnsi="Times New Roman"/>
          <w:b/>
        </w:rPr>
        <w:t>УДОСТОВЕРЕНИЕ О ЗАХОРОНЕНИИ №___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496"/>
        <w:gridCol w:w="3849"/>
      </w:tblGrid>
      <w:tr w:rsidR="005D4C83" w:rsidRPr="0028277C" w14:paraId="7D98D4F6" w14:textId="77777777" w:rsidTr="005D4C8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1E5C6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D4C83" w:rsidRPr="0028277C" w14:paraId="007F3091" w14:textId="77777777" w:rsidTr="005D4C83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2EE11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I. Сведения о лице, на которое зарегистрировано место захоронения:</w:t>
            </w:r>
          </w:p>
        </w:tc>
      </w:tr>
      <w:tr w:rsidR="005D4C83" w:rsidRPr="0028277C" w14:paraId="7369EE45" w14:textId="77777777" w:rsidTr="005D4C83"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D71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Фамилия лица, на которое зарегистрировано место захоронения: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1C00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02C538F8" w14:textId="77777777" w:rsidTr="005D4C83"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D37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Имя лица, на которое зарегистрировано место захоронения: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C71B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40F1BC5A" w14:textId="77777777" w:rsidTr="005D4C83"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339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Отчество</w:t>
            </w:r>
            <w:r>
              <w:rPr>
                <w:rFonts w:ascii="Times New Roman" w:hAnsi="Times New Roman"/>
              </w:rPr>
              <w:t xml:space="preserve"> </w:t>
            </w:r>
            <w:r w:rsidRPr="0028277C">
              <w:rPr>
                <w:rFonts w:ascii="Times New Roman" w:hAnsi="Times New Roman"/>
              </w:rPr>
              <w:t>(при наличии) лица, на которое зарегистрировано место захоронения: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371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65E9FBA1" w14:textId="77777777" w:rsidTr="005D4C83"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AAA1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Дата рождения лица, на которое зарегистрировано место захоронения: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A57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</w:tbl>
    <w:p w14:paraId="5C67462C" w14:textId="77777777" w:rsidR="005D4C83" w:rsidRPr="0028277C" w:rsidRDefault="005D4C83" w:rsidP="005D4C83">
      <w:pPr>
        <w:rPr>
          <w:rFonts w:ascii="Times New Roman" w:hAnsi="Times New Roman"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518"/>
        <w:gridCol w:w="3827"/>
      </w:tblGrid>
      <w:tr w:rsidR="005D4C83" w:rsidRPr="0028277C" w14:paraId="5DE843BB" w14:textId="77777777" w:rsidTr="005D4C8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FBFB67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3E91C8CE" w14:textId="77777777" w:rsidTr="005D4C83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7B484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I</w:t>
            </w:r>
            <w:r w:rsidRPr="0028277C">
              <w:rPr>
                <w:rFonts w:ascii="Times New Roman" w:hAnsi="Times New Roman"/>
                <w:lang w:val="en-US"/>
              </w:rPr>
              <w:t>I</w:t>
            </w:r>
            <w:r w:rsidRPr="0028277C">
              <w:rPr>
                <w:rFonts w:ascii="Times New Roman" w:hAnsi="Times New Roman"/>
              </w:rPr>
              <w:t>. Сведения о месте захоронения:</w:t>
            </w:r>
          </w:p>
        </w:tc>
      </w:tr>
      <w:tr w:rsidR="005D4C83" w:rsidRPr="0028277C" w14:paraId="3D567BCA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52F6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Наименование кладбища: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962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3A406761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D1D2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Адрес кладбища: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2C2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1C824749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D472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Вид места захоронения: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FBF2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0EFFA492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5833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Номер сектора места захоронения на кладбище/номер стены скорби (колумбария):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1B6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69B6041D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3556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Номер ряда места захоронения на кладбище/номер ряда скорби (колумбария):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C28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29A63364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C3C0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Номер места захоронения/номер ниши захоронения в стене скорби (колумбария):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4FD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5122EF34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4AF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Длина места захоронения: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8BB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443C478C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842B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Ширина места захоронения: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3D2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76748398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ABE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Площадь места захоронения/площадь ниши захоронения в стене скорби (колумбария) (м</w:t>
            </w:r>
            <w:r w:rsidRPr="0028277C">
              <w:rPr>
                <w:rFonts w:ascii="Times New Roman" w:hAnsi="Times New Roman"/>
                <w:vertAlign w:val="superscript"/>
              </w:rPr>
              <w:t>2</w:t>
            </w:r>
            <w:r w:rsidRPr="0028277C">
              <w:rPr>
                <w:rFonts w:ascii="Times New Roman" w:hAnsi="Times New Roman"/>
              </w:rPr>
              <w:t>):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F29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783DBB69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432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lastRenderedPageBreak/>
              <w:t>Наличие ограждения места захоронения: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D60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1EB3746F" w14:textId="77777777" w:rsidTr="005D4C83"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4BB3A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Идентификационный номер места захоронения/номер ниши захоронения в стене скорби (колумбарии): 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58CD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</w:tbl>
    <w:p w14:paraId="6586967F" w14:textId="77777777" w:rsidR="005D4C83" w:rsidRPr="0028277C" w:rsidRDefault="005D4C83" w:rsidP="005D4C83">
      <w:pPr>
        <w:rPr>
          <w:rFonts w:ascii="Times New Roman" w:hAnsi="Times New Roman"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515"/>
        <w:gridCol w:w="3830"/>
      </w:tblGrid>
      <w:tr w:rsidR="005D4C83" w:rsidRPr="0028277C" w14:paraId="30A1F3F5" w14:textId="77777777" w:rsidTr="005D4C8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486D9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60E17062" w14:textId="77777777" w:rsidTr="005D4C83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18C24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I</w:t>
            </w:r>
            <w:r w:rsidRPr="0028277C">
              <w:rPr>
                <w:rFonts w:ascii="Times New Roman" w:hAnsi="Times New Roman"/>
                <w:lang w:val="en-US"/>
              </w:rPr>
              <w:t>II</w:t>
            </w:r>
            <w:r w:rsidRPr="0028277C">
              <w:rPr>
                <w:rFonts w:ascii="Times New Roman" w:hAnsi="Times New Roman"/>
              </w:rPr>
              <w:t>. Сведения о захороненных лицах:</w:t>
            </w:r>
          </w:p>
        </w:tc>
      </w:tr>
      <w:tr w:rsidR="005D4C83" w:rsidRPr="0028277C" w14:paraId="358223C6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5CF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Идентификационный номер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F86D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28F30046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22EB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Фамилия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6FD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4231B8A9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3D7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Имя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F03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008BEDF6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61246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Отчество умершего (при наличии):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C9F8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2D9062C6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B90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Дата смерти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1AE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06DDC22A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2218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Дата захоронения: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B63B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1FF8247C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78BD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Способ погребения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95F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6413CB0D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7747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Тип погребения умершего: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842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2ABF52A9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929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Номер надмогильного сооружения (надгробия):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18D4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49947A86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E87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Материал надмогильного сооружения (надгробия):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43F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06516AFD" w14:textId="77777777" w:rsidTr="005D4C83"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37D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Высота надмогильного сооружения (надгробия) (м):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8EF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</w:tbl>
    <w:p w14:paraId="7C820EAC" w14:textId="77777777" w:rsidR="005D4C83" w:rsidRPr="0028277C" w:rsidRDefault="005D4C83" w:rsidP="005D4C83">
      <w:pPr>
        <w:rPr>
          <w:rFonts w:ascii="Times New Roman" w:hAnsi="Times New Roman"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465"/>
        <w:gridCol w:w="3880"/>
      </w:tblGrid>
      <w:tr w:rsidR="005D4C83" w:rsidRPr="0028277C" w14:paraId="73B20B0F" w14:textId="77777777" w:rsidTr="005D4C83">
        <w:tc>
          <w:tcPr>
            <w:tcW w:w="93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79E77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2F3B9247" w14:textId="77777777" w:rsidTr="005D4C83">
        <w:tc>
          <w:tcPr>
            <w:tcW w:w="93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5F3331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I</w:t>
            </w:r>
            <w:r w:rsidRPr="0028277C">
              <w:rPr>
                <w:rFonts w:ascii="Times New Roman" w:hAnsi="Times New Roman"/>
                <w:lang w:val="en-US"/>
              </w:rPr>
              <w:t>V</w:t>
            </w:r>
            <w:r w:rsidRPr="0028277C">
              <w:rPr>
                <w:rFonts w:ascii="Times New Roman" w:hAnsi="Times New Roman"/>
              </w:rPr>
              <w:t>. Сведения о ранее выданных удостоверениях о захоронении</w:t>
            </w:r>
          </w:p>
        </w:tc>
      </w:tr>
      <w:tr w:rsidR="005D4C83" w:rsidRPr="0028277C" w14:paraId="31238EFD" w14:textId="77777777" w:rsidTr="005D4C83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7F78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Номер удостоверения о захоронении: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D19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4261012E" w14:textId="77777777" w:rsidTr="005D4C83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4BAA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Дата выдачи удостоверения о захоронении: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4B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6A5BE957" w14:textId="77777777" w:rsidTr="005D4C83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163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Наименование органа, выдавшего удостоверение </w:t>
            </w:r>
            <w:r>
              <w:rPr>
                <w:rFonts w:ascii="Times New Roman" w:hAnsi="Times New Roman"/>
              </w:rPr>
              <w:br/>
            </w:r>
            <w:r w:rsidRPr="0028277C">
              <w:rPr>
                <w:rFonts w:ascii="Times New Roman" w:hAnsi="Times New Roman"/>
              </w:rPr>
              <w:t>о захоронении: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AB1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</w:tbl>
    <w:p w14:paraId="6313AEF5" w14:textId="77777777" w:rsidR="005D4C83" w:rsidRPr="0028277C" w:rsidRDefault="005D4C83" w:rsidP="005D4C83">
      <w:pPr>
        <w:rPr>
          <w:rFonts w:ascii="Times New Roman" w:hAnsi="Times New Roman"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444"/>
        <w:gridCol w:w="3901"/>
      </w:tblGrid>
      <w:tr w:rsidR="005D4C83" w:rsidRPr="0028277C" w14:paraId="7C55742E" w14:textId="77777777" w:rsidTr="005D4C83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2BCC9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5D4C83" w:rsidRPr="0028277C" w14:paraId="255CFD95" w14:textId="77777777" w:rsidTr="005D4C83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56FE0C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  <w:lang w:val="en-US"/>
              </w:rPr>
              <w:t>V</w:t>
            </w:r>
            <w:r w:rsidRPr="0028277C">
              <w:rPr>
                <w:rFonts w:ascii="Times New Roman" w:hAnsi="Times New Roman"/>
              </w:rPr>
              <w:t xml:space="preserve">. Сведения об уполномоченном органе местного самоуправления </w:t>
            </w:r>
            <w:r w:rsidRPr="006D2EB7">
              <w:rPr>
                <w:rFonts w:ascii="Times New Roman" w:hAnsi="Times New Roman"/>
              </w:rPr>
              <w:t xml:space="preserve">муниципального образования Московской области </w:t>
            </w:r>
            <w:r w:rsidRPr="0028277C">
              <w:rPr>
                <w:rFonts w:ascii="Times New Roman" w:hAnsi="Times New Roman"/>
              </w:rPr>
              <w:t>в сфере погребения и похоронного дела</w:t>
            </w:r>
          </w:p>
        </w:tc>
      </w:tr>
      <w:tr w:rsidR="005D4C83" w:rsidRPr="0028277C" w14:paraId="26FDC9AE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1444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Наименование уполномоченного органа местного самоуправления </w:t>
            </w:r>
            <w:r w:rsidRPr="006D2EB7">
              <w:rPr>
                <w:rFonts w:ascii="Times New Roman" w:hAnsi="Times New Roman"/>
              </w:rPr>
              <w:t xml:space="preserve">муниципального образования </w:t>
            </w:r>
            <w:r w:rsidRPr="006D2EB7">
              <w:rPr>
                <w:rFonts w:ascii="Times New Roman" w:hAnsi="Times New Roman"/>
              </w:rPr>
              <w:lastRenderedPageBreak/>
              <w:t xml:space="preserve">Московской области </w:t>
            </w:r>
            <w:r w:rsidRPr="0028277C">
              <w:rPr>
                <w:rFonts w:ascii="Times New Roman" w:hAnsi="Times New Roman"/>
              </w:rPr>
              <w:t>в сфере погребения и похоронного дела: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7E6B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lastRenderedPageBreak/>
              <w:t xml:space="preserve"> </w:t>
            </w:r>
          </w:p>
        </w:tc>
      </w:tr>
      <w:tr w:rsidR="005D4C83" w:rsidRPr="0028277C" w14:paraId="7461FA69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E6F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lastRenderedPageBreak/>
              <w:t>Должность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418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1CE9491C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7F95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77A1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1CD80DE5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871F" w14:textId="77777777" w:rsidR="005D4C83" w:rsidRDefault="005D4C83" w:rsidP="005D4C83">
            <w:pPr>
              <w:spacing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Имя лица, уполномоченного на выдачу удостоверения </w:t>
            </w:r>
          </w:p>
          <w:p w14:paraId="5B9A82D5" w14:textId="77777777" w:rsidR="005D4C83" w:rsidRPr="0028277C" w:rsidRDefault="005D4C83" w:rsidP="005D4C83">
            <w:pPr>
              <w:spacing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05A9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31C58D27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DA71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Отчество (при наличии)</w:t>
            </w:r>
            <w:r>
              <w:rPr>
                <w:rFonts w:ascii="Times New Roman" w:hAnsi="Times New Roman"/>
              </w:rPr>
              <w:t xml:space="preserve"> </w:t>
            </w:r>
            <w:r w:rsidRPr="0028277C">
              <w:rPr>
                <w:rFonts w:ascii="Times New Roman" w:hAnsi="Times New Roman"/>
              </w:rPr>
              <w:t>лица, уполномоченного на выдачу удостоверения о захоронении (при наличии):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E922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5C987C63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D5CE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01FF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 xml:space="preserve"> </w:t>
            </w:r>
          </w:p>
        </w:tc>
      </w:tr>
      <w:tr w:rsidR="005D4C83" w:rsidRPr="0028277C" w14:paraId="7D0003C3" w14:textId="77777777" w:rsidTr="005D4C83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D042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  <w:r w:rsidRPr="0028277C">
              <w:rPr>
                <w:rFonts w:ascii="Times New Roman" w:hAnsi="Times New Roman"/>
              </w:rPr>
              <w:t>Подпись лица, уполномоченного на выдачу удостоверения о захоронении</w:t>
            </w:r>
            <w:r>
              <w:rPr>
                <w:rFonts w:ascii="Times New Roman" w:hAnsi="Times New Roman"/>
              </w:rPr>
              <w:t xml:space="preserve"> (при наличии)</w:t>
            </w:r>
            <w:r w:rsidRPr="0028277C">
              <w:rPr>
                <w:rFonts w:ascii="Times New Roman" w:hAnsi="Times New Roman"/>
                <w:vertAlign w:val="superscript"/>
              </w:rPr>
              <w:t>*</w:t>
            </w:r>
            <w:r w:rsidRPr="0028277C">
              <w:rPr>
                <w:rFonts w:ascii="Times New Roman" w:hAnsi="Times New Roman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5C33" w14:textId="77777777" w:rsidR="005D4C83" w:rsidRPr="0028277C" w:rsidRDefault="005D4C83" w:rsidP="005D4C8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</w:tbl>
    <w:p w14:paraId="049D5DFC" w14:textId="77777777" w:rsidR="005D4C83" w:rsidRPr="0028277C" w:rsidRDefault="005D4C83" w:rsidP="005D4C83">
      <w:pPr>
        <w:rPr>
          <w:rFonts w:ascii="Times New Roman" w:hAnsi="Times New Roman"/>
        </w:rPr>
      </w:pPr>
    </w:p>
    <w:p w14:paraId="242B2FB1" w14:textId="77777777" w:rsidR="005D4C83" w:rsidRDefault="005D4C83" w:rsidP="005D4C83">
      <w:pPr>
        <w:spacing w:after="0"/>
        <w:rPr>
          <w:rFonts w:ascii="Times New Roman" w:hAnsi="Times New Roman"/>
        </w:rPr>
      </w:pPr>
      <w:r w:rsidRPr="0028277C">
        <w:rPr>
          <w:rFonts w:ascii="Times New Roman" w:hAnsi="Times New Roman"/>
        </w:rPr>
        <w:t>Электронная подпись должностного лица</w:t>
      </w:r>
    </w:p>
    <w:p w14:paraId="27D1540C" w14:textId="77777777" w:rsidR="005D4C83" w:rsidRDefault="005D4C83" w:rsidP="005D4C83">
      <w:pPr>
        <w:spacing w:after="0"/>
        <w:rPr>
          <w:rFonts w:ascii="Times New Roman" w:hAnsi="Times New Roman"/>
        </w:rPr>
      </w:pPr>
      <w:r w:rsidRPr="0028277C">
        <w:rPr>
          <w:rFonts w:ascii="Times New Roman" w:hAnsi="Times New Roman"/>
        </w:rPr>
        <w:t>уполномоченного органа местного самоуправления</w:t>
      </w:r>
    </w:p>
    <w:p w14:paraId="2492136C" w14:textId="77777777" w:rsidR="005D4C83" w:rsidRDefault="005D4C83" w:rsidP="005D4C83">
      <w:pPr>
        <w:spacing w:after="0"/>
        <w:rPr>
          <w:rFonts w:ascii="Times New Roman" w:hAnsi="Times New Roman"/>
        </w:rPr>
      </w:pPr>
      <w:r w:rsidRPr="00955FA9">
        <w:rPr>
          <w:rFonts w:ascii="Times New Roman" w:hAnsi="Times New Roman"/>
        </w:rPr>
        <w:t xml:space="preserve">муниципального образования Московской области </w:t>
      </w:r>
    </w:p>
    <w:p w14:paraId="12FFDF84" w14:textId="77777777" w:rsidR="005D4C83" w:rsidRPr="0028277C" w:rsidRDefault="005D4C83" w:rsidP="005D4C83">
      <w:pPr>
        <w:spacing w:after="0"/>
        <w:rPr>
          <w:rFonts w:ascii="Times New Roman" w:hAnsi="Times New Roman"/>
        </w:rPr>
      </w:pPr>
      <w:r w:rsidRPr="0028277C">
        <w:rPr>
          <w:rFonts w:ascii="Times New Roman" w:hAnsi="Times New Roman"/>
        </w:rPr>
        <w:t>в сфере погребения и похоронного дела</w:t>
      </w:r>
    </w:p>
    <w:p w14:paraId="7D2E9727" w14:textId="77777777" w:rsidR="005D4C83" w:rsidRPr="0028277C" w:rsidRDefault="005D4C83" w:rsidP="005D4C83">
      <w:pPr>
        <w:rPr>
          <w:rFonts w:ascii="Times New Roman" w:hAnsi="Times New Roman"/>
        </w:rPr>
      </w:pPr>
    </w:p>
    <w:p w14:paraId="7F69A8F4" w14:textId="336258BF" w:rsidR="005D4C83" w:rsidRDefault="005D4C83" w:rsidP="005D4C83">
      <w:pPr>
        <w:rPr>
          <w:rFonts w:ascii="Times New Roman" w:hAnsi="Times New Roman"/>
          <w:i/>
        </w:rPr>
      </w:pPr>
      <w:r w:rsidRPr="0028277C">
        <w:rPr>
          <w:rFonts w:ascii="Times New Roman" w:hAnsi="Times New Roman"/>
          <w:i/>
        </w:rPr>
        <w:t>*в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дела.</w:t>
      </w:r>
    </w:p>
    <w:p w14:paraId="5EF35C18" w14:textId="7AA8AC15" w:rsidR="00F640EA" w:rsidRDefault="00F640EA" w:rsidP="005D4C83">
      <w:pPr>
        <w:rPr>
          <w:rFonts w:ascii="Times New Roman" w:hAnsi="Times New Roman"/>
          <w:i/>
        </w:rPr>
      </w:pPr>
    </w:p>
    <w:p w14:paraId="33DE8B5B" w14:textId="006D766B" w:rsidR="00F640EA" w:rsidRDefault="00F640EA" w:rsidP="005D4C83">
      <w:pPr>
        <w:rPr>
          <w:rFonts w:ascii="Times New Roman" w:hAnsi="Times New Roman"/>
          <w:i/>
        </w:rPr>
      </w:pPr>
    </w:p>
    <w:p w14:paraId="02649B06" w14:textId="35E2DF45" w:rsidR="00F640EA" w:rsidRDefault="00F640EA" w:rsidP="005D4C83">
      <w:pPr>
        <w:rPr>
          <w:rFonts w:ascii="Times New Roman" w:hAnsi="Times New Roman"/>
          <w:i/>
        </w:rPr>
      </w:pPr>
    </w:p>
    <w:p w14:paraId="5B9C2930" w14:textId="21A7032B" w:rsidR="00F640EA" w:rsidRDefault="00F640EA" w:rsidP="005D4C83">
      <w:pPr>
        <w:rPr>
          <w:rFonts w:ascii="Times New Roman" w:hAnsi="Times New Roman"/>
          <w:i/>
        </w:rPr>
      </w:pPr>
    </w:p>
    <w:p w14:paraId="1F3143D1" w14:textId="3935DFAA" w:rsidR="00F640EA" w:rsidRDefault="00F640EA" w:rsidP="005D4C83">
      <w:pPr>
        <w:rPr>
          <w:rFonts w:ascii="Times New Roman" w:hAnsi="Times New Roman"/>
          <w:i/>
        </w:rPr>
      </w:pPr>
    </w:p>
    <w:p w14:paraId="62D24669" w14:textId="706408DB" w:rsidR="00F640EA" w:rsidRDefault="00F640EA" w:rsidP="005D4C83">
      <w:pPr>
        <w:rPr>
          <w:rFonts w:ascii="Times New Roman" w:hAnsi="Times New Roman"/>
          <w:i/>
        </w:rPr>
      </w:pPr>
    </w:p>
    <w:p w14:paraId="48B4ABD3" w14:textId="16F55D4E" w:rsidR="00F640EA" w:rsidRDefault="00F640EA" w:rsidP="005D4C83">
      <w:pPr>
        <w:rPr>
          <w:rFonts w:ascii="Times New Roman" w:hAnsi="Times New Roman"/>
          <w:i/>
        </w:rPr>
      </w:pPr>
    </w:p>
    <w:p w14:paraId="5E094277" w14:textId="29979967" w:rsidR="00F640EA" w:rsidRDefault="00F640EA" w:rsidP="005D4C83">
      <w:pPr>
        <w:rPr>
          <w:rFonts w:ascii="Times New Roman" w:hAnsi="Times New Roman"/>
          <w:i/>
        </w:rPr>
      </w:pPr>
    </w:p>
    <w:p w14:paraId="37E4BF16" w14:textId="5C257707" w:rsidR="00F640EA" w:rsidRDefault="00F640EA" w:rsidP="005D4C83">
      <w:pPr>
        <w:rPr>
          <w:rFonts w:ascii="Times New Roman" w:hAnsi="Times New Roman"/>
          <w:i/>
        </w:rPr>
      </w:pPr>
    </w:p>
    <w:sectPr w:rsidR="00F640EA" w:rsidSect="00DE393F">
      <w:headerReference w:type="default" r:id="rId15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3601" w14:textId="77777777" w:rsidR="00431BA5" w:rsidRDefault="00431BA5" w:rsidP="00F40970">
      <w:pPr>
        <w:spacing w:after="0" w:line="240" w:lineRule="auto"/>
      </w:pPr>
      <w:r>
        <w:separator/>
      </w:r>
    </w:p>
  </w:endnote>
  <w:endnote w:type="continuationSeparator" w:id="0">
    <w:p w14:paraId="48F9E185" w14:textId="77777777" w:rsidR="00431BA5" w:rsidRDefault="00431BA5" w:rsidP="00F4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D7FC9" w14:textId="77777777" w:rsidR="00DE393F" w:rsidRDefault="00DE393F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25F30" w14:textId="69C327CF" w:rsidR="00411A34" w:rsidRPr="00411A34" w:rsidRDefault="00411A34">
    <w:pPr>
      <w:pStyle w:val="af1"/>
      <w:rPr>
        <w:rFonts w:ascii="Times New Roman" w:hAnsi="Times New Roman" w:cs="Times New Roman"/>
        <w:sz w:val="18"/>
        <w:szCs w:val="18"/>
      </w:rPr>
    </w:pPr>
    <w:r w:rsidRPr="00411A34">
      <w:rPr>
        <w:rFonts w:ascii="Times New Roman" w:hAnsi="Times New Roman" w:cs="Times New Roman"/>
        <w:sz w:val="18"/>
        <w:szCs w:val="18"/>
      </w:rPr>
      <w:t>НПД№2372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7852" w14:textId="3A268E60" w:rsidR="00411A34" w:rsidRPr="00411A34" w:rsidRDefault="00411A34">
    <w:pPr>
      <w:pStyle w:val="af1"/>
      <w:rPr>
        <w:rFonts w:ascii="Times New Roman" w:hAnsi="Times New Roman" w:cs="Times New Roman"/>
        <w:sz w:val="18"/>
        <w:szCs w:val="18"/>
      </w:rPr>
    </w:pPr>
    <w:r w:rsidRPr="00411A34">
      <w:rPr>
        <w:rFonts w:ascii="Times New Roman" w:hAnsi="Times New Roman" w:cs="Times New Roman"/>
        <w:sz w:val="18"/>
        <w:szCs w:val="18"/>
      </w:rPr>
      <w:t>НПД№2372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4C7A6" w14:textId="77777777" w:rsidR="00431BA5" w:rsidRDefault="00431BA5" w:rsidP="00F40970">
      <w:pPr>
        <w:spacing w:after="0" w:line="240" w:lineRule="auto"/>
      </w:pPr>
      <w:r>
        <w:separator/>
      </w:r>
    </w:p>
  </w:footnote>
  <w:footnote w:type="continuationSeparator" w:id="0">
    <w:p w14:paraId="4D639CFC" w14:textId="77777777" w:rsidR="00431BA5" w:rsidRDefault="00431BA5" w:rsidP="00F40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A3B88" w14:textId="77777777" w:rsidR="00DE393F" w:rsidRDefault="00DE393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2199600"/>
      <w:docPartObj>
        <w:docPartGallery w:val="Page Numbers (Top of Page)"/>
        <w:docPartUnique/>
      </w:docPartObj>
    </w:sdtPr>
    <w:sdtContent>
      <w:p w14:paraId="7DC25063" w14:textId="73352824" w:rsidR="00DE393F" w:rsidRDefault="00DE393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9A8F698" w14:textId="74CC7E0C" w:rsidR="00411A34" w:rsidRPr="00411A34" w:rsidRDefault="00411A34">
    <w:pPr>
      <w:pStyle w:val="af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7038C" w14:textId="7B7237C1" w:rsidR="00411A34" w:rsidRDefault="00411A34" w:rsidP="00A945B4">
    <w:pPr>
      <w:pStyle w:val="af"/>
      <w:jc w:val="center"/>
    </w:pPr>
    <w:bookmarkStart w:id="0" w:name="_GoBack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5266482"/>
      <w:docPartObj>
        <w:docPartGallery w:val="Page Numbers (Top of Page)"/>
        <w:docPartUnique/>
      </w:docPartObj>
    </w:sdtPr>
    <w:sdtContent>
      <w:p w14:paraId="04026390" w14:textId="373D8613" w:rsidR="00DE393F" w:rsidRDefault="00DE393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14:paraId="6AB230B3" w14:textId="77777777" w:rsidR="00DE393F" w:rsidRPr="00411A34" w:rsidRDefault="00DE393F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678F"/>
    <w:multiLevelType w:val="multilevel"/>
    <w:tmpl w:val="60DAE90E"/>
    <w:styleLink w:val="WWNum12"/>
    <w:lvl w:ilvl="0">
      <w:start w:val="15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AB2066E"/>
    <w:multiLevelType w:val="multilevel"/>
    <w:tmpl w:val="B61CD914"/>
    <w:styleLink w:val="WWNum19"/>
    <w:lvl w:ilvl="0">
      <w:start w:val="17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2"/>
      <w:numFmt w:val="decimal"/>
      <w:lvlText w:val="%1.%2.%3."/>
      <w:lvlJc w:val="left"/>
    </w:lvl>
    <w:lvl w:ilvl="3">
      <w:start w:val="2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12491BC7"/>
    <w:multiLevelType w:val="hybridMultilevel"/>
    <w:tmpl w:val="B4FA7582"/>
    <w:lvl w:ilvl="0" w:tplc="A0B860FC">
      <w:start w:val="1"/>
      <w:numFmt w:val="decimal"/>
      <w:pStyle w:val="1"/>
      <w:lvlText w:val="%1."/>
      <w:lvlJc w:val="left"/>
      <w:pPr>
        <w:ind w:left="786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9B0735"/>
    <w:multiLevelType w:val="multilevel"/>
    <w:tmpl w:val="380EDA60"/>
    <w:styleLink w:val="WWNum23"/>
    <w:lvl w:ilvl="0">
      <w:start w:val="2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2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 w15:restartNumberingAfterBreak="0">
    <w:nsid w:val="207A3225"/>
    <w:multiLevelType w:val="multilevel"/>
    <w:tmpl w:val="C12E9D20"/>
    <w:styleLink w:val="WWNum22"/>
    <w:lvl w:ilvl="0">
      <w:start w:val="25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 w15:restartNumberingAfterBreak="0">
    <w:nsid w:val="20E07887"/>
    <w:multiLevelType w:val="multilevel"/>
    <w:tmpl w:val="2A4E57E0"/>
    <w:styleLink w:val="WWNum14"/>
    <w:lvl w:ilvl="0">
      <w:start w:val="16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4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2714F"/>
    <w:multiLevelType w:val="multilevel"/>
    <w:tmpl w:val="82149F8C"/>
    <w:styleLink w:val="WWNum13"/>
    <w:lvl w:ilvl="0">
      <w:start w:val="16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33190158"/>
    <w:multiLevelType w:val="multilevel"/>
    <w:tmpl w:val="5CE2BB00"/>
    <w:styleLink w:val="WWNum5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34E32026"/>
    <w:multiLevelType w:val="multilevel"/>
    <w:tmpl w:val="3744854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4E91204"/>
    <w:multiLevelType w:val="multilevel"/>
    <w:tmpl w:val="9DE6F20C"/>
    <w:styleLink w:val="WWNum7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37DC3513"/>
    <w:multiLevelType w:val="hybridMultilevel"/>
    <w:tmpl w:val="DDAC8C4E"/>
    <w:lvl w:ilvl="0" w:tplc="5BCCF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877295"/>
    <w:multiLevelType w:val="hybridMultilevel"/>
    <w:tmpl w:val="888862D8"/>
    <w:lvl w:ilvl="0" w:tplc="2BAE0B3E">
      <w:start w:val="1"/>
      <w:numFmt w:val="bullet"/>
      <w:lvlText w:val="□"/>
      <w:lvlJc w:val="left"/>
      <w:pPr>
        <w:ind w:left="31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 w15:restartNumberingAfterBreak="0">
    <w:nsid w:val="5AC57AD9"/>
    <w:multiLevelType w:val="multilevel"/>
    <w:tmpl w:val="5D32E53E"/>
    <w:styleLink w:val="WWNum11"/>
    <w:lvl w:ilvl="0">
      <w:start w:val="1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74B33C88"/>
    <w:multiLevelType w:val="singleLevel"/>
    <w:tmpl w:val="74B33C88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7B6A6548"/>
    <w:multiLevelType w:val="hybridMultilevel"/>
    <w:tmpl w:val="79285408"/>
    <w:lvl w:ilvl="0" w:tplc="2BDAA48C">
      <w:start w:val="1"/>
      <w:numFmt w:val="decimal"/>
      <w:lvlText w:val="%1."/>
      <w:lvlJc w:val="left"/>
      <w:rPr>
        <w:rFonts w:ascii="Times New Roman" w:eastAsia="SimSun" w:hAnsi="Times New Roman" w:cs="Times New Roman"/>
        <w:b w:val="0"/>
        <w:color w:val="000000"/>
        <w:sz w:val="24"/>
        <w:u w:color="000000"/>
      </w:rPr>
    </w:lvl>
    <w:lvl w:ilvl="1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2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3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4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5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6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7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8" w:tplc="FFFFFFFF">
      <w:numFmt w:val="decimal"/>
      <w:lvlText w:val="."/>
      <w:lvlJc w:val="left"/>
      <w:rPr>
        <w:rFonts w:ascii="Times New Roman" w:eastAsia="SimSun" w:hAnsi="Times New Roman" w:cs="Times New Roman"/>
      </w:r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0"/>
  </w:num>
  <w:num w:numId="5">
    <w:abstractNumId w:val="15"/>
  </w:num>
  <w:num w:numId="6">
    <w:abstractNumId w:val="0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6"/>
  </w:num>
  <w:num w:numId="13">
    <w:abstractNumId w:val="12"/>
  </w:num>
  <w:num w:numId="14">
    <w:abstractNumId w:val="2"/>
  </w:num>
  <w:num w:numId="15">
    <w:abstractNumId w:val="17"/>
  </w:num>
  <w:num w:numId="16">
    <w:abstractNumId w:val="16"/>
  </w:num>
  <w:num w:numId="17">
    <w:abstractNumId w:val="9"/>
  </w:num>
  <w:num w:numId="18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BD"/>
    <w:rsid w:val="00000C07"/>
    <w:rsid w:val="00001851"/>
    <w:rsid w:val="00001FDE"/>
    <w:rsid w:val="00003059"/>
    <w:rsid w:val="00004798"/>
    <w:rsid w:val="000061F4"/>
    <w:rsid w:val="00007D01"/>
    <w:rsid w:val="00007F91"/>
    <w:rsid w:val="000101BE"/>
    <w:rsid w:val="00012DCE"/>
    <w:rsid w:val="00012E91"/>
    <w:rsid w:val="00016FF1"/>
    <w:rsid w:val="00022797"/>
    <w:rsid w:val="0003035B"/>
    <w:rsid w:val="0003236A"/>
    <w:rsid w:val="00035402"/>
    <w:rsid w:val="000362D3"/>
    <w:rsid w:val="0003736D"/>
    <w:rsid w:val="00037CAB"/>
    <w:rsid w:val="00040F7D"/>
    <w:rsid w:val="00042C4C"/>
    <w:rsid w:val="000460C0"/>
    <w:rsid w:val="0004735E"/>
    <w:rsid w:val="00047BA6"/>
    <w:rsid w:val="0005338C"/>
    <w:rsid w:val="00053DE7"/>
    <w:rsid w:val="00055851"/>
    <w:rsid w:val="00057E9D"/>
    <w:rsid w:val="00060B70"/>
    <w:rsid w:val="00061550"/>
    <w:rsid w:val="00062AEB"/>
    <w:rsid w:val="00063C88"/>
    <w:rsid w:val="000666D3"/>
    <w:rsid w:val="0006770E"/>
    <w:rsid w:val="000702DD"/>
    <w:rsid w:val="00070885"/>
    <w:rsid w:val="00071038"/>
    <w:rsid w:val="000747BB"/>
    <w:rsid w:val="0007685D"/>
    <w:rsid w:val="0007753A"/>
    <w:rsid w:val="00081A7E"/>
    <w:rsid w:val="000826BB"/>
    <w:rsid w:val="00086584"/>
    <w:rsid w:val="00094D18"/>
    <w:rsid w:val="0009678C"/>
    <w:rsid w:val="000973B4"/>
    <w:rsid w:val="000A3016"/>
    <w:rsid w:val="000A3390"/>
    <w:rsid w:val="000B2818"/>
    <w:rsid w:val="000B6005"/>
    <w:rsid w:val="000B75C0"/>
    <w:rsid w:val="000C06A8"/>
    <w:rsid w:val="000C15EF"/>
    <w:rsid w:val="000C37FF"/>
    <w:rsid w:val="000C5C79"/>
    <w:rsid w:val="000C6B4E"/>
    <w:rsid w:val="000C78AC"/>
    <w:rsid w:val="000D2DBE"/>
    <w:rsid w:val="000D5843"/>
    <w:rsid w:val="000D5DFB"/>
    <w:rsid w:val="000D605D"/>
    <w:rsid w:val="000E1FDD"/>
    <w:rsid w:val="000E21F6"/>
    <w:rsid w:val="000E5568"/>
    <w:rsid w:val="000E585D"/>
    <w:rsid w:val="000F32AB"/>
    <w:rsid w:val="000F5BB1"/>
    <w:rsid w:val="000F6397"/>
    <w:rsid w:val="000F7725"/>
    <w:rsid w:val="001005DE"/>
    <w:rsid w:val="00103058"/>
    <w:rsid w:val="00107662"/>
    <w:rsid w:val="00107C88"/>
    <w:rsid w:val="001102A8"/>
    <w:rsid w:val="00111507"/>
    <w:rsid w:val="00112698"/>
    <w:rsid w:val="00113ADA"/>
    <w:rsid w:val="00115E5A"/>
    <w:rsid w:val="001176FC"/>
    <w:rsid w:val="00121657"/>
    <w:rsid w:val="00124C84"/>
    <w:rsid w:val="00124E15"/>
    <w:rsid w:val="00126116"/>
    <w:rsid w:val="00130563"/>
    <w:rsid w:val="001307DF"/>
    <w:rsid w:val="0013139D"/>
    <w:rsid w:val="001327F6"/>
    <w:rsid w:val="00135954"/>
    <w:rsid w:val="00135AF5"/>
    <w:rsid w:val="00140A98"/>
    <w:rsid w:val="00143C7F"/>
    <w:rsid w:val="00145717"/>
    <w:rsid w:val="00147C0E"/>
    <w:rsid w:val="00151FEC"/>
    <w:rsid w:val="001540FD"/>
    <w:rsid w:val="001576B2"/>
    <w:rsid w:val="00161A43"/>
    <w:rsid w:val="00162DDB"/>
    <w:rsid w:val="00164A13"/>
    <w:rsid w:val="00170BF3"/>
    <w:rsid w:val="001723D9"/>
    <w:rsid w:val="0017311C"/>
    <w:rsid w:val="00176B1F"/>
    <w:rsid w:val="00180783"/>
    <w:rsid w:val="00183E7A"/>
    <w:rsid w:val="0018535C"/>
    <w:rsid w:val="00187FF7"/>
    <w:rsid w:val="00191944"/>
    <w:rsid w:val="00192A97"/>
    <w:rsid w:val="0019311D"/>
    <w:rsid w:val="00195C92"/>
    <w:rsid w:val="001A1534"/>
    <w:rsid w:val="001A3A0C"/>
    <w:rsid w:val="001A3BEB"/>
    <w:rsid w:val="001A3CAA"/>
    <w:rsid w:val="001A4DF9"/>
    <w:rsid w:val="001A555C"/>
    <w:rsid w:val="001B2650"/>
    <w:rsid w:val="001B3841"/>
    <w:rsid w:val="001B4E12"/>
    <w:rsid w:val="001B523C"/>
    <w:rsid w:val="001B785C"/>
    <w:rsid w:val="001B795E"/>
    <w:rsid w:val="001C0DDE"/>
    <w:rsid w:val="001C3212"/>
    <w:rsid w:val="001C55E8"/>
    <w:rsid w:val="001C686A"/>
    <w:rsid w:val="001D4B68"/>
    <w:rsid w:val="001D67AE"/>
    <w:rsid w:val="001D70BA"/>
    <w:rsid w:val="001D73B8"/>
    <w:rsid w:val="001E35C9"/>
    <w:rsid w:val="001E4152"/>
    <w:rsid w:val="001E7727"/>
    <w:rsid w:val="001F1AD2"/>
    <w:rsid w:val="001F31A9"/>
    <w:rsid w:val="001F3227"/>
    <w:rsid w:val="001F5425"/>
    <w:rsid w:val="00200787"/>
    <w:rsid w:val="002012AF"/>
    <w:rsid w:val="00204617"/>
    <w:rsid w:val="00206CEA"/>
    <w:rsid w:val="0020773F"/>
    <w:rsid w:val="00207A46"/>
    <w:rsid w:val="00211023"/>
    <w:rsid w:val="002122A6"/>
    <w:rsid w:val="0021232C"/>
    <w:rsid w:val="00220161"/>
    <w:rsid w:val="00221133"/>
    <w:rsid w:val="00223FB4"/>
    <w:rsid w:val="002305AE"/>
    <w:rsid w:val="00231578"/>
    <w:rsid w:val="00231AEB"/>
    <w:rsid w:val="00231C22"/>
    <w:rsid w:val="002328C0"/>
    <w:rsid w:val="00237C10"/>
    <w:rsid w:val="00240425"/>
    <w:rsid w:val="002441C6"/>
    <w:rsid w:val="002456E6"/>
    <w:rsid w:val="0024783C"/>
    <w:rsid w:val="002503A3"/>
    <w:rsid w:val="0025109A"/>
    <w:rsid w:val="00251BAF"/>
    <w:rsid w:val="0025206A"/>
    <w:rsid w:val="00252493"/>
    <w:rsid w:val="00253180"/>
    <w:rsid w:val="00255B7D"/>
    <w:rsid w:val="00256304"/>
    <w:rsid w:val="0026203D"/>
    <w:rsid w:val="00262530"/>
    <w:rsid w:val="00266935"/>
    <w:rsid w:val="00267AF5"/>
    <w:rsid w:val="00272375"/>
    <w:rsid w:val="002753AB"/>
    <w:rsid w:val="00280973"/>
    <w:rsid w:val="002822EC"/>
    <w:rsid w:val="0028277C"/>
    <w:rsid w:val="002828F4"/>
    <w:rsid w:val="00283DCD"/>
    <w:rsid w:val="00284C21"/>
    <w:rsid w:val="00286D6E"/>
    <w:rsid w:val="00286DCF"/>
    <w:rsid w:val="0028773C"/>
    <w:rsid w:val="00287B2A"/>
    <w:rsid w:val="0029246D"/>
    <w:rsid w:val="00292B2B"/>
    <w:rsid w:val="00293B5D"/>
    <w:rsid w:val="00293E59"/>
    <w:rsid w:val="002A04A3"/>
    <w:rsid w:val="002A2E5D"/>
    <w:rsid w:val="002A3B44"/>
    <w:rsid w:val="002A4887"/>
    <w:rsid w:val="002A493C"/>
    <w:rsid w:val="002A4ED4"/>
    <w:rsid w:val="002A5553"/>
    <w:rsid w:val="002A62D9"/>
    <w:rsid w:val="002A67D7"/>
    <w:rsid w:val="002A7A2B"/>
    <w:rsid w:val="002B08B2"/>
    <w:rsid w:val="002B2451"/>
    <w:rsid w:val="002B2E11"/>
    <w:rsid w:val="002B5338"/>
    <w:rsid w:val="002B757F"/>
    <w:rsid w:val="002C267B"/>
    <w:rsid w:val="002C6B95"/>
    <w:rsid w:val="002D2FAD"/>
    <w:rsid w:val="002D3C5B"/>
    <w:rsid w:val="002D5CAC"/>
    <w:rsid w:val="002D72A5"/>
    <w:rsid w:val="002E0484"/>
    <w:rsid w:val="002E0725"/>
    <w:rsid w:val="002F115B"/>
    <w:rsid w:val="002F6615"/>
    <w:rsid w:val="002F7261"/>
    <w:rsid w:val="0030176D"/>
    <w:rsid w:val="00302E56"/>
    <w:rsid w:val="003126C2"/>
    <w:rsid w:val="00314355"/>
    <w:rsid w:val="00314F32"/>
    <w:rsid w:val="003158CF"/>
    <w:rsid w:val="00317F29"/>
    <w:rsid w:val="0032161C"/>
    <w:rsid w:val="00322F0E"/>
    <w:rsid w:val="00323DF2"/>
    <w:rsid w:val="0032404F"/>
    <w:rsid w:val="0032480A"/>
    <w:rsid w:val="003302EF"/>
    <w:rsid w:val="00333843"/>
    <w:rsid w:val="003348DF"/>
    <w:rsid w:val="00335BD9"/>
    <w:rsid w:val="00336BC5"/>
    <w:rsid w:val="00337C7E"/>
    <w:rsid w:val="00342CEF"/>
    <w:rsid w:val="00345029"/>
    <w:rsid w:val="00346229"/>
    <w:rsid w:val="003465BD"/>
    <w:rsid w:val="00353AE5"/>
    <w:rsid w:val="003542A1"/>
    <w:rsid w:val="00355D27"/>
    <w:rsid w:val="00360089"/>
    <w:rsid w:val="00360E31"/>
    <w:rsid w:val="00361610"/>
    <w:rsid w:val="00362B9A"/>
    <w:rsid w:val="00362D19"/>
    <w:rsid w:val="00363C4B"/>
    <w:rsid w:val="003722D5"/>
    <w:rsid w:val="003740C8"/>
    <w:rsid w:val="00374774"/>
    <w:rsid w:val="00375AA5"/>
    <w:rsid w:val="00377C99"/>
    <w:rsid w:val="00381AA7"/>
    <w:rsid w:val="00382E8E"/>
    <w:rsid w:val="003863ED"/>
    <w:rsid w:val="00387CEC"/>
    <w:rsid w:val="003923D2"/>
    <w:rsid w:val="00393973"/>
    <w:rsid w:val="00393F85"/>
    <w:rsid w:val="003A1CE4"/>
    <w:rsid w:val="003A22E1"/>
    <w:rsid w:val="003A2BC1"/>
    <w:rsid w:val="003A543A"/>
    <w:rsid w:val="003A5FE2"/>
    <w:rsid w:val="003B0B74"/>
    <w:rsid w:val="003B268E"/>
    <w:rsid w:val="003B499A"/>
    <w:rsid w:val="003B5DCD"/>
    <w:rsid w:val="003C01BD"/>
    <w:rsid w:val="003C266F"/>
    <w:rsid w:val="003C2788"/>
    <w:rsid w:val="003C6D6E"/>
    <w:rsid w:val="003C7FB8"/>
    <w:rsid w:val="003D2BC6"/>
    <w:rsid w:val="003D3EE3"/>
    <w:rsid w:val="003E070D"/>
    <w:rsid w:val="003E3954"/>
    <w:rsid w:val="003E3AC8"/>
    <w:rsid w:val="003E7516"/>
    <w:rsid w:val="003F2B0D"/>
    <w:rsid w:val="003F5548"/>
    <w:rsid w:val="003F6F7F"/>
    <w:rsid w:val="003F7224"/>
    <w:rsid w:val="00401E16"/>
    <w:rsid w:val="00404C02"/>
    <w:rsid w:val="00405AF6"/>
    <w:rsid w:val="00406982"/>
    <w:rsid w:val="0040773D"/>
    <w:rsid w:val="00411A34"/>
    <w:rsid w:val="00411CB4"/>
    <w:rsid w:val="00412B26"/>
    <w:rsid w:val="00412D83"/>
    <w:rsid w:val="00412F05"/>
    <w:rsid w:val="0041622D"/>
    <w:rsid w:val="004164E9"/>
    <w:rsid w:val="004167F2"/>
    <w:rsid w:val="00416908"/>
    <w:rsid w:val="004175C5"/>
    <w:rsid w:val="00425224"/>
    <w:rsid w:val="004308CF"/>
    <w:rsid w:val="00431BA5"/>
    <w:rsid w:val="00433E13"/>
    <w:rsid w:val="00434BB9"/>
    <w:rsid w:val="0043518C"/>
    <w:rsid w:val="00436EBF"/>
    <w:rsid w:val="00441E06"/>
    <w:rsid w:val="00441FCE"/>
    <w:rsid w:val="004424F2"/>
    <w:rsid w:val="00446E0A"/>
    <w:rsid w:val="00452AD7"/>
    <w:rsid w:val="00457751"/>
    <w:rsid w:val="0046384E"/>
    <w:rsid w:val="00466B88"/>
    <w:rsid w:val="0046701E"/>
    <w:rsid w:val="00470821"/>
    <w:rsid w:val="00471083"/>
    <w:rsid w:val="00471889"/>
    <w:rsid w:val="00473A82"/>
    <w:rsid w:val="00480A3C"/>
    <w:rsid w:val="00481470"/>
    <w:rsid w:val="0048252C"/>
    <w:rsid w:val="004827AF"/>
    <w:rsid w:val="00482F12"/>
    <w:rsid w:val="004837B8"/>
    <w:rsid w:val="00483FB5"/>
    <w:rsid w:val="00484E99"/>
    <w:rsid w:val="004855A6"/>
    <w:rsid w:val="00486E33"/>
    <w:rsid w:val="0048794C"/>
    <w:rsid w:val="00490C24"/>
    <w:rsid w:val="00491AD6"/>
    <w:rsid w:val="00492AE0"/>
    <w:rsid w:val="0049331E"/>
    <w:rsid w:val="0049362B"/>
    <w:rsid w:val="00495639"/>
    <w:rsid w:val="004A0901"/>
    <w:rsid w:val="004A48A1"/>
    <w:rsid w:val="004A49EB"/>
    <w:rsid w:val="004A5DF1"/>
    <w:rsid w:val="004B0CC1"/>
    <w:rsid w:val="004B22DF"/>
    <w:rsid w:val="004B2BC7"/>
    <w:rsid w:val="004B490D"/>
    <w:rsid w:val="004B7457"/>
    <w:rsid w:val="004B7752"/>
    <w:rsid w:val="004B7DC5"/>
    <w:rsid w:val="004D21C1"/>
    <w:rsid w:val="004D25B4"/>
    <w:rsid w:val="004D3CBA"/>
    <w:rsid w:val="004D3F65"/>
    <w:rsid w:val="004D4817"/>
    <w:rsid w:val="004D4E39"/>
    <w:rsid w:val="004E1CFB"/>
    <w:rsid w:val="004E4782"/>
    <w:rsid w:val="004F60A5"/>
    <w:rsid w:val="0050019F"/>
    <w:rsid w:val="00501B38"/>
    <w:rsid w:val="00504810"/>
    <w:rsid w:val="00506290"/>
    <w:rsid w:val="0051120C"/>
    <w:rsid w:val="0051460F"/>
    <w:rsid w:val="00515B10"/>
    <w:rsid w:val="005164BF"/>
    <w:rsid w:val="0051715C"/>
    <w:rsid w:val="005171D5"/>
    <w:rsid w:val="00517DAB"/>
    <w:rsid w:val="00521F02"/>
    <w:rsid w:val="00530267"/>
    <w:rsid w:val="0053046E"/>
    <w:rsid w:val="005307FF"/>
    <w:rsid w:val="00530BC3"/>
    <w:rsid w:val="00532C4A"/>
    <w:rsid w:val="0053313F"/>
    <w:rsid w:val="00536C51"/>
    <w:rsid w:val="005403A7"/>
    <w:rsid w:val="00541528"/>
    <w:rsid w:val="005415E5"/>
    <w:rsid w:val="00544B7E"/>
    <w:rsid w:val="00546526"/>
    <w:rsid w:val="005510F4"/>
    <w:rsid w:val="005525A1"/>
    <w:rsid w:val="00552D1B"/>
    <w:rsid w:val="0055309B"/>
    <w:rsid w:val="005539BD"/>
    <w:rsid w:val="00553D8F"/>
    <w:rsid w:val="005540BE"/>
    <w:rsid w:val="005545EF"/>
    <w:rsid w:val="00564014"/>
    <w:rsid w:val="0056643C"/>
    <w:rsid w:val="00566B9B"/>
    <w:rsid w:val="0057158F"/>
    <w:rsid w:val="00574EB4"/>
    <w:rsid w:val="00576DD4"/>
    <w:rsid w:val="0058165C"/>
    <w:rsid w:val="005837CD"/>
    <w:rsid w:val="00584367"/>
    <w:rsid w:val="00584399"/>
    <w:rsid w:val="00596633"/>
    <w:rsid w:val="00596A45"/>
    <w:rsid w:val="00597E4D"/>
    <w:rsid w:val="005A09AC"/>
    <w:rsid w:val="005A1824"/>
    <w:rsid w:val="005A1F23"/>
    <w:rsid w:val="005A3385"/>
    <w:rsid w:val="005A3F8E"/>
    <w:rsid w:val="005B0AD6"/>
    <w:rsid w:val="005B2A5E"/>
    <w:rsid w:val="005B6529"/>
    <w:rsid w:val="005B70E5"/>
    <w:rsid w:val="005B746E"/>
    <w:rsid w:val="005C2BDB"/>
    <w:rsid w:val="005D0344"/>
    <w:rsid w:val="005D1BD7"/>
    <w:rsid w:val="005D3F09"/>
    <w:rsid w:val="005D4C83"/>
    <w:rsid w:val="005D5249"/>
    <w:rsid w:val="005D71ED"/>
    <w:rsid w:val="005E0693"/>
    <w:rsid w:val="005E0993"/>
    <w:rsid w:val="005E5688"/>
    <w:rsid w:val="005E7B7B"/>
    <w:rsid w:val="005F24BF"/>
    <w:rsid w:val="005F331F"/>
    <w:rsid w:val="005F380C"/>
    <w:rsid w:val="005F448B"/>
    <w:rsid w:val="00600A3E"/>
    <w:rsid w:val="0060193E"/>
    <w:rsid w:val="0061124F"/>
    <w:rsid w:val="00612C7B"/>
    <w:rsid w:val="0061306F"/>
    <w:rsid w:val="00614513"/>
    <w:rsid w:val="0061473F"/>
    <w:rsid w:val="00621083"/>
    <w:rsid w:val="00625343"/>
    <w:rsid w:val="00627EAE"/>
    <w:rsid w:val="00634028"/>
    <w:rsid w:val="00641D94"/>
    <w:rsid w:val="00642F73"/>
    <w:rsid w:val="006463BE"/>
    <w:rsid w:val="0064696F"/>
    <w:rsid w:val="00647B50"/>
    <w:rsid w:val="00652BD8"/>
    <w:rsid w:val="00662461"/>
    <w:rsid w:val="00663F91"/>
    <w:rsid w:val="00664019"/>
    <w:rsid w:val="00664D95"/>
    <w:rsid w:val="00665F1B"/>
    <w:rsid w:val="00666169"/>
    <w:rsid w:val="006668B9"/>
    <w:rsid w:val="00666EED"/>
    <w:rsid w:val="00667341"/>
    <w:rsid w:val="0067012C"/>
    <w:rsid w:val="00673C24"/>
    <w:rsid w:val="00675625"/>
    <w:rsid w:val="00682D5B"/>
    <w:rsid w:val="00683399"/>
    <w:rsid w:val="00684666"/>
    <w:rsid w:val="00686A5E"/>
    <w:rsid w:val="006915A0"/>
    <w:rsid w:val="0069390A"/>
    <w:rsid w:val="00693A4C"/>
    <w:rsid w:val="00697145"/>
    <w:rsid w:val="006A13B5"/>
    <w:rsid w:val="006A2FB5"/>
    <w:rsid w:val="006A4172"/>
    <w:rsid w:val="006B04B1"/>
    <w:rsid w:val="006B1CBA"/>
    <w:rsid w:val="006B3140"/>
    <w:rsid w:val="006B49DB"/>
    <w:rsid w:val="006B5443"/>
    <w:rsid w:val="006C1A84"/>
    <w:rsid w:val="006C1C70"/>
    <w:rsid w:val="006C408C"/>
    <w:rsid w:val="006C4A8C"/>
    <w:rsid w:val="006C58F1"/>
    <w:rsid w:val="006C5C15"/>
    <w:rsid w:val="006C5D16"/>
    <w:rsid w:val="006C6861"/>
    <w:rsid w:val="006D2651"/>
    <w:rsid w:val="006D2EB7"/>
    <w:rsid w:val="006D2EC6"/>
    <w:rsid w:val="006D4412"/>
    <w:rsid w:val="006D5E7F"/>
    <w:rsid w:val="006D7D6F"/>
    <w:rsid w:val="006E42CB"/>
    <w:rsid w:val="006F5066"/>
    <w:rsid w:val="006F710B"/>
    <w:rsid w:val="006F7C74"/>
    <w:rsid w:val="00700844"/>
    <w:rsid w:val="00700860"/>
    <w:rsid w:val="00700EA6"/>
    <w:rsid w:val="00701097"/>
    <w:rsid w:val="007039E7"/>
    <w:rsid w:val="0071030C"/>
    <w:rsid w:val="00710EDE"/>
    <w:rsid w:val="007116A3"/>
    <w:rsid w:val="00712B70"/>
    <w:rsid w:val="00712C11"/>
    <w:rsid w:val="007144AD"/>
    <w:rsid w:val="00727331"/>
    <w:rsid w:val="0072764A"/>
    <w:rsid w:val="00727D06"/>
    <w:rsid w:val="00730890"/>
    <w:rsid w:val="00731717"/>
    <w:rsid w:val="00732122"/>
    <w:rsid w:val="00732B05"/>
    <w:rsid w:val="00737B39"/>
    <w:rsid w:val="007415CA"/>
    <w:rsid w:val="00741814"/>
    <w:rsid w:val="007438A6"/>
    <w:rsid w:val="00750D99"/>
    <w:rsid w:val="0075238D"/>
    <w:rsid w:val="007525CF"/>
    <w:rsid w:val="00752AAA"/>
    <w:rsid w:val="007534CF"/>
    <w:rsid w:val="00753C1C"/>
    <w:rsid w:val="007545F4"/>
    <w:rsid w:val="00757B6A"/>
    <w:rsid w:val="00757F88"/>
    <w:rsid w:val="0076248E"/>
    <w:rsid w:val="00762B89"/>
    <w:rsid w:val="007679B4"/>
    <w:rsid w:val="00767B09"/>
    <w:rsid w:val="007705C7"/>
    <w:rsid w:val="00772A12"/>
    <w:rsid w:val="00773033"/>
    <w:rsid w:val="00775071"/>
    <w:rsid w:val="0077581F"/>
    <w:rsid w:val="00777C6A"/>
    <w:rsid w:val="007802C0"/>
    <w:rsid w:val="00782183"/>
    <w:rsid w:val="007822FE"/>
    <w:rsid w:val="0078457E"/>
    <w:rsid w:val="00791660"/>
    <w:rsid w:val="00795B45"/>
    <w:rsid w:val="00795FA4"/>
    <w:rsid w:val="0079617E"/>
    <w:rsid w:val="007A1513"/>
    <w:rsid w:val="007A1F10"/>
    <w:rsid w:val="007A32FB"/>
    <w:rsid w:val="007A6C8D"/>
    <w:rsid w:val="007A77C0"/>
    <w:rsid w:val="007B1558"/>
    <w:rsid w:val="007B36F1"/>
    <w:rsid w:val="007B37AE"/>
    <w:rsid w:val="007C21F4"/>
    <w:rsid w:val="007C2FD5"/>
    <w:rsid w:val="007C45E1"/>
    <w:rsid w:val="007C503A"/>
    <w:rsid w:val="007D00D8"/>
    <w:rsid w:val="007D23AD"/>
    <w:rsid w:val="007D387D"/>
    <w:rsid w:val="007D40D2"/>
    <w:rsid w:val="007D4349"/>
    <w:rsid w:val="007D538F"/>
    <w:rsid w:val="007D5A20"/>
    <w:rsid w:val="007E236D"/>
    <w:rsid w:val="007E37CA"/>
    <w:rsid w:val="007E4AFD"/>
    <w:rsid w:val="007E563E"/>
    <w:rsid w:val="007E7C72"/>
    <w:rsid w:val="007E7E0E"/>
    <w:rsid w:val="007E7E1D"/>
    <w:rsid w:val="007F19E7"/>
    <w:rsid w:val="007F4112"/>
    <w:rsid w:val="007F527A"/>
    <w:rsid w:val="007F79E3"/>
    <w:rsid w:val="00800945"/>
    <w:rsid w:val="00804067"/>
    <w:rsid w:val="008049FB"/>
    <w:rsid w:val="00804C4B"/>
    <w:rsid w:val="008053DD"/>
    <w:rsid w:val="00811277"/>
    <w:rsid w:val="00814743"/>
    <w:rsid w:val="00815BB3"/>
    <w:rsid w:val="008168BA"/>
    <w:rsid w:val="008177FE"/>
    <w:rsid w:val="0082056E"/>
    <w:rsid w:val="008229E0"/>
    <w:rsid w:val="00826452"/>
    <w:rsid w:val="008267A1"/>
    <w:rsid w:val="00832315"/>
    <w:rsid w:val="00833207"/>
    <w:rsid w:val="0083362E"/>
    <w:rsid w:val="0083431D"/>
    <w:rsid w:val="00836A0A"/>
    <w:rsid w:val="00837479"/>
    <w:rsid w:val="00843430"/>
    <w:rsid w:val="008458DB"/>
    <w:rsid w:val="00852A13"/>
    <w:rsid w:val="00852AA3"/>
    <w:rsid w:val="00853C76"/>
    <w:rsid w:val="00854DAA"/>
    <w:rsid w:val="008658BB"/>
    <w:rsid w:val="00866BF4"/>
    <w:rsid w:val="0087024C"/>
    <w:rsid w:val="008704A7"/>
    <w:rsid w:val="00871715"/>
    <w:rsid w:val="008739EE"/>
    <w:rsid w:val="00874FCF"/>
    <w:rsid w:val="008762A8"/>
    <w:rsid w:val="00880BA2"/>
    <w:rsid w:val="0088104A"/>
    <w:rsid w:val="00882B0F"/>
    <w:rsid w:val="00885204"/>
    <w:rsid w:val="0089181D"/>
    <w:rsid w:val="008918F0"/>
    <w:rsid w:val="00892BBB"/>
    <w:rsid w:val="008A0D49"/>
    <w:rsid w:val="008A217B"/>
    <w:rsid w:val="008A58FA"/>
    <w:rsid w:val="008B1D9A"/>
    <w:rsid w:val="008B31EA"/>
    <w:rsid w:val="008B531D"/>
    <w:rsid w:val="008C037A"/>
    <w:rsid w:val="008C33E8"/>
    <w:rsid w:val="008C678D"/>
    <w:rsid w:val="008C6DEF"/>
    <w:rsid w:val="008D0A2A"/>
    <w:rsid w:val="008D13A1"/>
    <w:rsid w:val="008D4AF7"/>
    <w:rsid w:val="008D798B"/>
    <w:rsid w:val="008E255D"/>
    <w:rsid w:val="008E4D5C"/>
    <w:rsid w:val="008E7F27"/>
    <w:rsid w:val="008F242B"/>
    <w:rsid w:val="008F5719"/>
    <w:rsid w:val="008F62B0"/>
    <w:rsid w:val="00900167"/>
    <w:rsid w:val="00901F26"/>
    <w:rsid w:val="0090262F"/>
    <w:rsid w:val="00902F1D"/>
    <w:rsid w:val="0090406E"/>
    <w:rsid w:val="00905BFF"/>
    <w:rsid w:val="00905DD0"/>
    <w:rsid w:val="00906B2E"/>
    <w:rsid w:val="00906D06"/>
    <w:rsid w:val="00906F41"/>
    <w:rsid w:val="009104AD"/>
    <w:rsid w:val="0091057C"/>
    <w:rsid w:val="0091069E"/>
    <w:rsid w:val="009120E0"/>
    <w:rsid w:val="00913152"/>
    <w:rsid w:val="009144A4"/>
    <w:rsid w:val="00916658"/>
    <w:rsid w:val="0091728C"/>
    <w:rsid w:val="0092071A"/>
    <w:rsid w:val="00923163"/>
    <w:rsid w:val="009235E2"/>
    <w:rsid w:val="00923FDB"/>
    <w:rsid w:val="00924164"/>
    <w:rsid w:val="00924A57"/>
    <w:rsid w:val="00924A86"/>
    <w:rsid w:val="00927FE0"/>
    <w:rsid w:val="009330B9"/>
    <w:rsid w:val="0093333A"/>
    <w:rsid w:val="00933961"/>
    <w:rsid w:val="009341A9"/>
    <w:rsid w:val="00937337"/>
    <w:rsid w:val="00940DC9"/>
    <w:rsid w:val="0094307A"/>
    <w:rsid w:val="0094493A"/>
    <w:rsid w:val="009505A4"/>
    <w:rsid w:val="009531C9"/>
    <w:rsid w:val="00955FA9"/>
    <w:rsid w:val="00957493"/>
    <w:rsid w:val="00957BB6"/>
    <w:rsid w:val="009646A5"/>
    <w:rsid w:val="0096491A"/>
    <w:rsid w:val="009702CD"/>
    <w:rsid w:val="00970D8D"/>
    <w:rsid w:val="009726CB"/>
    <w:rsid w:val="00973181"/>
    <w:rsid w:val="009731F2"/>
    <w:rsid w:val="00973BCC"/>
    <w:rsid w:val="00973CC9"/>
    <w:rsid w:val="00974F56"/>
    <w:rsid w:val="00975B3D"/>
    <w:rsid w:val="00977041"/>
    <w:rsid w:val="0097714B"/>
    <w:rsid w:val="00977BBE"/>
    <w:rsid w:val="009821B1"/>
    <w:rsid w:val="009849F0"/>
    <w:rsid w:val="00990377"/>
    <w:rsid w:val="00991225"/>
    <w:rsid w:val="009937E0"/>
    <w:rsid w:val="00993FF8"/>
    <w:rsid w:val="00995159"/>
    <w:rsid w:val="009A26E0"/>
    <w:rsid w:val="009A7B1A"/>
    <w:rsid w:val="009B0975"/>
    <w:rsid w:val="009B0997"/>
    <w:rsid w:val="009B5738"/>
    <w:rsid w:val="009B75A1"/>
    <w:rsid w:val="009C0034"/>
    <w:rsid w:val="009C2992"/>
    <w:rsid w:val="009C2BEA"/>
    <w:rsid w:val="009C6DE6"/>
    <w:rsid w:val="009D17B8"/>
    <w:rsid w:val="009D2A55"/>
    <w:rsid w:val="009D30E2"/>
    <w:rsid w:val="009D7B5D"/>
    <w:rsid w:val="009E082A"/>
    <w:rsid w:val="009E3309"/>
    <w:rsid w:val="009E3F2B"/>
    <w:rsid w:val="009E4723"/>
    <w:rsid w:val="009E5886"/>
    <w:rsid w:val="009F4C16"/>
    <w:rsid w:val="009F5D2D"/>
    <w:rsid w:val="009F7787"/>
    <w:rsid w:val="00A00E77"/>
    <w:rsid w:val="00A012E6"/>
    <w:rsid w:val="00A03D6D"/>
    <w:rsid w:val="00A152E2"/>
    <w:rsid w:val="00A168CD"/>
    <w:rsid w:val="00A21155"/>
    <w:rsid w:val="00A24B2A"/>
    <w:rsid w:val="00A32AD4"/>
    <w:rsid w:val="00A34240"/>
    <w:rsid w:val="00A37BDC"/>
    <w:rsid w:val="00A407CB"/>
    <w:rsid w:val="00A4256E"/>
    <w:rsid w:val="00A4300C"/>
    <w:rsid w:val="00A445AA"/>
    <w:rsid w:val="00A44F4D"/>
    <w:rsid w:val="00A45E92"/>
    <w:rsid w:val="00A45EC4"/>
    <w:rsid w:val="00A5106D"/>
    <w:rsid w:val="00A517E6"/>
    <w:rsid w:val="00A54931"/>
    <w:rsid w:val="00A57EAC"/>
    <w:rsid w:val="00A57FE8"/>
    <w:rsid w:val="00A6000E"/>
    <w:rsid w:val="00A60311"/>
    <w:rsid w:val="00A6059A"/>
    <w:rsid w:val="00A63364"/>
    <w:rsid w:val="00A63C59"/>
    <w:rsid w:val="00A64324"/>
    <w:rsid w:val="00A729B4"/>
    <w:rsid w:val="00A73456"/>
    <w:rsid w:val="00A735BE"/>
    <w:rsid w:val="00A73917"/>
    <w:rsid w:val="00A76AEE"/>
    <w:rsid w:val="00A8183D"/>
    <w:rsid w:val="00A81DF1"/>
    <w:rsid w:val="00A824AF"/>
    <w:rsid w:val="00A83583"/>
    <w:rsid w:val="00A85C45"/>
    <w:rsid w:val="00A864C4"/>
    <w:rsid w:val="00A87034"/>
    <w:rsid w:val="00A9225A"/>
    <w:rsid w:val="00A945B4"/>
    <w:rsid w:val="00A97F0C"/>
    <w:rsid w:val="00AA3DE2"/>
    <w:rsid w:val="00AA44E8"/>
    <w:rsid w:val="00AA4B21"/>
    <w:rsid w:val="00AA4EC7"/>
    <w:rsid w:val="00AA6DB2"/>
    <w:rsid w:val="00AB04F6"/>
    <w:rsid w:val="00AB0FC1"/>
    <w:rsid w:val="00AB2044"/>
    <w:rsid w:val="00AB248F"/>
    <w:rsid w:val="00AB4AA1"/>
    <w:rsid w:val="00AB5A06"/>
    <w:rsid w:val="00AB5DDC"/>
    <w:rsid w:val="00AC0377"/>
    <w:rsid w:val="00AC0A6A"/>
    <w:rsid w:val="00AC0A71"/>
    <w:rsid w:val="00AC41AC"/>
    <w:rsid w:val="00AC4683"/>
    <w:rsid w:val="00AC6835"/>
    <w:rsid w:val="00AC6D41"/>
    <w:rsid w:val="00AD0460"/>
    <w:rsid w:val="00AD0732"/>
    <w:rsid w:val="00AD11A5"/>
    <w:rsid w:val="00AD40FD"/>
    <w:rsid w:val="00AD4114"/>
    <w:rsid w:val="00AD489C"/>
    <w:rsid w:val="00AD715B"/>
    <w:rsid w:val="00AD7A97"/>
    <w:rsid w:val="00AE33CA"/>
    <w:rsid w:val="00AE4560"/>
    <w:rsid w:val="00AE608D"/>
    <w:rsid w:val="00AE71B8"/>
    <w:rsid w:val="00AE7C99"/>
    <w:rsid w:val="00AF1258"/>
    <w:rsid w:val="00AF22B7"/>
    <w:rsid w:val="00AF415C"/>
    <w:rsid w:val="00B01FE4"/>
    <w:rsid w:val="00B02EF2"/>
    <w:rsid w:val="00B05965"/>
    <w:rsid w:val="00B0756F"/>
    <w:rsid w:val="00B10D2B"/>
    <w:rsid w:val="00B123F1"/>
    <w:rsid w:val="00B14EB8"/>
    <w:rsid w:val="00B16CAD"/>
    <w:rsid w:val="00B2458F"/>
    <w:rsid w:val="00B258B7"/>
    <w:rsid w:val="00B307A8"/>
    <w:rsid w:val="00B34F3C"/>
    <w:rsid w:val="00B35AD5"/>
    <w:rsid w:val="00B408FF"/>
    <w:rsid w:val="00B44818"/>
    <w:rsid w:val="00B45531"/>
    <w:rsid w:val="00B50BCA"/>
    <w:rsid w:val="00B5303D"/>
    <w:rsid w:val="00B54FB1"/>
    <w:rsid w:val="00B550B2"/>
    <w:rsid w:val="00B554D9"/>
    <w:rsid w:val="00B55BBB"/>
    <w:rsid w:val="00B60218"/>
    <w:rsid w:val="00B614D6"/>
    <w:rsid w:val="00B615B9"/>
    <w:rsid w:val="00B63411"/>
    <w:rsid w:val="00B72376"/>
    <w:rsid w:val="00B75C51"/>
    <w:rsid w:val="00B7769A"/>
    <w:rsid w:val="00B8130B"/>
    <w:rsid w:val="00B81473"/>
    <w:rsid w:val="00B914CF"/>
    <w:rsid w:val="00B92FCE"/>
    <w:rsid w:val="00B93FA4"/>
    <w:rsid w:val="00B964B2"/>
    <w:rsid w:val="00BA14B2"/>
    <w:rsid w:val="00BA346E"/>
    <w:rsid w:val="00BA53FE"/>
    <w:rsid w:val="00BA750A"/>
    <w:rsid w:val="00BB2913"/>
    <w:rsid w:val="00BB2EF3"/>
    <w:rsid w:val="00BB3E12"/>
    <w:rsid w:val="00BB56AF"/>
    <w:rsid w:val="00BB5C4E"/>
    <w:rsid w:val="00BB7B56"/>
    <w:rsid w:val="00BC0B59"/>
    <w:rsid w:val="00BC1D5C"/>
    <w:rsid w:val="00BC3FD7"/>
    <w:rsid w:val="00BC5693"/>
    <w:rsid w:val="00BC6F2E"/>
    <w:rsid w:val="00BC7BC3"/>
    <w:rsid w:val="00BC7C73"/>
    <w:rsid w:val="00BD0E98"/>
    <w:rsid w:val="00BD2852"/>
    <w:rsid w:val="00BD2CE0"/>
    <w:rsid w:val="00BD61A4"/>
    <w:rsid w:val="00BE0343"/>
    <w:rsid w:val="00BE0D93"/>
    <w:rsid w:val="00BE44E1"/>
    <w:rsid w:val="00BE4E98"/>
    <w:rsid w:val="00BE6229"/>
    <w:rsid w:val="00BF0DD2"/>
    <w:rsid w:val="00BF26A9"/>
    <w:rsid w:val="00BF2A53"/>
    <w:rsid w:val="00BF3420"/>
    <w:rsid w:val="00BF4C93"/>
    <w:rsid w:val="00C01C9E"/>
    <w:rsid w:val="00C05C36"/>
    <w:rsid w:val="00C060E4"/>
    <w:rsid w:val="00C06475"/>
    <w:rsid w:val="00C0675E"/>
    <w:rsid w:val="00C07723"/>
    <w:rsid w:val="00C100EA"/>
    <w:rsid w:val="00C1067A"/>
    <w:rsid w:val="00C1588E"/>
    <w:rsid w:val="00C16D9E"/>
    <w:rsid w:val="00C211BA"/>
    <w:rsid w:val="00C222B2"/>
    <w:rsid w:val="00C238CE"/>
    <w:rsid w:val="00C23D22"/>
    <w:rsid w:val="00C24C3F"/>
    <w:rsid w:val="00C25485"/>
    <w:rsid w:val="00C25AE0"/>
    <w:rsid w:val="00C25E30"/>
    <w:rsid w:val="00C26B62"/>
    <w:rsid w:val="00C31980"/>
    <w:rsid w:val="00C344DB"/>
    <w:rsid w:val="00C368FA"/>
    <w:rsid w:val="00C3729F"/>
    <w:rsid w:val="00C4709B"/>
    <w:rsid w:val="00C4763F"/>
    <w:rsid w:val="00C51DB1"/>
    <w:rsid w:val="00C53641"/>
    <w:rsid w:val="00C53B1D"/>
    <w:rsid w:val="00C541F0"/>
    <w:rsid w:val="00C54EFD"/>
    <w:rsid w:val="00C57BA1"/>
    <w:rsid w:val="00C62931"/>
    <w:rsid w:val="00C62A30"/>
    <w:rsid w:val="00C62AD3"/>
    <w:rsid w:val="00C6304D"/>
    <w:rsid w:val="00C63772"/>
    <w:rsid w:val="00C64514"/>
    <w:rsid w:val="00C64C11"/>
    <w:rsid w:val="00C70433"/>
    <w:rsid w:val="00C72440"/>
    <w:rsid w:val="00C759E7"/>
    <w:rsid w:val="00C760D3"/>
    <w:rsid w:val="00C76EB7"/>
    <w:rsid w:val="00C77198"/>
    <w:rsid w:val="00C77251"/>
    <w:rsid w:val="00C802D4"/>
    <w:rsid w:val="00C818BB"/>
    <w:rsid w:val="00C81933"/>
    <w:rsid w:val="00C81E97"/>
    <w:rsid w:val="00C856BD"/>
    <w:rsid w:val="00C86555"/>
    <w:rsid w:val="00C86F75"/>
    <w:rsid w:val="00C8798B"/>
    <w:rsid w:val="00C9083E"/>
    <w:rsid w:val="00C9223C"/>
    <w:rsid w:val="00C93ED9"/>
    <w:rsid w:val="00C94596"/>
    <w:rsid w:val="00C94A8C"/>
    <w:rsid w:val="00C953E6"/>
    <w:rsid w:val="00C95506"/>
    <w:rsid w:val="00C9575B"/>
    <w:rsid w:val="00CA0623"/>
    <w:rsid w:val="00CA236B"/>
    <w:rsid w:val="00CA2630"/>
    <w:rsid w:val="00CA341F"/>
    <w:rsid w:val="00CA6D17"/>
    <w:rsid w:val="00CB0E8E"/>
    <w:rsid w:val="00CB18D1"/>
    <w:rsid w:val="00CC025F"/>
    <w:rsid w:val="00CC1EA1"/>
    <w:rsid w:val="00CC2FD9"/>
    <w:rsid w:val="00CC5AA9"/>
    <w:rsid w:val="00CC6864"/>
    <w:rsid w:val="00CC7115"/>
    <w:rsid w:val="00CD1BA2"/>
    <w:rsid w:val="00CD28D5"/>
    <w:rsid w:val="00CD35C3"/>
    <w:rsid w:val="00CD3ED1"/>
    <w:rsid w:val="00CD40F0"/>
    <w:rsid w:val="00CD5789"/>
    <w:rsid w:val="00CD6186"/>
    <w:rsid w:val="00CE048D"/>
    <w:rsid w:val="00CE1661"/>
    <w:rsid w:val="00CE5A58"/>
    <w:rsid w:val="00CE5AD5"/>
    <w:rsid w:val="00CE749D"/>
    <w:rsid w:val="00CE7822"/>
    <w:rsid w:val="00CF34D4"/>
    <w:rsid w:val="00CF3855"/>
    <w:rsid w:val="00CF4E41"/>
    <w:rsid w:val="00CF570B"/>
    <w:rsid w:val="00CF66AF"/>
    <w:rsid w:val="00CF6E07"/>
    <w:rsid w:val="00D02297"/>
    <w:rsid w:val="00D10022"/>
    <w:rsid w:val="00D16960"/>
    <w:rsid w:val="00D202DA"/>
    <w:rsid w:val="00D20B35"/>
    <w:rsid w:val="00D20F3C"/>
    <w:rsid w:val="00D22C44"/>
    <w:rsid w:val="00D22C7E"/>
    <w:rsid w:val="00D23A99"/>
    <w:rsid w:val="00D23C86"/>
    <w:rsid w:val="00D2514C"/>
    <w:rsid w:val="00D260C4"/>
    <w:rsid w:val="00D274C3"/>
    <w:rsid w:val="00D31043"/>
    <w:rsid w:val="00D33CA9"/>
    <w:rsid w:val="00D3575A"/>
    <w:rsid w:val="00D35964"/>
    <w:rsid w:val="00D36E4F"/>
    <w:rsid w:val="00D40B9D"/>
    <w:rsid w:val="00D4197D"/>
    <w:rsid w:val="00D52E37"/>
    <w:rsid w:val="00D57619"/>
    <w:rsid w:val="00D57AA4"/>
    <w:rsid w:val="00D60A55"/>
    <w:rsid w:val="00D60A67"/>
    <w:rsid w:val="00D60BD3"/>
    <w:rsid w:val="00D626A5"/>
    <w:rsid w:val="00D64211"/>
    <w:rsid w:val="00D654CE"/>
    <w:rsid w:val="00D65ECD"/>
    <w:rsid w:val="00D65F6D"/>
    <w:rsid w:val="00D66394"/>
    <w:rsid w:val="00D70C1A"/>
    <w:rsid w:val="00D7509A"/>
    <w:rsid w:val="00D754DF"/>
    <w:rsid w:val="00D758D1"/>
    <w:rsid w:val="00D77585"/>
    <w:rsid w:val="00D825E1"/>
    <w:rsid w:val="00D82AB3"/>
    <w:rsid w:val="00D86A0A"/>
    <w:rsid w:val="00D92B24"/>
    <w:rsid w:val="00D977E3"/>
    <w:rsid w:val="00D9796A"/>
    <w:rsid w:val="00D97D22"/>
    <w:rsid w:val="00D97F3B"/>
    <w:rsid w:val="00DA0716"/>
    <w:rsid w:val="00DA3E2A"/>
    <w:rsid w:val="00DA4FA0"/>
    <w:rsid w:val="00DA6FF1"/>
    <w:rsid w:val="00DA7240"/>
    <w:rsid w:val="00DB1302"/>
    <w:rsid w:val="00DB3735"/>
    <w:rsid w:val="00DB580D"/>
    <w:rsid w:val="00DC0AE1"/>
    <w:rsid w:val="00DC2451"/>
    <w:rsid w:val="00DC4473"/>
    <w:rsid w:val="00DC67B0"/>
    <w:rsid w:val="00DD0C77"/>
    <w:rsid w:val="00DD10CD"/>
    <w:rsid w:val="00DD1E4E"/>
    <w:rsid w:val="00DD5396"/>
    <w:rsid w:val="00DD59D4"/>
    <w:rsid w:val="00DD5FA0"/>
    <w:rsid w:val="00DD74F7"/>
    <w:rsid w:val="00DD7E9C"/>
    <w:rsid w:val="00DE1E19"/>
    <w:rsid w:val="00DE3474"/>
    <w:rsid w:val="00DE393F"/>
    <w:rsid w:val="00DE44D2"/>
    <w:rsid w:val="00DE463F"/>
    <w:rsid w:val="00DE589C"/>
    <w:rsid w:val="00DE6F55"/>
    <w:rsid w:val="00DF0263"/>
    <w:rsid w:val="00DF18A9"/>
    <w:rsid w:val="00DF23A6"/>
    <w:rsid w:val="00DF3334"/>
    <w:rsid w:val="00DF3CE4"/>
    <w:rsid w:val="00DF5247"/>
    <w:rsid w:val="00DF6FF0"/>
    <w:rsid w:val="00DF7A10"/>
    <w:rsid w:val="00E038F8"/>
    <w:rsid w:val="00E04650"/>
    <w:rsid w:val="00E04D17"/>
    <w:rsid w:val="00E0706F"/>
    <w:rsid w:val="00E11162"/>
    <w:rsid w:val="00E11A34"/>
    <w:rsid w:val="00E12531"/>
    <w:rsid w:val="00E141FC"/>
    <w:rsid w:val="00E15398"/>
    <w:rsid w:val="00E21166"/>
    <w:rsid w:val="00E2159F"/>
    <w:rsid w:val="00E21BC4"/>
    <w:rsid w:val="00E21C35"/>
    <w:rsid w:val="00E229FF"/>
    <w:rsid w:val="00E24023"/>
    <w:rsid w:val="00E24CC3"/>
    <w:rsid w:val="00E27610"/>
    <w:rsid w:val="00E30EF5"/>
    <w:rsid w:val="00E362C4"/>
    <w:rsid w:val="00E36E10"/>
    <w:rsid w:val="00E41AC2"/>
    <w:rsid w:val="00E41FD3"/>
    <w:rsid w:val="00E451E0"/>
    <w:rsid w:val="00E4694D"/>
    <w:rsid w:val="00E46EC5"/>
    <w:rsid w:val="00E47F75"/>
    <w:rsid w:val="00E5108D"/>
    <w:rsid w:val="00E5378B"/>
    <w:rsid w:val="00E572F3"/>
    <w:rsid w:val="00E61C63"/>
    <w:rsid w:val="00E6261D"/>
    <w:rsid w:val="00E6487A"/>
    <w:rsid w:val="00E651B3"/>
    <w:rsid w:val="00E66618"/>
    <w:rsid w:val="00E702CF"/>
    <w:rsid w:val="00E70D76"/>
    <w:rsid w:val="00E722C3"/>
    <w:rsid w:val="00E736CA"/>
    <w:rsid w:val="00E73F48"/>
    <w:rsid w:val="00E8518D"/>
    <w:rsid w:val="00E90820"/>
    <w:rsid w:val="00E908D1"/>
    <w:rsid w:val="00E967EA"/>
    <w:rsid w:val="00E974BF"/>
    <w:rsid w:val="00EA294A"/>
    <w:rsid w:val="00EA303F"/>
    <w:rsid w:val="00EA5451"/>
    <w:rsid w:val="00EB06F1"/>
    <w:rsid w:val="00EB34E0"/>
    <w:rsid w:val="00EB5405"/>
    <w:rsid w:val="00EB76B0"/>
    <w:rsid w:val="00EB7ADA"/>
    <w:rsid w:val="00EC11DD"/>
    <w:rsid w:val="00EC1854"/>
    <w:rsid w:val="00EC3B47"/>
    <w:rsid w:val="00ED0F16"/>
    <w:rsid w:val="00ED1FB1"/>
    <w:rsid w:val="00ED409D"/>
    <w:rsid w:val="00EE280A"/>
    <w:rsid w:val="00EE3BC5"/>
    <w:rsid w:val="00EE421B"/>
    <w:rsid w:val="00EE7C62"/>
    <w:rsid w:val="00EF01D7"/>
    <w:rsid w:val="00EF1A75"/>
    <w:rsid w:val="00EF3377"/>
    <w:rsid w:val="00EF6C2C"/>
    <w:rsid w:val="00F022AC"/>
    <w:rsid w:val="00F0243B"/>
    <w:rsid w:val="00F02D51"/>
    <w:rsid w:val="00F04E72"/>
    <w:rsid w:val="00F06E28"/>
    <w:rsid w:val="00F11B69"/>
    <w:rsid w:val="00F12CA0"/>
    <w:rsid w:val="00F14560"/>
    <w:rsid w:val="00F151E2"/>
    <w:rsid w:val="00F155EA"/>
    <w:rsid w:val="00F21D20"/>
    <w:rsid w:val="00F228B9"/>
    <w:rsid w:val="00F2426A"/>
    <w:rsid w:val="00F26179"/>
    <w:rsid w:val="00F27395"/>
    <w:rsid w:val="00F2761C"/>
    <w:rsid w:val="00F30493"/>
    <w:rsid w:val="00F32721"/>
    <w:rsid w:val="00F40970"/>
    <w:rsid w:val="00F409EE"/>
    <w:rsid w:val="00F44C3B"/>
    <w:rsid w:val="00F46455"/>
    <w:rsid w:val="00F46665"/>
    <w:rsid w:val="00F46EC8"/>
    <w:rsid w:val="00F46F21"/>
    <w:rsid w:val="00F507F1"/>
    <w:rsid w:val="00F50E35"/>
    <w:rsid w:val="00F51D83"/>
    <w:rsid w:val="00F53AD2"/>
    <w:rsid w:val="00F54045"/>
    <w:rsid w:val="00F54A61"/>
    <w:rsid w:val="00F5562C"/>
    <w:rsid w:val="00F55633"/>
    <w:rsid w:val="00F6398A"/>
    <w:rsid w:val="00F640EA"/>
    <w:rsid w:val="00F64EB3"/>
    <w:rsid w:val="00F66693"/>
    <w:rsid w:val="00F67F28"/>
    <w:rsid w:val="00F709E0"/>
    <w:rsid w:val="00F70DC3"/>
    <w:rsid w:val="00F7145C"/>
    <w:rsid w:val="00F7457B"/>
    <w:rsid w:val="00F7645C"/>
    <w:rsid w:val="00F77157"/>
    <w:rsid w:val="00F82762"/>
    <w:rsid w:val="00F839EC"/>
    <w:rsid w:val="00F85B8E"/>
    <w:rsid w:val="00F87120"/>
    <w:rsid w:val="00F90CAD"/>
    <w:rsid w:val="00F9180F"/>
    <w:rsid w:val="00F91A09"/>
    <w:rsid w:val="00F9262B"/>
    <w:rsid w:val="00F93E70"/>
    <w:rsid w:val="00F961F5"/>
    <w:rsid w:val="00F97874"/>
    <w:rsid w:val="00FA238A"/>
    <w:rsid w:val="00FA3806"/>
    <w:rsid w:val="00FA478F"/>
    <w:rsid w:val="00FA52D4"/>
    <w:rsid w:val="00FB0EC2"/>
    <w:rsid w:val="00FB2DFB"/>
    <w:rsid w:val="00FB446D"/>
    <w:rsid w:val="00FC1E5B"/>
    <w:rsid w:val="00FC49B8"/>
    <w:rsid w:val="00FC71E1"/>
    <w:rsid w:val="00FC7761"/>
    <w:rsid w:val="00FD02B7"/>
    <w:rsid w:val="00FD0B22"/>
    <w:rsid w:val="00FD1201"/>
    <w:rsid w:val="00FD201A"/>
    <w:rsid w:val="00FD20F9"/>
    <w:rsid w:val="00FD2476"/>
    <w:rsid w:val="00FD3B74"/>
    <w:rsid w:val="00FD4170"/>
    <w:rsid w:val="00FD7BD6"/>
    <w:rsid w:val="00FE1B76"/>
    <w:rsid w:val="00FE3A2E"/>
    <w:rsid w:val="00FE4F23"/>
    <w:rsid w:val="00FE7680"/>
    <w:rsid w:val="00FF0124"/>
    <w:rsid w:val="00FF1979"/>
    <w:rsid w:val="00FF1FD0"/>
    <w:rsid w:val="00FF21ED"/>
    <w:rsid w:val="00FF3166"/>
    <w:rsid w:val="00FF3ED3"/>
    <w:rsid w:val="00FF6872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B3E01"/>
  <w15:docId w15:val="{5717BCD4-C7A7-43C8-A817-9BC838C3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3"/>
  </w:style>
  <w:style w:type="paragraph" w:styleId="12">
    <w:name w:val="heading 1"/>
    <w:basedOn w:val="a"/>
    <w:next w:val="a"/>
    <w:link w:val="13"/>
    <w:qFormat/>
    <w:rsid w:val="00EE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C47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176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E236D"/>
    <w:pPr>
      <w:keepNext/>
      <w:tabs>
        <w:tab w:val="num" w:pos="0"/>
      </w:tabs>
      <w:suppressAutoHyphens/>
      <w:spacing w:before="120" w:after="120" w:line="240" w:lineRule="auto"/>
      <w:outlineLvl w:val="3"/>
    </w:pPr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eastAsia="zh-CN" w:bidi="hi-IN"/>
    </w:rPr>
  </w:style>
  <w:style w:type="paragraph" w:styleId="5">
    <w:name w:val="heading 5"/>
    <w:basedOn w:val="a"/>
    <w:next w:val="a"/>
    <w:link w:val="50"/>
    <w:unhideWhenUsed/>
    <w:qFormat/>
    <w:rsid w:val="003600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E236D"/>
    <w:pPr>
      <w:keepNext/>
      <w:tabs>
        <w:tab w:val="num" w:pos="0"/>
      </w:tabs>
      <w:suppressAutoHyphens/>
      <w:spacing w:before="60" w:after="60" w:line="240" w:lineRule="auto"/>
      <w:outlineLvl w:val="5"/>
    </w:pPr>
    <w:rPr>
      <w:rFonts w:ascii="Liberation Sans" w:eastAsia="Microsoft YaHei" w:hAnsi="Liberation Sans" w:cs="Lucida Sans"/>
      <w:b/>
      <w:bCs/>
      <w:i/>
      <w:iCs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465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3465BD"/>
    <w:rPr>
      <w:rFonts w:ascii="Arial" w:eastAsia="Calibri" w:hAnsi="Arial" w:cs="Arial"/>
    </w:rPr>
  </w:style>
  <w:style w:type="paragraph" w:styleId="a3">
    <w:name w:val="footnote text"/>
    <w:basedOn w:val="a"/>
    <w:link w:val="a4"/>
    <w:unhideWhenUsed/>
    <w:rsid w:val="00F4097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F40970"/>
    <w:rPr>
      <w:sz w:val="20"/>
      <w:szCs w:val="20"/>
    </w:rPr>
  </w:style>
  <w:style w:type="character" w:styleId="a5">
    <w:name w:val="footnote reference"/>
    <w:basedOn w:val="a0"/>
    <w:semiHidden/>
    <w:unhideWhenUsed/>
    <w:rsid w:val="00F40970"/>
    <w:rPr>
      <w:vertAlign w:val="superscript"/>
    </w:rPr>
  </w:style>
  <w:style w:type="paragraph" w:styleId="a6">
    <w:name w:val="List Paragraph"/>
    <w:basedOn w:val="a"/>
    <w:uiPriority w:val="34"/>
    <w:qFormat/>
    <w:rsid w:val="009C0034"/>
    <w:pPr>
      <w:ind w:left="720"/>
      <w:contextualSpacing/>
    </w:pPr>
  </w:style>
  <w:style w:type="character" w:styleId="a7">
    <w:name w:val="Hyperlink"/>
    <w:uiPriority w:val="99"/>
    <w:unhideWhenUsed/>
    <w:rsid w:val="00EF6C2C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9B573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B573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B573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B573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B573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B5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5738"/>
    <w:rPr>
      <w:rFonts w:ascii="Tahoma" w:hAnsi="Tahoma" w:cs="Tahoma"/>
      <w:sz w:val="16"/>
      <w:szCs w:val="16"/>
    </w:rPr>
  </w:style>
  <w:style w:type="paragraph" w:customStyle="1" w:styleId="111">
    <w:name w:val="Рег. 1.1.1"/>
    <w:basedOn w:val="a"/>
    <w:qFormat/>
    <w:rsid w:val="00360E31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360E31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360E31"/>
    <w:pPr>
      <w:numPr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10">
    <w:name w:val="Рег. Списки 1)"/>
    <w:basedOn w:val="a"/>
    <w:qFormat/>
    <w:rsid w:val="00AC0A6A"/>
    <w:pPr>
      <w:numPr>
        <w:numId w:val="2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link w:val="2-0"/>
    <w:autoRedefine/>
    <w:qFormat/>
    <w:rsid w:val="00480A3C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2-0">
    <w:name w:val="Рег. Заголовок 2-го уровня регламента Знак"/>
    <w:basedOn w:val="ConsPlusNormal0"/>
    <w:link w:val="2-"/>
    <w:rsid w:val="00480A3C"/>
    <w:rPr>
      <w:rFonts w:ascii="Times New Roman" w:eastAsia="Calibri" w:hAnsi="Times New Roman" w:cs="Times New Roman"/>
      <w:b/>
      <w:bCs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qFormat/>
    <w:rsid w:val="0032161C"/>
  </w:style>
  <w:style w:type="paragraph" w:styleId="af1">
    <w:name w:val="footer"/>
    <w:basedOn w:val="a"/>
    <w:link w:val="af2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2161C"/>
  </w:style>
  <w:style w:type="paragraph" w:customStyle="1" w:styleId="af3">
    <w:name w:val="обычный приложения"/>
    <w:basedOn w:val="a"/>
    <w:link w:val="af4"/>
    <w:qFormat/>
    <w:rsid w:val="00EE7C62"/>
    <w:pPr>
      <w:jc w:val="center"/>
    </w:pPr>
    <w:rPr>
      <w:rFonts w:ascii="Times New Roman" w:eastAsia="Calibri" w:hAnsi="Times New Roman" w:cs="Times New Roman"/>
      <w:b/>
      <w:sz w:val="24"/>
    </w:rPr>
  </w:style>
  <w:style w:type="paragraph" w:styleId="af5">
    <w:name w:val="No Spacing"/>
    <w:aliases w:val="Приложение АР"/>
    <w:basedOn w:val="12"/>
    <w:next w:val="2-"/>
    <w:link w:val="af6"/>
    <w:qFormat/>
    <w:rsid w:val="00EE7C62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  <w:lang w:val="x-none"/>
    </w:rPr>
  </w:style>
  <w:style w:type="paragraph" w:customStyle="1" w:styleId="14">
    <w:name w:val="АР Прил1"/>
    <w:basedOn w:val="af5"/>
    <w:link w:val="15"/>
    <w:qFormat/>
    <w:rsid w:val="00EE7C62"/>
    <w:pPr>
      <w:spacing w:after="0"/>
      <w:ind w:firstLine="4820"/>
      <w:jc w:val="left"/>
    </w:pPr>
    <w:rPr>
      <w:b w:val="0"/>
    </w:rPr>
  </w:style>
  <w:style w:type="paragraph" w:customStyle="1" w:styleId="22">
    <w:name w:val="АР Прил 2"/>
    <w:basedOn w:val="af3"/>
    <w:link w:val="23"/>
    <w:qFormat/>
    <w:rsid w:val="00EE7C62"/>
  </w:style>
  <w:style w:type="character" w:customStyle="1" w:styleId="af6">
    <w:name w:val="Без интервала Знак"/>
    <w:aliases w:val="Приложение АР Знак"/>
    <w:basedOn w:val="a0"/>
    <w:link w:val="af5"/>
    <w:rsid w:val="00EE7C62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15">
    <w:name w:val="АР Прил1 Знак"/>
    <w:basedOn w:val="af6"/>
    <w:link w:val="14"/>
    <w:rsid w:val="00EE7C62"/>
    <w:rPr>
      <w:rFonts w:ascii="Times New Roman" w:eastAsia="Times New Roman" w:hAnsi="Times New Roman" w:cs="Times New Roman"/>
      <w:b w:val="0"/>
      <w:bCs/>
      <w:iCs/>
      <w:sz w:val="24"/>
      <w:lang w:val="x-none"/>
    </w:rPr>
  </w:style>
  <w:style w:type="character" w:customStyle="1" w:styleId="af4">
    <w:name w:val="обычный приложения Знак"/>
    <w:basedOn w:val="a0"/>
    <w:link w:val="af3"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23">
    <w:name w:val="АР Прил 2 Знак"/>
    <w:basedOn w:val="af4"/>
    <w:link w:val="22"/>
    <w:qFormat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13">
    <w:name w:val="Заголовок 1 Знак"/>
    <w:basedOn w:val="a0"/>
    <w:link w:val="12"/>
    <w:uiPriority w:val="9"/>
    <w:rsid w:val="00EE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7">
    <w:name w:val="Table Grid"/>
    <w:basedOn w:val="a1"/>
    <w:uiPriority w:val="59"/>
    <w:rsid w:val="002D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772A12"/>
    <w:pPr>
      <w:spacing w:after="0" w:line="240" w:lineRule="auto"/>
    </w:pPr>
  </w:style>
  <w:style w:type="character" w:customStyle="1" w:styleId="blk">
    <w:name w:val="blk"/>
    <w:rsid w:val="00DB1302"/>
    <w:rPr>
      <w:rFonts w:cs="Times New Roman"/>
    </w:rPr>
  </w:style>
  <w:style w:type="character" w:customStyle="1" w:styleId="50">
    <w:name w:val="Заголовок 5 Знак"/>
    <w:basedOn w:val="a0"/>
    <w:link w:val="5"/>
    <w:rsid w:val="0036008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6">
    <w:name w:val="Цитата1"/>
    <w:basedOn w:val="a"/>
    <w:rsid w:val="0036008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af9">
    <w:name w:val="Рег. Обычный с отступом"/>
    <w:basedOn w:val="a"/>
    <w:qFormat/>
    <w:rsid w:val="00BB7B56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customStyle="1" w:styleId="17">
    <w:name w:val="Сетка таблицы1"/>
    <w:basedOn w:val="a1"/>
    <w:next w:val="af7"/>
    <w:uiPriority w:val="59"/>
    <w:rsid w:val="005A33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1F3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F32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paragraph" w:styleId="afa">
    <w:name w:val="TOC Heading"/>
    <w:basedOn w:val="12"/>
    <w:next w:val="a"/>
    <w:uiPriority w:val="39"/>
    <w:unhideWhenUsed/>
    <w:qFormat/>
    <w:rsid w:val="00C4709B"/>
    <w:pPr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unhideWhenUsed/>
    <w:qFormat/>
    <w:rsid w:val="0046701E"/>
    <w:pPr>
      <w:tabs>
        <w:tab w:val="right" w:leader="dot" w:pos="9354"/>
      </w:tabs>
      <w:spacing w:after="0" w:line="240" w:lineRule="auto"/>
      <w:jc w:val="both"/>
    </w:pPr>
    <w:rPr>
      <w:rFonts w:ascii="Times New Roman" w:eastAsiaTheme="minorEastAsia" w:hAnsi="Times New Roman" w:cs="Times New Roman"/>
      <w:noProof/>
      <w:sz w:val="24"/>
      <w:szCs w:val="24"/>
      <w:lang w:eastAsia="ru-RU"/>
    </w:rPr>
  </w:style>
  <w:style w:type="paragraph" w:styleId="18">
    <w:name w:val="toc 1"/>
    <w:basedOn w:val="a"/>
    <w:next w:val="a"/>
    <w:autoRedefine/>
    <w:uiPriority w:val="39"/>
    <w:unhideWhenUsed/>
    <w:qFormat/>
    <w:rsid w:val="000E1FDD"/>
    <w:pPr>
      <w:tabs>
        <w:tab w:val="right" w:leader="dot" w:pos="9354"/>
      </w:tabs>
      <w:spacing w:after="100" w:line="240" w:lineRule="auto"/>
      <w:jc w:val="both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FD02B7"/>
    <w:pPr>
      <w:tabs>
        <w:tab w:val="right" w:leader="dot" w:pos="9344"/>
      </w:tabs>
      <w:spacing w:after="100"/>
      <w:ind w:left="142" w:firstLine="142"/>
    </w:pPr>
    <w:rPr>
      <w:rFonts w:eastAsiaTheme="minorEastAsia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C47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176F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andard">
    <w:name w:val="Standard"/>
    <w:qFormat/>
    <w:rsid w:val="00206CEA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19">
    <w:name w:val="Верхний колонтитул1"/>
    <w:basedOn w:val="Standard"/>
    <w:rsid w:val="00206CEA"/>
    <w:pPr>
      <w:tabs>
        <w:tab w:val="center" w:pos="4677"/>
        <w:tab w:val="right" w:pos="9355"/>
      </w:tabs>
    </w:pPr>
  </w:style>
  <w:style w:type="numbering" w:customStyle="1" w:styleId="WWNum5">
    <w:name w:val="WWNum5"/>
    <w:basedOn w:val="a2"/>
    <w:rsid w:val="00206CEA"/>
    <w:pPr>
      <w:numPr>
        <w:numId w:val="3"/>
      </w:numPr>
    </w:pPr>
  </w:style>
  <w:style w:type="paragraph" w:customStyle="1" w:styleId="Textbody">
    <w:name w:val="Text body"/>
    <w:basedOn w:val="Standard"/>
    <w:rsid w:val="00206CEA"/>
    <w:pPr>
      <w:spacing w:after="120"/>
    </w:pPr>
  </w:style>
  <w:style w:type="numbering" w:customStyle="1" w:styleId="WWNum7">
    <w:name w:val="WWNum7"/>
    <w:basedOn w:val="a2"/>
    <w:rsid w:val="00206CEA"/>
    <w:pPr>
      <w:numPr>
        <w:numId w:val="4"/>
      </w:numPr>
    </w:pPr>
  </w:style>
  <w:style w:type="numbering" w:customStyle="1" w:styleId="WWNum11">
    <w:name w:val="WWNum11"/>
    <w:basedOn w:val="a2"/>
    <w:rsid w:val="002C267B"/>
    <w:pPr>
      <w:numPr>
        <w:numId w:val="5"/>
      </w:numPr>
    </w:pPr>
  </w:style>
  <w:style w:type="numbering" w:customStyle="1" w:styleId="WWNum12">
    <w:name w:val="WWNum12"/>
    <w:basedOn w:val="a2"/>
    <w:rsid w:val="002C267B"/>
    <w:pPr>
      <w:numPr>
        <w:numId w:val="6"/>
      </w:numPr>
    </w:pPr>
  </w:style>
  <w:style w:type="numbering" w:customStyle="1" w:styleId="WWNum13">
    <w:name w:val="WWNum13"/>
    <w:basedOn w:val="a2"/>
    <w:rsid w:val="003126C2"/>
    <w:pPr>
      <w:numPr>
        <w:numId w:val="7"/>
      </w:numPr>
    </w:pPr>
  </w:style>
  <w:style w:type="numbering" w:customStyle="1" w:styleId="WWNum14">
    <w:name w:val="WWNum14"/>
    <w:basedOn w:val="a2"/>
    <w:rsid w:val="003126C2"/>
    <w:pPr>
      <w:numPr>
        <w:numId w:val="8"/>
      </w:numPr>
    </w:pPr>
  </w:style>
  <w:style w:type="numbering" w:customStyle="1" w:styleId="WWNum19">
    <w:name w:val="WWNum19"/>
    <w:basedOn w:val="a2"/>
    <w:rsid w:val="000826BB"/>
    <w:pPr>
      <w:numPr>
        <w:numId w:val="9"/>
      </w:numPr>
    </w:pPr>
  </w:style>
  <w:style w:type="numbering" w:customStyle="1" w:styleId="WWNum22">
    <w:name w:val="WWNum22"/>
    <w:basedOn w:val="a2"/>
    <w:rsid w:val="000826BB"/>
    <w:pPr>
      <w:numPr>
        <w:numId w:val="10"/>
      </w:numPr>
    </w:pPr>
  </w:style>
  <w:style w:type="numbering" w:customStyle="1" w:styleId="WWNum23">
    <w:name w:val="WWNum23"/>
    <w:basedOn w:val="a2"/>
    <w:rsid w:val="000826BB"/>
    <w:pPr>
      <w:numPr>
        <w:numId w:val="11"/>
      </w:numPr>
    </w:pPr>
  </w:style>
  <w:style w:type="paragraph" w:customStyle="1" w:styleId="1-">
    <w:name w:val="Рег. Заголовок 1-го уровня регламента"/>
    <w:basedOn w:val="12"/>
    <w:qFormat/>
    <w:rsid w:val="00664019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olor w:val="auto"/>
      <w:lang w:eastAsia="ru-RU"/>
    </w:rPr>
  </w:style>
  <w:style w:type="paragraph" w:customStyle="1" w:styleId="1">
    <w:name w:val="Рег. Основной нумерованный 1. текст"/>
    <w:basedOn w:val="ConsPlusNormal"/>
    <w:qFormat/>
    <w:rsid w:val="00A5106D"/>
    <w:pPr>
      <w:numPr>
        <w:numId w:val="14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43">
    <w:name w:val="Сетка таблицы43"/>
    <w:basedOn w:val="a1"/>
    <w:next w:val="af7"/>
    <w:uiPriority w:val="59"/>
    <w:rsid w:val="00A510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basedOn w:val="a0"/>
    <w:uiPriority w:val="99"/>
    <w:semiHidden/>
    <w:unhideWhenUsed/>
    <w:rsid w:val="0046701E"/>
    <w:rPr>
      <w:color w:val="800080" w:themeColor="followedHyperlink"/>
      <w:u w:val="single"/>
    </w:rPr>
  </w:style>
  <w:style w:type="paragraph" w:styleId="afc">
    <w:name w:val="Body Text"/>
    <w:basedOn w:val="a"/>
    <w:link w:val="afd"/>
    <w:rsid w:val="00ED409D"/>
    <w:pPr>
      <w:suppressAutoHyphens/>
      <w:spacing w:after="140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afd">
    <w:name w:val="Основной текст Знак"/>
    <w:basedOn w:val="a0"/>
    <w:link w:val="afc"/>
    <w:rsid w:val="00ED409D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afe">
    <w:name w:val="Содержимое таблицы"/>
    <w:basedOn w:val="a"/>
    <w:qFormat/>
    <w:rsid w:val="004B22DF"/>
    <w:pPr>
      <w:suppressLineNumbers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40">
    <w:name w:val="Заголовок 4 Знак"/>
    <w:basedOn w:val="a0"/>
    <w:link w:val="4"/>
    <w:rsid w:val="007E236D"/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eastAsia="zh-CN" w:bidi="hi-IN"/>
    </w:rPr>
  </w:style>
  <w:style w:type="character" w:customStyle="1" w:styleId="60">
    <w:name w:val="Заголовок 6 Знак"/>
    <w:basedOn w:val="a0"/>
    <w:link w:val="6"/>
    <w:rsid w:val="007E236D"/>
    <w:rPr>
      <w:rFonts w:ascii="Liberation Sans" w:eastAsia="Microsoft YaHei" w:hAnsi="Liberation Sans" w:cs="Lucida Sans"/>
      <w:b/>
      <w:bCs/>
      <w:i/>
      <w:iCs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7E236D"/>
    <w:pPr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uslugi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BEE09-7215-4F44-A0A7-B40C461D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11331</Words>
  <Characters>64587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Лобанова</dc:creator>
  <cp:lastModifiedBy>seliverstova</cp:lastModifiedBy>
  <cp:revision>3</cp:revision>
  <cp:lastPrinted>2024-03-05T14:45:00Z</cp:lastPrinted>
  <dcterms:created xsi:type="dcterms:W3CDTF">2025-10-15T13:00:00Z</dcterms:created>
  <dcterms:modified xsi:type="dcterms:W3CDTF">2025-10-15T13:00:00Z</dcterms:modified>
</cp:coreProperties>
</file>